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3CFE" w14:textId="77777777" w:rsidR="00936B88" w:rsidRPr="00E11CC9" w:rsidRDefault="00936B88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2CE7CFBD" w14:textId="77777777" w:rsidR="00936B88" w:rsidRPr="00E11CC9" w:rsidRDefault="00936B88" w:rsidP="00E11CC9">
      <w:pPr>
        <w:pStyle w:val="Nagwek2"/>
        <w:rPr>
          <w:rFonts w:asciiTheme="minorHAnsi" w:eastAsia="Times New Roman" w:hAnsiTheme="minorHAnsi"/>
          <w:sz w:val="32"/>
          <w:szCs w:val="32"/>
          <w:lang w:eastAsia="pl-PL"/>
        </w:rPr>
      </w:pPr>
      <w:r w:rsidRPr="00E11CC9">
        <w:rPr>
          <w:rFonts w:asciiTheme="minorHAnsi" w:eastAsia="Times New Roman" w:hAnsiTheme="minorHAnsi"/>
          <w:sz w:val="32"/>
          <w:szCs w:val="32"/>
          <w:lang w:eastAsia="pl-PL"/>
        </w:rPr>
        <w:t>STATUT</w:t>
      </w:r>
    </w:p>
    <w:p w14:paraId="6BEA693F" w14:textId="11743469" w:rsidR="00936B88" w:rsidRPr="00E11CC9" w:rsidRDefault="00936B88" w:rsidP="00E11CC9">
      <w:pPr>
        <w:pStyle w:val="Nagwek2"/>
        <w:rPr>
          <w:rFonts w:asciiTheme="minorHAnsi" w:eastAsia="Times New Roman" w:hAnsiTheme="minorHAnsi"/>
          <w:sz w:val="32"/>
          <w:szCs w:val="32"/>
          <w:lang w:eastAsia="pl-PL"/>
        </w:rPr>
      </w:pPr>
      <w:r w:rsidRPr="00E11CC9">
        <w:rPr>
          <w:rFonts w:asciiTheme="minorHAnsi" w:eastAsia="Times New Roman" w:hAnsiTheme="minorHAnsi"/>
          <w:sz w:val="32"/>
          <w:szCs w:val="32"/>
          <w:lang w:eastAsia="pl-PL"/>
        </w:rPr>
        <w:t xml:space="preserve">Szkoły Podstawowej nr  3 </w:t>
      </w:r>
      <w:r w:rsidR="00C153C8" w:rsidRPr="00E11CC9">
        <w:rPr>
          <w:rFonts w:asciiTheme="minorHAnsi" w:eastAsia="Times New Roman" w:hAnsiTheme="minorHAnsi"/>
          <w:sz w:val="32"/>
          <w:szCs w:val="32"/>
          <w:lang w:eastAsia="pl-PL"/>
        </w:rPr>
        <w:t xml:space="preserve">w Opocznie </w:t>
      </w:r>
      <w:r w:rsidRPr="00E11CC9">
        <w:rPr>
          <w:rFonts w:asciiTheme="minorHAnsi" w:eastAsia="Times New Roman" w:hAnsiTheme="minorHAnsi"/>
          <w:sz w:val="32"/>
          <w:szCs w:val="32"/>
          <w:lang w:eastAsia="pl-PL"/>
        </w:rPr>
        <w:t>im. Henryka Sienkiewicza</w:t>
      </w:r>
    </w:p>
    <w:p w14:paraId="1AD49784" w14:textId="77777777" w:rsidR="00936B88" w:rsidRPr="00E11CC9" w:rsidRDefault="00936B88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68C55FB8" w14:textId="77777777" w:rsidR="00C153C8" w:rsidRPr="00E11CC9" w:rsidRDefault="00C153C8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76F5FB98" w14:textId="77777777" w:rsidR="00936B88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SPIS TREŚCI</w:t>
      </w:r>
    </w:p>
    <w:p w14:paraId="55C1E9AF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0B2EB4F8" w14:textId="77777777" w:rsidR="00936B88" w:rsidRPr="00E11CC9" w:rsidRDefault="00936B88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Postanowienia ogólne</w:t>
      </w:r>
      <w:r w:rsidR="00ED2775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ED2775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ED2775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ED2775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ED2775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ED2775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ED2775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ED2775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A94C7B" w:rsidRPr="00E11CC9">
        <w:rPr>
          <w:rFonts w:asciiTheme="minorHAnsi" w:eastAsia="Times New Roman" w:hAnsiTheme="minorHAnsi"/>
          <w:sz w:val="24"/>
          <w:szCs w:val="24"/>
          <w:lang w:eastAsia="pl-PL"/>
        </w:rPr>
        <w:t>4</w:t>
      </w:r>
    </w:p>
    <w:p w14:paraId="19E15222" w14:textId="77777777" w:rsidR="00936B88" w:rsidRPr="00E11CC9" w:rsidRDefault="00936B88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2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Cele i zadania szkoły</w:t>
      </w:r>
      <w:r w:rsidR="00ED2775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ED2775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ED2775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ED2775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ED2775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ED2775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ED2775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ED2775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A94C7B" w:rsidRPr="00E11CC9">
        <w:rPr>
          <w:rFonts w:asciiTheme="minorHAnsi" w:eastAsia="Times New Roman" w:hAnsiTheme="minorHAnsi"/>
          <w:sz w:val="24"/>
          <w:szCs w:val="24"/>
          <w:lang w:eastAsia="pl-PL"/>
        </w:rPr>
        <w:t>5</w:t>
      </w:r>
    </w:p>
    <w:p w14:paraId="74189321" w14:textId="77777777" w:rsidR="00936B88" w:rsidRPr="00E11CC9" w:rsidRDefault="00936B88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3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Organizacja nauczania</w:t>
      </w:r>
      <w:r w:rsidR="004A6AE1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4A6AE1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4A6AE1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4A6AE1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4A6AE1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4A6AE1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4A6AE1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      </w:t>
      </w:r>
      <w:r w:rsidR="00A94C7B" w:rsidRPr="00E11CC9">
        <w:rPr>
          <w:rFonts w:asciiTheme="minorHAnsi" w:eastAsia="Times New Roman" w:hAnsiTheme="minorHAnsi"/>
          <w:sz w:val="24"/>
          <w:szCs w:val="24"/>
          <w:lang w:eastAsia="pl-PL"/>
        </w:rPr>
        <w:t>10</w:t>
      </w:r>
    </w:p>
    <w:p w14:paraId="6DD13C57" w14:textId="77777777" w:rsidR="00936B88" w:rsidRPr="00E11CC9" w:rsidRDefault="00936B88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4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Organizacja nauki religii/etyki i wdż</w:t>
      </w:r>
      <w:r w:rsidR="004A6AE1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4A6AE1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4A6AE1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4A6AE1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4A6AE1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4A6AE1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      </w:t>
      </w:r>
      <w:r w:rsidR="00A94C7B" w:rsidRPr="00E11CC9">
        <w:rPr>
          <w:rFonts w:asciiTheme="minorHAnsi" w:eastAsia="Times New Roman" w:hAnsiTheme="minorHAnsi"/>
          <w:sz w:val="24"/>
          <w:szCs w:val="24"/>
          <w:lang w:eastAsia="pl-PL"/>
        </w:rPr>
        <w:t>12</w:t>
      </w:r>
    </w:p>
    <w:p w14:paraId="0F04D06B" w14:textId="77777777" w:rsidR="00936B88" w:rsidRPr="00E11CC9" w:rsidRDefault="00936B88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5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Organy szkoły</w:t>
      </w:r>
      <w:r w:rsidR="009A5CEE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i ich kompetencje</w:t>
      </w:r>
      <w:r w:rsidR="009A5CEE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9A5CEE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9A5CEE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9A5CEE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                  </w:t>
      </w:r>
      <w:r w:rsidR="00A94C7B" w:rsidRPr="00E11CC9">
        <w:rPr>
          <w:rFonts w:asciiTheme="minorHAnsi" w:eastAsia="Times New Roman" w:hAnsiTheme="minorHAnsi"/>
          <w:sz w:val="24"/>
          <w:szCs w:val="24"/>
          <w:lang w:eastAsia="pl-PL"/>
        </w:rPr>
        <w:t>13</w:t>
      </w:r>
    </w:p>
    <w:p w14:paraId="46BC4142" w14:textId="77777777" w:rsidR="00936B88" w:rsidRPr="00E11CC9" w:rsidRDefault="00936B88" w:rsidP="00E11CC9">
      <w:pPr>
        <w:numPr>
          <w:ilvl w:val="0"/>
          <w:numId w:val="1"/>
        </w:numPr>
        <w:spacing w:after="24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Dyrektor szkoły</w:t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A94C7B" w:rsidRPr="00E11CC9">
        <w:rPr>
          <w:rFonts w:asciiTheme="minorHAnsi" w:eastAsia="Times New Roman" w:hAnsiTheme="minorHAnsi"/>
          <w:sz w:val="24"/>
          <w:szCs w:val="24"/>
        </w:rPr>
        <w:t>14</w:t>
      </w:r>
    </w:p>
    <w:p w14:paraId="3F205725" w14:textId="77777777" w:rsidR="00936B88" w:rsidRPr="00E11CC9" w:rsidRDefault="00936B88" w:rsidP="00E11CC9">
      <w:pPr>
        <w:numPr>
          <w:ilvl w:val="0"/>
          <w:numId w:val="1"/>
        </w:numPr>
        <w:spacing w:after="24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Rada Pedagogiczna</w:t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5B7753" w:rsidRPr="00E11CC9">
        <w:rPr>
          <w:rFonts w:asciiTheme="minorHAnsi" w:eastAsia="Times New Roman" w:hAnsiTheme="minorHAnsi"/>
          <w:sz w:val="24"/>
          <w:szCs w:val="24"/>
        </w:rPr>
        <w:t>17</w:t>
      </w:r>
    </w:p>
    <w:p w14:paraId="56BBFBEF" w14:textId="77777777" w:rsidR="00936B88" w:rsidRPr="00E11CC9" w:rsidRDefault="00936B88" w:rsidP="00E11CC9">
      <w:pPr>
        <w:numPr>
          <w:ilvl w:val="0"/>
          <w:numId w:val="1"/>
        </w:numPr>
        <w:spacing w:after="24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Rada Rodziców</w:t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5B7753" w:rsidRPr="00E11CC9">
        <w:rPr>
          <w:rFonts w:asciiTheme="minorHAnsi" w:eastAsia="Times New Roman" w:hAnsiTheme="minorHAnsi"/>
          <w:sz w:val="24"/>
          <w:szCs w:val="24"/>
        </w:rPr>
        <w:t>18</w:t>
      </w:r>
    </w:p>
    <w:p w14:paraId="04BCE355" w14:textId="77777777" w:rsidR="00936B88" w:rsidRPr="00E11CC9" w:rsidRDefault="00936B88" w:rsidP="00E11CC9">
      <w:pPr>
        <w:numPr>
          <w:ilvl w:val="0"/>
          <w:numId w:val="1"/>
        </w:numPr>
        <w:spacing w:after="24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Samorząd Uczniowski</w:t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5B7753" w:rsidRPr="00E11CC9">
        <w:rPr>
          <w:rFonts w:asciiTheme="minorHAnsi" w:eastAsia="Times New Roman" w:hAnsiTheme="minorHAnsi"/>
          <w:sz w:val="24"/>
          <w:szCs w:val="24"/>
        </w:rPr>
        <w:t>19</w:t>
      </w:r>
    </w:p>
    <w:p w14:paraId="5D69EFBF" w14:textId="77777777" w:rsidR="0075544A" w:rsidRPr="00E11CC9" w:rsidRDefault="00936B88" w:rsidP="00E11CC9">
      <w:pPr>
        <w:numPr>
          <w:ilvl w:val="0"/>
          <w:numId w:val="1"/>
        </w:numPr>
        <w:spacing w:after="240" w:line="240" w:lineRule="auto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</w:rPr>
        <w:t>Szkolny Rzecznik Praw Ucznia</w:t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75544A" w:rsidRPr="00E11CC9">
        <w:rPr>
          <w:rFonts w:asciiTheme="minorHAnsi" w:eastAsia="Times New Roman" w:hAnsiTheme="minorHAnsi"/>
          <w:sz w:val="24"/>
          <w:szCs w:val="24"/>
        </w:rPr>
        <w:tab/>
      </w:r>
      <w:r w:rsidR="005B7753" w:rsidRPr="00E11CC9">
        <w:rPr>
          <w:rFonts w:asciiTheme="minorHAnsi" w:eastAsia="Times New Roman" w:hAnsiTheme="minorHAnsi"/>
          <w:sz w:val="24"/>
          <w:szCs w:val="24"/>
        </w:rPr>
        <w:t>20</w:t>
      </w:r>
    </w:p>
    <w:p w14:paraId="441F513F" w14:textId="77777777" w:rsidR="00936B88" w:rsidRPr="00E11CC9" w:rsidRDefault="0075544A" w:rsidP="00E11CC9">
      <w:pPr>
        <w:spacing w:after="240" w:line="240" w:lineRule="auto"/>
        <w:ind w:left="720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ab/>
      </w:r>
      <w:r w:rsidRPr="00E11CC9">
        <w:rPr>
          <w:rFonts w:asciiTheme="minorHAnsi" w:hAnsiTheme="minorHAnsi"/>
          <w:sz w:val="24"/>
          <w:szCs w:val="24"/>
          <w:lang w:eastAsia="pl-PL"/>
        </w:rPr>
        <w:tab/>
      </w:r>
      <w:r w:rsidRPr="00E11CC9">
        <w:rPr>
          <w:rFonts w:asciiTheme="minorHAnsi" w:hAnsiTheme="minorHAnsi"/>
          <w:sz w:val="24"/>
          <w:szCs w:val="24"/>
          <w:lang w:eastAsia="pl-PL"/>
        </w:rPr>
        <w:tab/>
      </w:r>
      <w:r w:rsidRPr="00E11CC9">
        <w:rPr>
          <w:rFonts w:asciiTheme="minorHAnsi" w:hAnsiTheme="minorHAnsi"/>
          <w:sz w:val="24"/>
          <w:szCs w:val="24"/>
          <w:lang w:eastAsia="pl-PL"/>
        </w:rPr>
        <w:tab/>
      </w:r>
      <w:r w:rsidRPr="00E11CC9">
        <w:rPr>
          <w:rFonts w:asciiTheme="minorHAnsi" w:hAnsiTheme="minorHAnsi"/>
          <w:sz w:val="24"/>
          <w:szCs w:val="24"/>
          <w:lang w:eastAsia="pl-PL"/>
        </w:rPr>
        <w:tab/>
      </w:r>
    </w:p>
    <w:p w14:paraId="007CB615" w14:textId="77777777" w:rsidR="0075544A" w:rsidRPr="00E11CC9" w:rsidRDefault="0075544A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6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Organizacja pracy szkoły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5B7753" w:rsidRPr="00E11CC9">
        <w:rPr>
          <w:rFonts w:asciiTheme="minorHAnsi" w:eastAsia="Times New Roman" w:hAnsiTheme="minorHAnsi"/>
          <w:sz w:val="24"/>
          <w:szCs w:val="24"/>
          <w:lang w:eastAsia="pl-PL"/>
        </w:rPr>
        <w:t>21</w:t>
      </w:r>
    </w:p>
    <w:p w14:paraId="4B61EF16" w14:textId="77777777" w:rsidR="0075544A" w:rsidRPr="00E11CC9" w:rsidRDefault="0075544A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7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Organizacja biblioteki szkolnej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5B775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23</w:t>
      </w:r>
    </w:p>
    <w:p w14:paraId="071E0653" w14:textId="77777777" w:rsidR="0075544A" w:rsidRPr="00E11CC9" w:rsidRDefault="0075544A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8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Świetlica i stołówka szkolna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5B7753" w:rsidRPr="00E11CC9">
        <w:rPr>
          <w:rFonts w:asciiTheme="minorHAnsi" w:eastAsia="Times New Roman" w:hAnsiTheme="minorHAnsi"/>
          <w:sz w:val="24"/>
          <w:szCs w:val="24"/>
          <w:lang w:eastAsia="pl-PL"/>
        </w:rPr>
        <w:t>24</w:t>
      </w:r>
    </w:p>
    <w:p w14:paraId="25E5493D" w14:textId="77777777" w:rsidR="0075544A" w:rsidRPr="00E11CC9" w:rsidRDefault="0075544A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9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Oddział przedszkolny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5B7753" w:rsidRPr="00E11CC9">
        <w:rPr>
          <w:rFonts w:asciiTheme="minorHAnsi" w:eastAsia="Times New Roman" w:hAnsiTheme="minorHAnsi"/>
          <w:sz w:val="24"/>
          <w:szCs w:val="24"/>
          <w:lang w:eastAsia="pl-PL"/>
        </w:rPr>
        <w:t>25</w:t>
      </w:r>
    </w:p>
    <w:p w14:paraId="68376DA4" w14:textId="77777777" w:rsidR="009A5CEE" w:rsidRPr="00E11CC9" w:rsidRDefault="0075544A" w:rsidP="00E11CC9">
      <w:pPr>
        <w:spacing w:after="240" w:line="240" w:lineRule="auto"/>
        <w:ind w:left="1276" w:hanging="127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10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Szczególne warunki organizowanie kształcenia, wychowania i opieki. </w:t>
      </w:r>
    </w:p>
    <w:p w14:paraId="31762D88" w14:textId="77777777" w:rsidR="0075544A" w:rsidRPr="00E11CC9" w:rsidRDefault="0075544A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Pomoc </w:t>
      </w:r>
      <w:r w:rsidR="009A5CEE" w:rsidRPr="00E11CC9">
        <w:rPr>
          <w:rFonts w:asciiTheme="minorHAnsi" w:eastAsia="Times New Roman" w:hAnsiTheme="minorHAnsi"/>
          <w:sz w:val="24"/>
          <w:szCs w:val="24"/>
          <w:lang w:eastAsia="pl-PL"/>
        </w:rPr>
        <w:t>psychologiczno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- pedagogiczna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5B7753" w:rsidRPr="00E11CC9">
        <w:rPr>
          <w:rFonts w:asciiTheme="minorHAnsi" w:eastAsia="Times New Roman" w:hAnsiTheme="minorHAnsi"/>
          <w:sz w:val="24"/>
          <w:szCs w:val="24"/>
          <w:lang w:eastAsia="pl-PL"/>
        </w:rPr>
        <w:t>26</w:t>
      </w:r>
    </w:p>
    <w:p w14:paraId="1DBD850A" w14:textId="77777777" w:rsidR="0075544A" w:rsidRPr="00E11CC9" w:rsidRDefault="0075544A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11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Szczegółowe warunki i sposób oceniania wewnątrzszkolnego uczniów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5B7753" w:rsidRPr="00E11CC9">
        <w:rPr>
          <w:rFonts w:asciiTheme="minorHAnsi" w:eastAsia="Times New Roman" w:hAnsiTheme="minorHAnsi"/>
          <w:sz w:val="24"/>
          <w:szCs w:val="24"/>
          <w:lang w:eastAsia="pl-PL"/>
        </w:rPr>
        <w:t>29</w:t>
      </w:r>
    </w:p>
    <w:p w14:paraId="0AA580D1" w14:textId="77777777" w:rsidR="0075544A" w:rsidRPr="00E11CC9" w:rsidRDefault="0075544A" w:rsidP="00E11CC9">
      <w:pPr>
        <w:pStyle w:val="Akapitzlist"/>
        <w:numPr>
          <w:ilvl w:val="0"/>
          <w:numId w:val="3"/>
        </w:num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Egzamin ósmoklasisty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790C31" w:rsidRPr="00E11CC9">
        <w:rPr>
          <w:rFonts w:asciiTheme="minorHAnsi" w:eastAsia="Times New Roman" w:hAnsiTheme="minorHAnsi"/>
          <w:sz w:val="24"/>
          <w:szCs w:val="24"/>
          <w:lang w:eastAsia="pl-PL"/>
        </w:rPr>
        <w:t>43</w:t>
      </w:r>
    </w:p>
    <w:p w14:paraId="0A4B7D8A" w14:textId="77777777" w:rsidR="0075544A" w:rsidRPr="00E11CC9" w:rsidRDefault="0075544A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12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Zakres zadań nauczycieli i innych pracowników Szkoły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790C31" w:rsidRPr="00E11CC9">
        <w:rPr>
          <w:rFonts w:asciiTheme="minorHAnsi" w:eastAsia="Times New Roman" w:hAnsiTheme="minorHAnsi"/>
          <w:sz w:val="24"/>
          <w:szCs w:val="24"/>
          <w:lang w:eastAsia="pl-PL"/>
        </w:rPr>
        <w:t>44</w:t>
      </w:r>
    </w:p>
    <w:p w14:paraId="0D1BBFAC" w14:textId="77777777" w:rsidR="0075544A" w:rsidRPr="00E11CC9" w:rsidRDefault="0075544A" w:rsidP="00E11CC9">
      <w:pPr>
        <w:numPr>
          <w:ilvl w:val="0"/>
          <w:numId w:val="2"/>
        </w:numPr>
        <w:spacing w:after="240" w:line="240" w:lineRule="auto"/>
        <w:ind w:left="709" w:hanging="425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Nauczyciele</w:t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="00790C31" w:rsidRPr="00E11CC9">
        <w:rPr>
          <w:rFonts w:asciiTheme="minorHAnsi" w:eastAsia="Times New Roman" w:hAnsiTheme="minorHAnsi"/>
          <w:sz w:val="24"/>
          <w:szCs w:val="24"/>
        </w:rPr>
        <w:t>44</w:t>
      </w:r>
    </w:p>
    <w:p w14:paraId="7C94E739" w14:textId="77777777" w:rsidR="0075544A" w:rsidRPr="00E11CC9" w:rsidRDefault="0075544A" w:rsidP="00E11CC9">
      <w:pPr>
        <w:numPr>
          <w:ilvl w:val="0"/>
          <w:numId w:val="2"/>
        </w:numPr>
        <w:spacing w:after="240" w:line="240" w:lineRule="auto"/>
        <w:ind w:left="709" w:hanging="425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Zespoły Samokształceniowe</w:t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="00790C31" w:rsidRPr="00E11CC9">
        <w:rPr>
          <w:rFonts w:asciiTheme="minorHAnsi" w:eastAsia="Times New Roman" w:hAnsiTheme="minorHAnsi"/>
          <w:sz w:val="24"/>
          <w:szCs w:val="24"/>
        </w:rPr>
        <w:t>46</w:t>
      </w:r>
    </w:p>
    <w:p w14:paraId="77776951" w14:textId="77777777" w:rsidR="0075544A" w:rsidRPr="00E11CC9" w:rsidRDefault="0075544A" w:rsidP="00E11CC9">
      <w:pPr>
        <w:numPr>
          <w:ilvl w:val="0"/>
          <w:numId w:val="2"/>
        </w:numPr>
        <w:spacing w:after="240" w:line="240" w:lineRule="auto"/>
        <w:ind w:left="709" w:hanging="425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Wychowawcy klas</w:t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="00790C31" w:rsidRPr="00E11CC9">
        <w:rPr>
          <w:rFonts w:asciiTheme="minorHAnsi" w:eastAsia="Times New Roman" w:hAnsiTheme="minorHAnsi"/>
          <w:sz w:val="24"/>
          <w:szCs w:val="24"/>
        </w:rPr>
        <w:t>47</w:t>
      </w:r>
    </w:p>
    <w:p w14:paraId="3B10531E" w14:textId="77777777" w:rsidR="0075544A" w:rsidRPr="00E11CC9" w:rsidRDefault="0075544A" w:rsidP="00E11CC9">
      <w:pPr>
        <w:numPr>
          <w:ilvl w:val="0"/>
          <w:numId w:val="2"/>
        </w:numPr>
        <w:spacing w:after="240" w:line="240" w:lineRule="auto"/>
        <w:ind w:left="709" w:hanging="425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lastRenderedPageBreak/>
        <w:t>Pedagog szkolny</w:t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="00790C31" w:rsidRPr="00E11CC9">
        <w:rPr>
          <w:rFonts w:asciiTheme="minorHAnsi" w:eastAsia="Times New Roman" w:hAnsiTheme="minorHAnsi"/>
          <w:sz w:val="24"/>
          <w:szCs w:val="24"/>
        </w:rPr>
        <w:t>48</w:t>
      </w:r>
    </w:p>
    <w:p w14:paraId="7C518820" w14:textId="77777777" w:rsidR="0075544A" w:rsidRPr="00E11CC9" w:rsidRDefault="0075544A" w:rsidP="00E11CC9">
      <w:pPr>
        <w:numPr>
          <w:ilvl w:val="0"/>
          <w:numId w:val="2"/>
        </w:numPr>
        <w:spacing w:after="240" w:line="240" w:lineRule="auto"/>
        <w:ind w:left="709" w:hanging="425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Nauczyciele specjaliści</w:t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="00790C31" w:rsidRPr="00E11CC9">
        <w:rPr>
          <w:rFonts w:asciiTheme="minorHAnsi" w:eastAsia="Times New Roman" w:hAnsiTheme="minorHAnsi"/>
          <w:sz w:val="24"/>
          <w:szCs w:val="24"/>
        </w:rPr>
        <w:t>49</w:t>
      </w:r>
    </w:p>
    <w:p w14:paraId="5EE038D9" w14:textId="77777777" w:rsidR="009A5CEE" w:rsidRPr="00E11CC9" w:rsidRDefault="009A5CEE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5AF1B52C" w14:textId="77777777" w:rsidR="00C153C8" w:rsidRPr="00E11CC9" w:rsidRDefault="00C153C8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05C038BF" w14:textId="77777777" w:rsidR="00F309B7" w:rsidRPr="00E11CC9" w:rsidRDefault="00F309B7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13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Prawa i obowiązki uczniów</w:t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   </w:t>
      </w:r>
      <w:r w:rsidR="005B775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790C31" w:rsidRPr="00E11CC9">
        <w:rPr>
          <w:rFonts w:asciiTheme="minorHAnsi" w:eastAsia="Times New Roman" w:hAnsiTheme="minorHAnsi"/>
          <w:sz w:val="24"/>
          <w:szCs w:val="24"/>
          <w:lang w:eastAsia="pl-PL"/>
        </w:rPr>
        <w:t>50</w:t>
      </w:r>
    </w:p>
    <w:p w14:paraId="3A4DB01C" w14:textId="77777777" w:rsidR="00F309B7" w:rsidRPr="00E11CC9" w:rsidRDefault="00F309B7" w:rsidP="00E11CC9">
      <w:pPr>
        <w:numPr>
          <w:ilvl w:val="0"/>
          <w:numId w:val="4"/>
        </w:numPr>
        <w:spacing w:after="240" w:line="240" w:lineRule="auto"/>
        <w:ind w:hanging="644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Prawa</w:t>
      </w:r>
      <w:r w:rsidR="008E4B83" w:rsidRPr="00E11CC9">
        <w:rPr>
          <w:rFonts w:asciiTheme="minorHAnsi" w:eastAsia="Times New Roman" w:hAnsiTheme="minorHAnsi"/>
          <w:sz w:val="24"/>
          <w:szCs w:val="24"/>
        </w:rPr>
        <w:t xml:space="preserve"> dziecka</w:t>
      </w:r>
      <w:r w:rsidRPr="00E11CC9">
        <w:rPr>
          <w:rFonts w:asciiTheme="minorHAnsi" w:eastAsia="Times New Roman" w:hAnsiTheme="minorHAnsi"/>
          <w:sz w:val="24"/>
          <w:szCs w:val="24"/>
        </w:rPr>
        <w:t xml:space="preserve"> </w:t>
      </w:r>
      <w:r w:rsidR="008E4B83" w:rsidRPr="00E11CC9">
        <w:rPr>
          <w:rFonts w:asciiTheme="minorHAnsi" w:eastAsia="Times New Roman" w:hAnsiTheme="minorHAnsi"/>
          <w:sz w:val="24"/>
          <w:szCs w:val="24"/>
        </w:rPr>
        <w:t xml:space="preserve">i </w:t>
      </w:r>
      <w:r w:rsidRPr="00E11CC9">
        <w:rPr>
          <w:rFonts w:asciiTheme="minorHAnsi" w:eastAsia="Times New Roman" w:hAnsiTheme="minorHAnsi"/>
          <w:sz w:val="24"/>
          <w:szCs w:val="24"/>
        </w:rPr>
        <w:t>ucznia</w:t>
      </w:r>
      <w:r w:rsidR="008E4B83" w:rsidRPr="00E11CC9">
        <w:rPr>
          <w:rFonts w:asciiTheme="minorHAnsi" w:eastAsia="Times New Roman" w:hAnsiTheme="minorHAnsi"/>
          <w:sz w:val="24"/>
          <w:szCs w:val="24"/>
        </w:rPr>
        <w:t xml:space="preserve">                       </w:t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Pr="00E11CC9">
        <w:rPr>
          <w:rFonts w:asciiTheme="minorHAnsi" w:eastAsia="Times New Roman" w:hAnsiTheme="minorHAnsi"/>
          <w:sz w:val="24"/>
          <w:szCs w:val="24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</w:rPr>
        <w:t xml:space="preserve">          </w:t>
      </w:r>
      <w:r w:rsidR="00790C31" w:rsidRPr="00E11CC9">
        <w:rPr>
          <w:rFonts w:asciiTheme="minorHAnsi" w:eastAsia="Times New Roman" w:hAnsiTheme="minorHAnsi"/>
          <w:sz w:val="24"/>
          <w:szCs w:val="24"/>
        </w:rPr>
        <w:t>50</w:t>
      </w:r>
    </w:p>
    <w:p w14:paraId="5169E8E7" w14:textId="77777777" w:rsidR="00F309B7" w:rsidRPr="00E11CC9" w:rsidRDefault="00F309B7" w:rsidP="00E11CC9">
      <w:pPr>
        <w:numPr>
          <w:ilvl w:val="0"/>
          <w:numId w:val="4"/>
        </w:numPr>
        <w:spacing w:after="240" w:line="240" w:lineRule="auto"/>
        <w:ind w:hanging="644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Obowiązki ucznia</w:t>
      </w:r>
      <w:r w:rsidR="00F76FF3" w:rsidRPr="00E11CC9">
        <w:rPr>
          <w:rFonts w:asciiTheme="minorHAnsi" w:eastAsia="Times New Roman" w:hAnsiTheme="minorHAnsi"/>
          <w:sz w:val="24"/>
          <w:szCs w:val="24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</w:rPr>
        <w:tab/>
        <w:t xml:space="preserve">          </w:t>
      </w:r>
      <w:r w:rsidR="00790C31" w:rsidRPr="00E11CC9">
        <w:rPr>
          <w:rFonts w:asciiTheme="minorHAnsi" w:eastAsia="Times New Roman" w:hAnsiTheme="minorHAnsi"/>
          <w:sz w:val="24"/>
          <w:szCs w:val="24"/>
        </w:rPr>
        <w:t>52</w:t>
      </w:r>
    </w:p>
    <w:p w14:paraId="6718D1BD" w14:textId="77777777" w:rsidR="00C153C8" w:rsidRPr="00E11CC9" w:rsidRDefault="00F309B7" w:rsidP="00E11CC9">
      <w:pPr>
        <w:numPr>
          <w:ilvl w:val="0"/>
          <w:numId w:val="4"/>
        </w:numPr>
        <w:spacing w:after="240" w:line="240" w:lineRule="auto"/>
        <w:ind w:hanging="644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Nagrody i kary</w:t>
      </w:r>
    </w:p>
    <w:p w14:paraId="3E33281C" w14:textId="77777777" w:rsidR="00C153C8" w:rsidRPr="00E11CC9" w:rsidRDefault="00C153C8" w:rsidP="00E11CC9">
      <w:pPr>
        <w:spacing w:after="240" w:line="240" w:lineRule="auto"/>
        <w:contextualSpacing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4B969BF4" w14:textId="77777777" w:rsidR="00C153C8" w:rsidRPr="00E11CC9" w:rsidRDefault="00F309B7" w:rsidP="00E11CC9">
      <w:pPr>
        <w:spacing w:after="24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14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Bezpieczeństwo w Szkole</w:t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     </w:t>
      </w:r>
      <w:r w:rsidR="00C153C8" w:rsidRPr="00E11CC9">
        <w:rPr>
          <w:rFonts w:asciiTheme="minorHAnsi" w:eastAsia="Times New Roman" w:hAnsiTheme="minorHAnsi"/>
          <w:sz w:val="24"/>
          <w:szCs w:val="24"/>
          <w:lang w:eastAsia="pl-PL"/>
        </w:rPr>
        <w:t>55</w:t>
      </w:r>
    </w:p>
    <w:p w14:paraId="6BE9BB0D" w14:textId="77777777" w:rsidR="00C153C8" w:rsidRPr="00E11CC9" w:rsidRDefault="00C153C8" w:rsidP="00E11CC9">
      <w:pPr>
        <w:spacing w:after="24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</w:p>
    <w:p w14:paraId="00B9D2A5" w14:textId="77777777" w:rsidR="00F309B7" w:rsidRPr="00E11CC9" w:rsidRDefault="00F309B7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15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Sposób realizacji działań w zakresie wolontariatu</w:t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     </w:t>
      </w:r>
      <w:r w:rsidR="00790C31" w:rsidRPr="00E11CC9">
        <w:rPr>
          <w:rFonts w:asciiTheme="minorHAnsi" w:eastAsia="Times New Roman" w:hAnsiTheme="minorHAnsi"/>
          <w:sz w:val="24"/>
          <w:szCs w:val="24"/>
          <w:lang w:eastAsia="pl-PL"/>
        </w:rPr>
        <w:t>56</w:t>
      </w:r>
    </w:p>
    <w:p w14:paraId="73D2AD39" w14:textId="77777777" w:rsidR="00F309B7" w:rsidRPr="00E11CC9" w:rsidRDefault="00F309B7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16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Organizacja wewnątrzszkolnego doradztwa zawodowego</w:t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     </w:t>
      </w:r>
      <w:r w:rsidR="00790C31" w:rsidRPr="00E11CC9">
        <w:rPr>
          <w:rFonts w:asciiTheme="minorHAnsi" w:eastAsia="Times New Roman" w:hAnsiTheme="minorHAnsi"/>
          <w:sz w:val="24"/>
          <w:szCs w:val="24"/>
          <w:lang w:eastAsia="pl-PL"/>
        </w:rPr>
        <w:t>56</w:t>
      </w:r>
    </w:p>
    <w:p w14:paraId="744C6721" w14:textId="77777777" w:rsidR="00F76FF3" w:rsidRPr="00E11CC9" w:rsidRDefault="00F309B7" w:rsidP="00E11CC9">
      <w:pPr>
        <w:spacing w:after="0" w:line="240" w:lineRule="auto"/>
        <w:ind w:right="425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17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hAnsiTheme="minorHAnsi"/>
          <w:sz w:val="24"/>
          <w:szCs w:val="24"/>
        </w:rPr>
        <w:t xml:space="preserve">Organizacja i formy współdziałania szkoły z rodzicami w zakresie </w:t>
      </w:r>
      <w:r w:rsidR="00F76FF3" w:rsidRPr="00E11CC9">
        <w:rPr>
          <w:rFonts w:asciiTheme="minorHAnsi" w:hAnsiTheme="minorHAnsi"/>
          <w:sz w:val="24"/>
          <w:szCs w:val="24"/>
        </w:rPr>
        <w:t xml:space="preserve">   </w:t>
      </w:r>
    </w:p>
    <w:p w14:paraId="321D594C" w14:textId="77777777" w:rsidR="00F309B7" w:rsidRPr="00E11CC9" w:rsidRDefault="00F76FF3" w:rsidP="00E11CC9">
      <w:pPr>
        <w:spacing w:after="0" w:line="240" w:lineRule="auto"/>
        <w:ind w:right="284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 xml:space="preserve">                      </w:t>
      </w:r>
      <w:r w:rsidR="00F309B7" w:rsidRPr="00E11CC9">
        <w:rPr>
          <w:rFonts w:asciiTheme="minorHAnsi" w:hAnsiTheme="minorHAnsi"/>
          <w:sz w:val="24"/>
          <w:szCs w:val="24"/>
        </w:rPr>
        <w:t>naucza</w:t>
      </w:r>
      <w:r w:rsidR="009A5CEE" w:rsidRPr="00E11CC9">
        <w:rPr>
          <w:rFonts w:asciiTheme="minorHAnsi" w:hAnsiTheme="minorHAnsi"/>
          <w:sz w:val="24"/>
          <w:szCs w:val="24"/>
        </w:rPr>
        <w:t xml:space="preserve">nia,  </w:t>
      </w:r>
      <w:r w:rsidR="00F309B7" w:rsidRPr="00E11CC9">
        <w:rPr>
          <w:rFonts w:asciiTheme="minorHAnsi" w:hAnsiTheme="minorHAnsi"/>
          <w:sz w:val="24"/>
          <w:szCs w:val="24"/>
        </w:rPr>
        <w:t>wychowania, opieki i profilaktyki</w:t>
      </w:r>
      <w:r w:rsidRPr="00E11CC9">
        <w:rPr>
          <w:rFonts w:asciiTheme="minorHAnsi" w:hAnsiTheme="minorHAnsi"/>
          <w:sz w:val="24"/>
          <w:szCs w:val="24"/>
        </w:rPr>
        <w:t xml:space="preserve">           </w:t>
      </w:r>
      <w:r w:rsidRPr="00E11CC9">
        <w:rPr>
          <w:rFonts w:asciiTheme="minorHAnsi" w:hAnsiTheme="minorHAnsi"/>
          <w:sz w:val="24"/>
          <w:szCs w:val="24"/>
        </w:rPr>
        <w:tab/>
      </w:r>
      <w:r w:rsidRPr="00E11CC9">
        <w:rPr>
          <w:rFonts w:asciiTheme="minorHAnsi" w:hAnsiTheme="minorHAnsi"/>
          <w:sz w:val="24"/>
          <w:szCs w:val="24"/>
        </w:rPr>
        <w:tab/>
      </w:r>
      <w:r w:rsidRPr="00E11CC9">
        <w:rPr>
          <w:rFonts w:asciiTheme="minorHAnsi" w:hAnsiTheme="minorHAnsi"/>
          <w:sz w:val="24"/>
          <w:szCs w:val="24"/>
        </w:rPr>
        <w:tab/>
        <w:t xml:space="preserve">          </w:t>
      </w:r>
      <w:r w:rsidR="00790C31" w:rsidRPr="00E11CC9">
        <w:rPr>
          <w:rFonts w:asciiTheme="minorHAnsi" w:hAnsiTheme="minorHAnsi"/>
          <w:sz w:val="24"/>
          <w:szCs w:val="24"/>
        </w:rPr>
        <w:t>58</w:t>
      </w:r>
    </w:p>
    <w:p w14:paraId="2AF77946" w14:textId="77777777" w:rsidR="00F309B7" w:rsidRPr="00E11CC9" w:rsidRDefault="00F309B7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18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Współdziałanie ze stowarzyszeniami i innymi organizacjami w zakresie                   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 xml:space="preserve">                  </w:t>
      </w:r>
      <w:r w:rsidR="009A5CEE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działalności innowacyjnej</w:t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     </w:t>
      </w:r>
      <w:r w:rsidR="00790C31" w:rsidRPr="00E11CC9">
        <w:rPr>
          <w:rFonts w:asciiTheme="minorHAnsi" w:eastAsia="Times New Roman" w:hAnsiTheme="minorHAnsi"/>
          <w:sz w:val="24"/>
          <w:szCs w:val="24"/>
          <w:lang w:eastAsia="pl-PL"/>
        </w:rPr>
        <w:t>59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</w:t>
      </w:r>
    </w:p>
    <w:p w14:paraId="72F442E6" w14:textId="77777777" w:rsidR="00F309B7" w:rsidRPr="00E11CC9" w:rsidRDefault="00F309B7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19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3757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Postanowienia szczególne i końcowe</w:t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76FF3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     </w:t>
      </w:r>
      <w:r w:rsidR="00790C31" w:rsidRPr="00E11CC9">
        <w:rPr>
          <w:rFonts w:asciiTheme="minorHAnsi" w:eastAsia="Times New Roman" w:hAnsiTheme="minorHAnsi"/>
          <w:sz w:val="24"/>
          <w:szCs w:val="24"/>
          <w:lang w:eastAsia="pl-PL"/>
        </w:rPr>
        <w:t>60</w:t>
      </w:r>
    </w:p>
    <w:p w14:paraId="1FB774E8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C0CABCA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6D275778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195396CC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36CCE1DB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6D016EEA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6B08F779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20ACF86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03C8172F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2E2E0ED6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37FBFA64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8C18F37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14A0165D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C86980B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3283C8EB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04BFC0EF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4B5930F8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37B87103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39D44E8A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20D5E4CB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48B6FF5C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2F6F4E6E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C209BEA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6A0A448F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26F51903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23CD539F" w14:textId="77777777" w:rsidR="00C153C8" w:rsidRPr="00E11CC9" w:rsidRDefault="00C153C8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170DB1D6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036C25A1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66EC3E85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10275487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4FE27B36" w14:textId="77777777" w:rsidR="009A5CEE" w:rsidRPr="00E11CC9" w:rsidRDefault="009A5CE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3E9D9AFD" w14:textId="77777777" w:rsidR="00F309B7" w:rsidRPr="00E11CC9" w:rsidRDefault="00744BD3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Podstawa prawna</w:t>
      </w:r>
      <w:r w:rsidR="00F309B7"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:</w:t>
      </w:r>
    </w:p>
    <w:p w14:paraId="3F4FA39E" w14:textId="77777777" w:rsidR="00BD5023" w:rsidRPr="00E11CC9" w:rsidRDefault="00BD5023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6D44B7B7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Akt założycielski – Uchwała Rady Gminy nr XXXVIII 434/2017z dnia 27</w:t>
      </w:r>
      <w:r w:rsidR="00537578" w:rsidRPr="00E11CC9">
        <w:rPr>
          <w:rFonts w:asciiTheme="minorHAnsi" w:eastAsia="Times New Roman" w:hAnsiTheme="minorHAnsi"/>
          <w:sz w:val="24"/>
          <w:szCs w:val="24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</w:rPr>
        <w:t>l</w:t>
      </w:r>
      <w:r w:rsidR="00537578" w:rsidRPr="00E11CC9">
        <w:rPr>
          <w:rFonts w:asciiTheme="minorHAnsi" w:eastAsia="Times New Roman" w:hAnsiTheme="minorHAnsi"/>
          <w:sz w:val="24"/>
          <w:szCs w:val="24"/>
        </w:rPr>
        <w:t>i</w:t>
      </w:r>
      <w:r w:rsidRPr="00E11CC9">
        <w:rPr>
          <w:rFonts w:asciiTheme="minorHAnsi" w:eastAsia="Times New Roman" w:hAnsiTheme="minorHAnsi"/>
          <w:sz w:val="24"/>
          <w:szCs w:val="24"/>
        </w:rPr>
        <w:t>stopada 2017r;</w:t>
      </w:r>
    </w:p>
    <w:p w14:paraId="0048E716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Konstytucja RP  z dnia 2 kwietnia 1997 r. (Dz. U. 1997 nr 78 poz. 483);</w:t>
      </w:r>
    </w:p>
    <w:p w14:paraId="07D5F75C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Konwencja o Prawach Dziecka uchwalona przez Zgromadzenie Ogólne ONZ 20 listopada 1989 r. (Dz. U. Nr 120 z 1991 r. poz. 526); </w:t>
      </w:r>
    </w:p>
    <w:p w14:paraId="367F3906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Ustawa z dnia 7 września 1991 roku o systemie oświaty</w:t>
      </w:r>
      <w:r w:rsidR="00DC77FA" w:rsidRPr="00E11CC9">
        <w:rPr>
          <w:rFonts w:asciiTheme="minorHAnsi" w:eastAsia="Times New Roman" w:hAnsiTheme="minorHAnsi"/>
          <w:sz w:val="24"/>
          <w:szCs w:val="24"/>
        </w:rPr>
        <w:t xml:space="preserve"> (tekst jednolity: Dz. U. z 2024  poz. 750 i 854</w:t>
      </w:r>
      <w:r w:rsidRPr="00E11CC9">
        <w:rPr>
          <w:rFonts w:asciiTheme="minorHAnsi" w:eastAsia="Times New Roman" w:hAnsiTheme="minorHAnsi"/>
          <w:sz w:val="24"/>
          <w:szCs w:val="24"/>
        </w:rPr>
        <w:t>);</w:t>
      </w:r>
    </w:p>
    <w:p w14:paraId="49BB70AA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Ustawa z dnia 14 grudnia 2016 r. –</w:t>
      </w:r>
      <w:r w:rsidR="003614A5" w:rsidRPr="00E11CC9">
        <w:rPr>
          <w:rFonts w:asciiTheme="minorHAnsi" w:eastAsia="Times New Roman" w:hAnsiTheme="minorHAnsi"/>
          <w:sz w:val="24"/>
          <w:szCs w:val="24"/>
        </w:rPr>
        <w:t xml:space="preserve"> Prawo oświatowe (Dz. U. z 2024</w:t>
      </w:r>
      <w:r w:rsidR="00920580" w:rsidRPr="00E11CC9">
        <w:rPr>
          <w:rFonts w:asciiTheme="minorHAnsi" w:eastAsia="Times New Roman" w:hAnsiTheme="minorHAnsi"/>
          <w:sz w:val="24"/>
          <w:szCs w:val="24"/>
        </w:rPr>
        <w:t xml:space="preserve">r. poz. </w:t>
      </w:r>
      <w:r w:rsidR="003614A5" w:rsidRPr="00E11CC9">
        <w:rPr>
          <w:rFonts w:asciiTheme="minorHAnsi" w:eastAsia="Times New Roman" w:hAnsiTheme="minorHAnsi"/>
          <w:sz w:val="24"/>
          <w:szCs w:val="24"/>
        </w:rPr>
        <w:t>737</w:t>
      </w:r>
      <w:r w:rsidRPr="00E11CC9">
        <w:rPr>
          <w:rFonts w:asciiTheme="minorHAnsi" w:eastAsia="Times New Roman" w:hAnsiTheme="minorHAnsi"/>
          <w:sz w:val="24"/>
          <w:szCs w:val="24"/>
        </w:rPr>
        <w:t>);</w:t>
      </w:r>
    </w:p>
    <w:p w14:paraId="36DDFDFA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Ustawa z dnia 14 grudnia 2016 r. wprowadzająca –</w:t>
      </w:r>
      <w:r w:rsidR="00DC77FA" w:rsidRPr="00E11CC9">
        <w:rPr>
          <w:rFonts w:asciiTheme="minorHAnsi" w:eastAsia="Times New Roman" w:hAnsiTheme="minorHAnsi"/>
          <w:sz w:val="24"/>
          <w:szCs w:val="24"/>
        </w:rPr>
        <w:t xml:space="preserve"> Prawo oświatowe (Dz. U. z 2017</w:t>
      </w:r>
      <w:r w:rsidRPr="00E11CC9">
        <w:rPr>
          <w:rFonts w:asciiTheme="minorHAnsi" w:eastAsia="Times New Roman" w:hAnsiTheme="minorHAnsi"/>
          <w:sz w:val="24"/>
          <w:szCs w:val="24"/>
        </w:rPr>
        <w:t>r. poz. 60);</w:t>
      </w:r>
    </w:p>
    <w:p w14:paraId="7D653FF3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Ustawa z dnia 26 stycznia 1982 r – Karta Nauczyciela</w:t>
      </w:r>
      <w:r w:rsidR="00DC77FA" w:rsidRPr="00E11CC9">
        <w:rPr>
          <w:rFonts w:asciiTheme="minorHAnsi" w:eastAsia="Times New Roman" w:hAnsiTheme="minorHAnsi"/>
          <w:sz w:val="24"/>
          <w:szCs w:val="24"/>
        </w:rPr>
        <w:t xml:space="preserve"> (tekst jednolity: Dz. U. z 2024r. poz. 986</w:t>
      </w:r>
      <w:r w:rsidRPr="00E11CC9">
        <w:rPr>
          <w:rFonts w:asciiTheme="minorHAnsi" w:eastAsia="Times New Roman" w:hAnsiTheme="minorHAnsi"/>
          <w:sz w:val="24"/>
          <w:szCs w:val="24"/>
        </w:rPr>
        <w:t>);</w:t>
      </w:r>
    </w:p>
    <w:p w14:paraId="30534F34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Akty wykonawcze MEN wydane na podstawie ustaw: Prawo oświatowe, Przepisy wprowadzające, Karta Nauczyciela;</w:t>
      </w:r>
    </w:p>
    <w:p w14:paraId="07125689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Ustawa z dnia 14 marca 2014 r. o zasadach prowadzenia zbiórek publicznych (Dz. U. </w:t>
      </w:r>
      <w:r w:rsidR="00635064" w:rsidRPr="00E11CC9">
        <w:rPr>
          <w:rFonts w:asciiTheme="minorHAnsi" w:eastAsia="Times New Roman" w:hAnsiTheme="minorHAnsi"/>
          <w:sz w:val="24"/>
          <w:szCs w:val="24"/>
        </w:rPr>
        <w:br/>
      </w:r>
      <w:r w:rsidRPr="00E11CC9">
        <w:rPr>
          <w:rFonts w:asciiTheme="minorHAnsi" w:eastAsia="Times New Roman" w:hAnsiTheme="minorHAnsi"/>
          <w:sz w:val="24"/>
          <w:szCs w:val="24"/>
        </w:rPr>
        <w:t>z 2014 r., po. 498);</w:t>
      </w:r>
    </w:p>
    <w:p w14:paraId="658E74AC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Ustawa o działalności pożytku publicznego </w:t>
      </w:r>
      <w:r w:rsidR="00DC77FA" w:rsidRPr="00E11CC9">
        <w:rPr>
          <w:rFonts w:asciiTheme="minorHAnsi" w:eastAsia="Times New Roman" w:hAnsiTheme="minorHAnsi"/>
          <w:sz w:val="24"/>
          <w:szCs w:val="24"/>
        </w:rPr>
        <w:t xml:space="preserve">i o wolontariacie (Dz. U. z 2023 poz. 571, 2024r., poz. 834 </w:t>
      </w:r>
      <w:r w:rsidRPr="00E11CC9">
        <w:rPr>
          <w:rFonts w:asciiTheme="minorHAnsi" w:eastAsia="Times New Roman" w:hAnsiTheme="minorHAnsi"/>
          <w:sz w:val="24"/>
          <w:szCs w:val="24"/>
        </w:rPr>
        <w:t>);</w:t>
      </w:r>
    </w:p>
    <w:p w14:paraId="251EDF73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Ustawa z dnia 29 sierpnia 1997 r. o ochronie danych osobowych (tekst jednolity:  </w:t>
      </w:r>
      <w:r w:rsidR="00C8792D" w:rsidRPr="00E11CC9">
        <w:rPr>
          <w:rFonts w:asciiTheme="minorHAnsi" w:eastAsia="Times New Roman" w:hAnsiTheme="minorHAnsi"/>
          <w:sz w:val="24"/>
          <w:szCs w:val="24"/>
        </w:rPr>
        <w:t xml:space="preserve">    </w:t>
      </w:r>
      <w:r w:rsidRPr="00E11CC9">
        <w:rPr>
          <w:rFonts w:asciiTheme="minorHAnsi" w:eastAsia="Times New Roman" w:hAnsiTheme="minorHAnsi"/>
          <w:sz w:val="24"/>
          <w:szCs w:val="24"/>
        </w:rPr>
        <w:t>Dz. U. z 2016 poz. 922);</w:t>
      </w:r>
    </w:p>
    <w:p w14:paraId="2C6F0702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Ustawa z dnia 27 sierpnia 2009 r. o finansach pu</w:t>
      </w:r>
      <w:r w:rsidR="00DC77FA" w:rsidRPr="00E11CC9">
        <w:rPr>
          <w:rFonts w:asciiTheme="minorHAnsi" w:eastAsia="Times New Roman" w:hAnsiTheme="minorHAnsi"/>
          <w:sz w:val="24"/>
          <w:szCs w:val="24"/>
        </w:rPr>
        <w:t>blicznych (tekst jednolity: 2023 poz. 1270, 1273, 1407, 1429</w:t>
      </w:r>
      <w:r w:rsidR="00B61196" w:rsidRPr="00E11CC9">
        <w:rPr>
          <w:rFonts w:asciiTheme="minorHAnsi" w:eastAsia="Times New Roman" w:hAnsiTheme="minorHAnsi"/>
          <w:sz w:val="24"/>
          <w:szCs w:val="24"/>
        </w:rPr>
        <w:t>, 1641, 1693 i 1872 oraz z 2024r. poz. 858 i 1089</w:t>
      </w:r>
      <w:r w:rsidRPr="00E11CC9">
        <w:rPr>
          <w:rFonts w:asciiTheme="minorHAnsi" w:eastAsia="Times New Roman" w:hAnsiTheme="minorHAnsi"/>
          <w:sz w:val="24"/>
          <w:szCs w:val="24"/>
        </w:rPr>
        <w:t>);</w:t>
      </w:r>
    </w:p>
    <w:p w14:paraId="3A6CB576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Ustawa z dnia 9 czerwca 2011 r. o wspieraniu rodziny i systemie pieczy zastępcz</w:t>
      </w:r>
      <w:r w:rsidR="00DC77FA" w:rsidRPr="00E11CC9">
        <w:rPr>
          <w:rFonts w:asciiTheme="minorHAnsi" w:eastAsia="Times New Roman" w:hAnsiTheme="minorHAnsi"/>
          <w:sz w:val="24"/>
          <w:szCs w:val="24"/>
        </w:rPr>
        <w:t>ej  (tekst jednolity: Dz.U. 2024</w:t>
      </w:r>
      <w:r w:rsidRPr="00E11CC9">
        <w:rPr>
          <w:rFonts w:asciiTheme="minorHAnsi" w:eastAsia="Times New Roman" w:hAnsiTheme="minorHAnsi"/>
          <w:sz w:val="24"/>
          <w:szCs w:val="24"/>
        </w:rPr>
        <w:t xml:space="preserve"> poz. </w:t>
      </w:r>
      <w:r w:rsidR="00DC77FA" w:rsidRPr="00E11CC9">
        <w:rPr>
          <w:rFonts w:asciiTheme="minorHAnsi" w:eastAsia="Times New Roman" w:hAnsiTheme="minorHAnsi"/>
          <w:sz w:val="24"/>
          <w:szCs w:val="24"/>
        </w:rPr>
        <w:t>177</w:t>
      </w:r>
      <w:r w:rsidRPr="00E11CC9">
        <w:rPr>
          <w:rFonts w:asciiTheme="minorHAnsi" w:eastAsia="Times New Roman" w:hAnsiTheme="minorHAnsi"/>
          <w:sz w:val="24"/>
          <w:szCs w:val="24"/>
        </w:rPr>
        <w:t>);</w:t>
      </w:r>
    </w:p>
    <w:p w14:paraId="777A529F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Ustawa z dnia 25 lutego 1964 r. – Kodeks rodzinny i opiekuńczy (tekst jednolity:  </w:t>
      </w:r>
      <w:r w:rsidR="00C8792D" w:rsidRPr="00E11CC9">
        <w:rPr>
          <w:rFonts w:asciiTheme="minorHAnsi" w:eastAsia="Times New Roman" w:hAnsiTheme="minorHAnsi"/>
          <w:sz w:val="24"/>
          <w:szCs w:val="24"/>
        </w:rPr>
        <w:t xml:space="preserve">   </w:t>
      </w:r>
      <w:r w:rsidR="00DC77FA" w:rsidRPr="00E11CC9">
        <w:rPr>
          <w:rFonts w:asciiTheme="minorHAnsi" w:eastAsia="Times New Roman" w:hAnsiTheme="minorHAnsi"/>
          <w:sz w:val="24"/>
          <w:szCs w:val="24"/>
        </w:rPr>
        <w:t>Dz. U. z 2023r. poz. 2809</w:t>
      </w:r>
      <w:r w:rsidRPr="00E11CC9">
        <w:rPr>
          <w:rFonts w:asciiTheme="minorHAnsi" w:eastAsia="Times New Roman" w:hAnsiTheme="minorHAnsi"/>
          <w:sz w:val="24"/>
          <w:szCs w:val="24"/>
        </w:rPr>
        <w:t>.);</w:t>
      </w:r>
    </w:p>
    <w:p w14:paraId="2AC0870A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Ustawa z dnia 14 czerwca 1960 r. – Kodeks postępowania administracyjnego </w:t>
      </w:r>
      <w:r w:rsidR="00DC77FA" w:rsidRPr="00E11CC9">
        <w:rPr>
          <w:rFonts w:asciiTheme="minorHAnsi" w:eastAsia="Times New Roman" w:hAnsiTheme="minorHAnsi"/>
          <w:sz w:val="24"/>
          <w:szCs w:val="24"/>
        </w:rPr>
        <w:t>(tekst jednolity:  Dz. U. z 2024</w:t>
      </w:r>
      <w:r w:rsidRPr="00E11CC9">
        <w:rPr>
          <w:rFonts w:asciiTheme="minorHAnsi" w:eastAsia="Times New Roman" w:hAnsiTheme="minorHAnsi"/>
          <w:sz w:val="24"/>
          <w:szCs w:val="24"/>
        </w:rPr>
        <w:t xml:space="preserve"> r.</w:t>
      </w:r>
      <w:r w:rsidR="00DC77FA" w:rsidRPr="00E11CC9">
        <w:rPr>
          <w:rFonts w:asciiTheme="minorHAnsi" w:eastAsia="Times New Roman" w:hAnsiTheme="minorHAnsi"/>
          <w:sz w:val="24"/>
          <w:szCs w:val="24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</w:rPr>
        <w:t>poz.</w:t>
      </w:r>
      <w:r w:rsidR="00DC77FA" w:rsidRPr="00E11CC9">
        <w:rPr>
          <w:rFonts w:asciiTheme="minorHAnsi" w:eastAsia="Times New Roman" w:hAnsiTheme="minorHAnsi"/>
          <w:sz w:val="24"/>
          <w:szCs w:val="24"/>
        </w:rPr>
        <w:t xml:space="preserve"> 572</w:t>
      </w:r>
      <w:r w:rsidRPr="00E11CC9">
        <w:rPr>
          <w:rFonts w:asciiTheme="minorHAnsi" w:eastAsia="Times New Roman" w:hAnsiTheme="minorHAnsi"/>
          <w:sz w:val="24"/>
          <w:szCs w:val="24"/>
        </w:rPr>
        <w:t>);</w:t>
      </w:r>
    </w:p>
    <w:p w14:paraId="3709460D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Ustawa z dnia 21 listopada 2008 r. o pracownikach samorządowych</w:t>
      </w:r>
      <w:r w:rsidR="00DC77FA" w:rsidRPr="00E11CC9">
        <w:rPr>
          <w:rFonts w:asciiTheme="minorHAnsi" w:eastAsia="Times New Roman" w:hAnsiTheme="minorHAnsi"/>
          <w:sz w:val="24"/>
          <w:szCs w:val="24"/>
        </w:rPr>
        <w:t xml:space="preserve"> (tekst jednolity: Dz. U. z 2024 poz. 1135</w:t>
      </w:r>
      <w:r w:rsidRPr="00E11CC9">
        <w:rPr>
          <w:rFonts w:asciiTheme="minorHAnsi" w:eastAsia="Times New Roman" w:hAnsiTheme="minorHAnsi"/>
          <w:sz w:val="24"/>
          <w:szCs w:val="24"/>
        </w:rPr>
        <w:t>).</w:t>
      </w:r>
    </w:p>
    <w:p w14:paraId="79D13C22" w14:textId="77777777" w:rsidR="00F309B7" w:rsidRPr="00E11CC9" w:rsidRDefault="00F309B7" w:rsidP="00E11CC9">
      <w:pPr>
        <w:numPr>
          <w:ilvl w:val="0"/>
          <w:numId w:val="5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hAnsiTheme="minorHAnsi"/>
          <w:bCs/>
          <w:sz w:val="24"/>
          <w:szCs w:val="24"/>
        </w:rPr>
        <w:lastRenderedPageBreak/>
        <w:t xml:space="preserve">Obwieszczenie Prezesa Rady Ministrów </w:t>
      </w:r>
      <w:r w:rsidRPr="00E11CC9">
        <w:rPr>
          <w:rFonts w:asciiTheme="minorHAnsi" w:hAnsiTheme="minorHAnsi"/>
          <w:sz w:val="24"/>
          <w:szCs w:val="24"/>
        </w:rPr>
        <w:t xml:space="preserve">z dnia 29 lutego 2016 r. </w:t>
      </w:r>
      <w:r w:rsidRPr="00E11CC9">
        <w:rPr>
          <w:rFonts w:asciiTheme="minorHAnsi" w:hAnsiTheme="minorHAnsi"/>
          <w:bCs/>
          <w:sz w:val="24"/>
          <w:szCs w:val="24"/>
        </w:rPr>
        <w:t xml:space="preserve">w sprawie ogłoszenia jednolitego tekstu rozporządzenia Prezesa Rady Ministrów w sprawie „Zasad techniki  prawodawczej” </w:t>
      </w:r>
      <w:r w:rsidR="00D7653B" w:rsidRPr="00E11CC9">
        <w:rPr>
          <w:rFonts w:asciiTheme="minorHAnsi" w:hAnsiTheme="minorHAnsi"/>
          <w:bCs/>
          <w:sz w:val="24"/>
          <w:szCs w:val="24"/>
        </w:rPr>
        <w:t>Dz.U. z</w:t>
      </w:r>
      <w:r w:rsidRPr="00E11CC9">
        <w:rPr>
          <w:rFonts w:asciiTheme="minorHAnsi" w:hAnsiTheme="minorHAnsi"/>
          <w:bCs/>
          <w:sz w:val="24"/>
          <w:szCs w:val="24"/>
        </w:rPr>
        <w:t xml:space="preserve"> </w:t>
      </w:r>
      <w:r w:rsidRPr="00E11CC9">
        <w:rPr>
          <w:rFonts w:asciiTheme="minorHAnsi" w:hAnsiTheme="minorHAnsi"/>
          <w:sz w:val="24"/>
          <w:szCs w:val="24"/>
        </w:rPr>
        <w:t>dnia 7 marca 2016 r. poz.283.</w:t>
      </w:r>
    </w:p>
    <w:p w14:paraId="6AFCD544" w14:textId="77777777" w:rsidR="00744BD3" w:rsidRPr="00E11CC9" w:rsidRDefault="00A70441" w:rsidP="00E11CC9">
      <w:pPr>
        <w:numPr>
          <w:ilvl w:val="0"/>
          <w:numId w:val="5"/>
        </w:numPr>
        <w:spacing w:after="0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Obwieszczenie Marszałka Sejmu Rzeczypospolite</w:t>
      </w:r>
      <w:r w:rsidR="00CD3781" w:rsidRPr="00E11CC9">
        <w:rPr>
          <w:rFonts w:asciiTheme="minorHAnsi" w:eastAsia="Times New Roman" w:hAnsiTheme="minorHAnsi"/>
          <w:sz w:val="24"/>
          <w:szCs w:val="24"/>
        </w:rPr>
        <w:t>j Polskiej z dnia 21 marca 2024</w:t>
      </w:r>
      <w:r w:rsidRPr="00E11CC9">
        <w:rPr>
          <w:rFonts w:asciiTheme="minorHAnsi" w:eastAsia="Times New Roman" w:hAnsiTheme="minorHAnsi"/>
          <w:sz w:val="24"/>
          <w:szCs w:val="24"/>
        </w:rPr>
        <w:t xml:space="preserve">r. </w:t>
      </w:r>
      <w:r w:rsidR="0055421B" w:rsidRPr="00E11CC9">
        <w:rPr>
          <w:rFonts w:asciiTheme="minorHAnsi" w:eastAsia="Times New Roman" w:hAnsiTheme="minorHAnsi"/>
          <w:sz w:val="24"/>
          <w:szCs w:val="24"/>
        </w:rPr>
        <w:t xml:space="preserve">    </w:t>
      </w:r>
      <w:r w:rsidRPr="00E11CC9">
        <w:rPr>
          <w:rFonts w:asciiTheme="minorHAnsi" w:eastAsia="Times New Roman" w:hAnsiTheme="minorHAnsi"/>
          <w:sz w:val="24"/>
          <w:szCs w:val="24"/>
        </w:rPr>
        <w:t>w sprawie ogłoszenia jednolitego tekstu ustawy o przeciwdziałaniu zagrożeniom prze</w:t>
      </w:r>
      <w:r w:rsidR="00CD3781" w:rsidRPr="00E11CC9">
        <w:rPr>
          <w:rFonts w:asciiTheme="minorHAnsi" w:eastAsia="Times New Roman" w:hAnsiTheme="minorHAnsi"/>
          <w:sz w:val="24"/>
          <w:szCs w:val="24"/>
        </w:rPr>
        <w:t>-</w:t>
      </w:r>
      <w:r w:rsidRPr="00E11CC9">
        <w:rPr>
          <w:rFonts w:asciiTheme="minorHAnsi" w:eastAsia="Times New Roman" w:hAnsiTheme="minorHAnsi"/>
          <w:sz w:val="24"/>
          <w:szCs w:val="24"/>
        </w:rPr>
        <w:t>stępczością na tle seksualnym i ochronie małoletnich (Dz.U. z 2024 r. poz. 560).</w:t>
      </w:r>
    </w:p>
    <w:p w14:paraId="008E87B8" w14:textId="77777777" w:rsidR="00744BD3" w:rsidRPr="00E11CC9" w:rsidRDefault="00CD3781" w:rsidP="00E11CC9">
      <w:pPr>
        <w:numPr>
          <w:ilvl w:val="0"/>
          <w:numId w:val="5"/>
        </w:numPr>
        <w:spacing w:after="0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Rozporządzenie Ministra Edukacji z dnia 26 lipca 2024 r. zmieniające rozporządzenie w sprawie warunków i sposobu organizowania nauki religii w publicznych przedszkolach i szkołach (Dz.U. z 2024r., poz.1158)</w:t>
      </w:r>
    </w:p>
    <w:p w14:paraId="76F9549D" w14:textId="77777777" w:rsidR="00CD3781" w:rsidRPr="00E11CC9" w:rsidRDefault="00CD3781" w:rsidP="00E11CC9">
      <w:pPr>
        <w:numPr>
          <w:ilvl w:val="0"/>
          <w:numId w:val="5"/>
        </w:numPr>
        <w:spacing w:after="0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Rozporządzenie w sprawie organizacji kształcenia, wychowania i opieki dzieci i mło-dzieży będących obywatelami Ukrainy (Dz.U. z 2024r., poz. 1302)</w:t>
      </w:r>
    </w:p>
    <w:p w14:paraId="563002C5" w14:textId="77777777" w:rsidR="00301F33" w:rsidRPr="00E11CC9" w:rsidRDefault="00301F33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0AE72EFD" w14:textId="77777777" w:rsidR="00301F33" w:rsidRPr="00E11CC9" w:rsidRDefault="00301F33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62025735" w14:textId="77777777" w:rsidR="00301F33" w:rsidRPr="00E11CC9" w:rsidRDefault="00301F33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0ED8680B" w14:textId="77777777" w:rsidR="00F309B7" w:rsidRPr="00E11CC9" w:rsidRDefault="00F309B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</w:t>
      </w:r>
      <w:bookmarkStart w:id="0" w:name="_Toc439601934"/>
      <w:bookmarkStart w:id="1" w:name="_Toc468354528"/>
      <w:bookmarkStart w:id="2" w:name="_Toc468354169"/>
      <w:bookmarkStart w:id="3" w:name="_Toc468353361"/>
      <w:bookmarkEnd w:id="0"/>
      <w:bookmarkEnd w:id="1"/>
      <w:bookmarkEnd w:id="2"/>
      <w:bookmarkEnd w:id="3"/>
    </w:p>
    <w:p w14:paraId="1F1C3508" w14:textId="77777777" w:rsidR="00CD3781" w:rsidRPr="00E11CC9" w:rsidRDefault="00C153C8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Postanowienia ogólne</w:t>
      </w:r>
    </w:p>
    <w:p w14:paraId="182B2EE1" w14:textId="77777777" w:rsidR="00F309B7" w:rsidRPr="00E11CC9" w:rsidRDefault="00F309B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</w:t>
      </w:r>
    </w:p>
    <w:p w14:paraId="4BB21F57" w14:textId="77777777" w:rsidR="00F309B7" w:rsidRPr="00E11CC9" w:rsidRDefault="00F309B7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Ilekroć w dalszej treści Statutu jest mowa bez bliższego określenia o:</w:t>
      </w:r>
    </w:p>
    <w:p w14:paraId="0B692FE4" w14:textId="77777777" w:rsidR="00F309B7" w:rsidRPr="00E11CC9" w:rsidRDefault="00F309B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Prawie oświatowym - należy przez to rozumieć ustawę z 14 grudnia 2016 r. - Prawo oświatowe </w:t>
      </w:r>
      <w:r w:rsidR="0076512B" w:rsidRPr="00E11CC9">
        <w:rPr>
          <w:rFonts w:asciiTheme="minorHAnsi" w:eastAsia="Times New Roman" w:hAnsiTheme="minorHAnsi"/>
          <w:sz w:val="24"/>
          <w:szCs w:val="24"/>
        </w:rPr>
        <w:t>(Dz. U. z 2023r. poz. 900);</w:t>
      </w:r>
    </w:p>
    <w:p w14:paraId="5D5EE4CA" w14:textId="77777777" w:rsidR="00F309B7" w:rsidRPr="00E11CC9" w:rsidRDefault="00F309B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ustawie o systemie oświaty - należy przez to rozumieć ustawę z 7 września 1991 r.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o systemie oświaty (</w:t>
      </w:r>
      <w:r w:rsidR="0076512B" w:rsidRPr="00E11CC9">
        <w:rPr>
          <w:rFonts w:asciiTheme="minorHAnsi" w:eastAsia="Times New Roman" w:hAnsiTheme="minorHAnsi"/>
          <w:sz w:val="24"/>
          <w:szCs w:val="24"/>
          <w:lang w:eastAsia="pl-PL"/>
        </w:rPr>
        <w:t>Dz. U. z 2021  poz. 1915 ze zm.);</w:t>
      </w:r>
    </w:p>
    <w:p w14:paraId="1C7C049C" w14:textId="77777777" w:rsidR="00F309B7" w:rsidRPr="00E11CC9" w:rsidRDefault="00F309B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Szkole - należy przez to rozumieć Szkołę Podstawową nr 3 im. Henryka Sienkiewicza w Opocznie;</w:t>
      </w:r>
    </w:p>
    <w:p w14:paraId="5CC98560" w14:textId="77777777" w:rsidR="00F309B7" w:rsidRPr="00E11CC9" w:rsidRDefault="00F309B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rodzicach - należy przez to rozumieć także prawnych opiekunów dziecka oraz osoby (podmioty) sprawujące pieczę zastępczą nad dzieckiem;</w:t>
      </w:r>
    </w:p>
    <w:p w14:paraId="3A0E9043" w14:textId="77777777" w:rsidR="00F309B7" w:rsidRPr="00E11CC9" w:rsidRDefault="00F309B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nauczycielu - należy przez to rozumieć także wychowawcę klasy, oddziału lub grupy wychowawczej realizującego zadania statutowe szkoły;</w:t>
      </w:r>
    </w:p>
    <w:p w14:paraId="5BC132C1" w14:textId="77777777" w:rsidR="00F309B7" w:rsidRPr="00E11CC9" w:rsidRDefault="00F309B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wychowawcy - należy przez to rozumieć nauczyciela, którego szczególnej opiece wychowawczej powierzono jeden z oddziałów szkoły lub grupę wychowawczą;</w:t>
      </w:r>
    </w:p>
    <w:p w14:paraId="1DC4FCD8" w14:textId="77777777" w:rsidR="00F309B7" w:rsidRPr="00E11CC9" w:rsidRDefault="00F309B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specjaliście - należy przez to rozumieć w szczególności psychologa, pedagoga, logopedę, doradcę zawodowego; </w:t>
      </w:r>
    </w:p>
    <w:p w14:paraId="29249F12" w14:textId="77777777" w:rsidR="00F309B7" w:rsidRPr="00E11CC9" w:rsidRDefault="00F309B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Dyrektorze - należy przez to rozmieć dyrektora Szkoły, o której mowa w pkt 3;</w:t>
      </w:r>
    </w:p>
    <w:p w14:paraId="7CF73CA5" w14:textId="77777777" w:rsidR="00F309B7" w:rsidRPr="00E11CC9" w:rsidRDefault="00F309B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Organem prowadzącym Szkołę jest Gmina Opoczno. Siedzibą organu prowadzącego jest Urząd Gminy Opoczno, ul. Staromiejska 6, 26-300 Opoczno.</w:t>
      </w:r>
    </w:p>
    <w:p w14:paraId="33DE6E3E" w14:textId="77777777" w:rsidR="00F309B7" w:rsidRPr="00E11CC9" w:rsidRDefault="00F309B7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Organem sprawującym nadzór pedagogiczny jest Łódzki Kurator Oświaty w Łodzi.</w:t>
      </w:r>
    </w:p>
    <w:p w14:paraId="7738145D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2</w:t>
      </w:r>
    </w:p>
    <w:p w14:paraId="3D723DCE" w14:textId="77777777" w:rsidR="00F309B7" w:rsidRPr="00E11CC9" w:rsidRDefault="00F309B7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Nazwa Szkoły brzmi: Szkoła Podstawowa nr 3 im . Henryka Sienkiewicza w Opocznie</w:t>
      </w:r>
    </w:p>
    <w:p w14:paraId="62B9D1CA" w14:textId="77777777" w:rsidR="00F309B7" w:rsidRPr="00E11CC9" w:rsidRDefault="00F309B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Siedziba Szkoły: ul. Armii Krajowej 1 , 26-300 Opoczno</w:t>
      </w:r>
      <w:r w:rsidR="00635064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14:paraId="0DB216F1" w14:textId="77777777" w:rsidR="00F309B7" w:rsidRPr="00E11CC9" w:rsidRDefault="00F309B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Szkoła używa pieczęci o następującej treści</w:t>
      </w:r>
      <w:r w:rsidR="009F2A98" w:rsidRPr="00E11CC9">
        <w:rPr>
          <w:rFonts w:asciiTheme="minorHAnsi" w:eastAsia="Times New Roman" w:hAnsiTheme="minorHAnsi"/>
          <w:sz w:val="24"/>
          <w:szCs w:val="24"/>
          <w:lang w:eastAsia="pl-PL"/>
        </w:rPr>
        <w:t>: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Szkoła Podstawowa nr 3 w Opocznie</w:t>
      </w:r>
      <w:r w:rsidR="009F2A9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im. Henryka Sienkiewicza, ul. Armii Krajowej 1, 26-300 Opoczno, NIP 7681664293, REG: 000816109, tel./fax 44 755 28 88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14:paraId="0426C5E4" w14:textId="77777777" w:rsidR="00F309B7" w:rsidRPr="00E11CC9" w:rsidRDefault="00F309B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Szkoła posiada logo szkoły, sztandar szkoły, hymn,  ceremoniał szkoły. </w:t>
      </w:r>
    </w:p>
    <w:p w14:paraId="5E8260FE" w14:textId="77777777" w:rsidR="00F309B7" w:rsidRPr="00E11CC9" w:rsidRDefault="00F309B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5.    „Ceremoniał szkolny”    </w:t>
      </w:r>
    </w:p>
    <w:p w14:paraId="4ACFCDB5" w14:textId="77777777" w:rsidR="00F309B7" w:rsidRPr="00E11CC9" w:rsidRDefault="00F309B7" w:rsidP="00E11CC9">
      <w:pPr>
        <w:spacing w:after="0" w:line="240" w:lineRule="auto"/>
        <w:ind w:firstLine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  uroczystości tworzące ceremoniał szkolny:</w:t>
      </w:r>
    </w:p>
    <w:p w14:paraId="21138600" w14:textId="77777777" w:rsidR="00F309B7" w:rsidRPr="00E11CC9" w:rsidRDefault="00F309B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a)   rozpoczęcie i zakończenie roku szkolnego;</w:t>
      </w:r>
    </w:p>
    <w:p w14:paraId="05088166" w14:textId="77777777" w:rsidR="00F309B7" w:rsidRPr="00E11CC9" w:rsidRDefault="00F309B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b)  uroczystość wręczenia szkole sztandaru;</w:t>
      </w:r>
    </w:p>
    <w:p w14:paraId="3258DFE7" w14:textId="77777777" w:rsidR="00F309B7" w:rsidRPr="00E11CC9" w:rsidRDefault="00F309B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c)   nadanie imienia szkole i odsłonięcie tablicy poświęconej patronowi;</w:t>
      </w:r>
    </w:p>
    <w:p w14:paraId="16925D17" w14:textId="77777777" w:rsidR="00F309B7" w:rsidRPr="00E11CC9" w:rsidRDefault="00F309B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d)  inne uroczystości szkolne odbywające się z udziałem sztandaru szkoły (np.  </w:t>
      </w:r>
    </w:p>
    <w:p w14:paraId="0809E95D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wręczenie stypendiów Prezesa Rady Ministrów, uroczystości związane z patronem,   </w:t>
      </w:r>
    </w:p>
    <w:p w14:paraId="7F4A5C7D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pożegnanie uczniów ostatnich klas);</w:t>
      </w:r>
    </w:p>
    <w:p w14:paraId="62CB2118" w14:textId="77777777" w:rsidR="00BD5023" w:rsidRPr="00E11CC9" w:rsidRDefault="00F309B7" w:rsidP="00E11CC9">
      <w:pPr>
        <w:spacing w:after="0" w:line="240" w:lineRule="auto"/>
        <w:ind w:left="567" w:hanging="425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e)  uroczystości nawiązujące do rocznic ważnych wydarzeń historycznych </w:t>
      </w:r>
      <w:r w:rsidR="00412A1A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i religijnych </w:t>
      </w:r>
      <w:r w:rsidR="00BD502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    </w:t>
      </w:r>
    </w:p>
    <w:p w14:paraId="25C16EF6" w14:textId="77777777" w:rsidR="00F309B7" w:rsidRPr="00E11CC9" w:rsidRDefault="00BD5023" w:rsidP="00E11CC9">
      <w:pPr>
        <w:spacing w:after="0" w:line="240" w:lineRule="auto"/>
        <w:ind w:left="567" w:hanging="425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</w:t>
      </w:r>
      <w:r w:rsidR="00F309B7" w:rsidRPr="00E11CC9">
        <w:rPr>
          <w:rFonts w:asciiTheme="minorHAnsi" w:eastAsia="Times New Roman" w:hAnsiTheme="minorHAnsi"/>
          <w:sz w:val="24"/>
          <w:szCs w:val="24"/>
          <w:lang w:eastAsia="pl-PL"/>
        </w:rPr>
        <w:t>(np. 3 Maja, 11 Listopada</w:t>
      </w:r>
      <w:r w:rsidR="00412A1A" w:rsidRPr="00E11CC9">
        <w:rPr>
          <w:rFonts w:asciiTheme="minorHAnsi" w:eastAsia="Times New Roman" w:hAnsiTheme="minorHAnsi"/>
          <w:sz w:val="24"/>
          <w:szCs w:val="24"/>
          <w:lang w:eastAsia="pl-PL"/>
        </w:rPr>
        <w:t>, bierzmowanie</w:t>
      </w:r>
      <w:r w:rsidR="00F309B7" w:rsidRPr="00E11CC9">
        <w:rPr>
          <w:rFonts w:asciiTheme="minorHAnsi" w:eastAsia="Times New Roman" w:hAnsiTheme="minorHAnsi"/>
          <w:sz w:val="24"/>
          <w:szCs w:val="24"/>
          <w:lang w:eastAsia="pl-PL"/>
        </w:rPr>
        <w:t>).</w:t>
      </w:r>
    </w:p>
    <w:p w14:paraId="08CA93A9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2) symbole szkolne:</w:t>
      </w:r>
    </w:p>
    <w:p w14:paraId="5E8F6806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a)   godło szkoły (logo) jest znakiem rozpoznawczym placówki. Należy je eksponować </w:t>
      </w:r>
    </w:p>
    <w:p w14:paraId="3E969FC5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podczas uroczystości, na dyplomach, oficjalnych pismach urzędowych szkoły,  </w:t>
      </w:r>
    </w:p>
    <w:p w14:paraId="337C307E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znaczkach, identyfikatorach;</w:t>
      </w:r>
    </w:p>
    <w:p w14:paraId="3E5D2924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b)  sztandar szkoły powinien składać się z prostokątnego płatu tkaniny obszytego złotą </w:t>
      </w:r>
    </w:p>
    <w:p w14:paraId="17001BFA" w14:textId="77777777" w:rsidR="00412A1A" w:rsidRPr="00E11CC9" w:rsidRDefault="00F309B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frędzlą. Prawa strona jest w barwach narodowych, </w:t>
      </w:r>
      <w:r w:rsidR="00C8792D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może być na niej umieszczone</w:t>
      </w:r>
    </w:p>
    <w:p w14:paraId="7A3E0DC0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godło państwowe. Na lewej stronie płata znajdują się barwy szkoły, na tle których </w:t>
      </w:r>
    </w:p>
    <w:p w14:paraId="39A266FA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</w:t>
      </w:r>
      <w:r w:rsidR="00412A1A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znajduje się napis </w:t>
      </w:r>
      <w:r w:rsidR="00C8792D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z nazwą i imieniem szkoły. </w:t>
      </w:r>
      <w:r w:rsidR="00C8792D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Może się tu również znaleźć godło </w:t>
      </w:r>
    </w:p>
    <w:p w14:paraId="265551C6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szkoły oraz wizerunek patrona, dewiza lub herb miasta;</w:t>
      </w:r>
    </w:p>
    <w:p w14:paraId="322EE150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c)  hymn Szkoły Podstawowej nr 3 w Opocznie.</w:t>
      </w:r>
    </w:p>
    <w:p w14:paraId="4B867F5F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color w:val="7B7B7B"/>
          <w:sz w:val="24"/>
          <w:szCs w:val="24"/>
          <w:lang w:eastAsia="pl-PL"/>
        </w:rPr>
      </w:pPr>
    </w:p>
    <w:p w14:paraId="01D13A07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6.    Świadectwa szkolne podobnie jak i legitymacje uczniowskie opieczętowuje się pieczęcią </w:t>
      </w:r>
    </w:p>
    <w:p w14:paraId="52ABE234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okrągłą.</w:t>
      </w:r>
    </w:p>
    <w:p w14:paraId="2711BF8F" w14:textId="77777777" w:rsidR="00F309B7" w:rsidRPr="00E11CC9" w:rsidRDefault="00F309B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3</w:t>
      </w:r>
    </w:p>
    <w:p w14:paraId="6EEE932F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 W Szkole funkcjonują:</w:t>
      </w:r>
    </w:p>
    <w:p w14:paraId="519161CB" w14:textId="77777777" w:rsidR="00F309B7" w:rsidRPr="00E11CC9" w:rsidRDefault="00F309B7" w:rsidP="00E11CC9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oddziały przedszkolne</w:t>
      </w:r>
    </w:p>
    <w:p w14:paraId="51617BFE" w14:textId="77777777" w:rsidR="002C7EC3" w:rsidRPr="00E11CC9" w:rsidRDefault="002C7EC3" w:rsidP="00E11CC9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oddziały szkolne</w:t>
      </w:r>
    </w:p>
    <w:p w14:paraId="23DE918C" w14:textId="77777777" w:rsidR="00F309B7" w:rsidRPr="00E11CC9" w:rsidRDefault="00F309B7" w:rsidP="00E11CC9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>oddział sportowy o profilu pływanie</w:t>
      </w:r>
    </w:p>
    <w:p w14:paraId="2C826C45" w14:textId="77777777" w:rsidR="00F309B7" w:rsidRPr="00E11CC9" w:rsidRDefault="00F309B7" w:rsidP="00E11CC9">
      <w:pPr>
        <w:spacing w:after="0" w:line="240" w:lineRule="auto"/>
        <w:ind w:firstLine="708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228066B0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4</w:t>
      </w:r>
    </w:p>
    <w:p w14:paraId="32F03CB0" w14:textId="77777777" w:rsidR="00F309B7" w:rsidRPr="00E11CC9" w:rsidRDefault="00F309B7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trike/>
          <w:color w:val="FF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Cykl nauczania w Szkole trwa 8 lat.</w:t>
      </w:r>
    </w:p>
    <w:p w14:paraId="4555021B" w14:textId="77777777" w:rsidR="00F309B7" w:rsidRPr="00E11CC9" w:rsidRDefault="00F309B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 Szkole obowiązuje pięciodniowy tydzień pracy. </w:t>
      </w:r>
    </w:p>
    <w:p w14:paraId="693E9B4D" w14:textId="77777777" w:rsidR="00F309B7" w:rsidRPr="00E11CC9" w:rsidRDefault="00F309B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Czas rozpoczynania i kończenia zajęć dydaktycznych oraz przerw i ferii określa minister właściwy do spraw oświaty i wychowania w drodze rozporządzenia w sprawie organizacji roku szkolnego.</w:t>
      </w:r>
    </w:p>
    <w:p w14:paraId="21D8BC7B" w14:textId="77777777" w:rsidR="00F309B7" w:rsidRPr="00E11CC9" w:rsidRDefault="00F309B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 realizacji zadań statutowych Szkoła zapewnia uczniom możliwość korzystania z:</w:t>
      </w:r>
    </w:p>
    <w:p w14:paraId="12C3768E" w14:textId="77777777" w:rsidR="00F309B7" w:rsidRPr="00E11CC9" w:rsidRDefault="00F309B7" w:rsidP="00E11CC9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pomieszczeń do nauki z niezbędnym wyposażeniem;</w:t>
      </w:r>
    </w:p>
    <w:p w14:paraId="6FA7DE14" w14:textId="77777777" w:rsidR="00F309B7" w:rsidRPr="00E11CC9" w:rsidRDefault="00F309B7" w:rsidP="00E11CC9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biblioteki;</w:t>
      </w:r>
    </w:p>
    <w:p w14:paraId="15FFA3D3" w14:textId="77777777" w:rsidR="00F309B7" w:rsidRPr="00E11CC9" w:rsidRDefault="00F309B7" w:rsidP="00E11CC9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świetlicy;</w:t>
      </w:r>
    </w:p>
    <w:p w14:paraId="0B3C8130" w14:textId="77777777" w:rsidR="00F309B7" w:rsidRPr="00E11CC9" w:rsidRDefault="00F309B7" w:rsidP="00E11CC9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gabinetu profilaktyki zdrowotnej;</w:t>
      </w:r>
    </w:p>
    <w:p w14:paraId="2B34D65F" w14:textId="77777777" w:rsidR="002C7EC3" w:rsidRPr="00E11CC9" w:rsidRDefault="002C7EC3" w:rsidP="00E11CC9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gabinetu stomatologicznego;</w:t>
      </w:r>
    </w:p>
    <w:p w14:paraId="2510BC60" w14:textId="77777777" w:rsidR="00F309B7" w:rsidRPr="00E11CC9" w:rsidRDefault="00F309B7" w:rsidP="00E11CC9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zespołu urządzeń sportowych i rekreacyjnych;</w:t>
      </w:r>
    </w:p>
    <w:p w14:paraId="0E177BC1" w14:textId="77777777" w:rsidR="00F309B7" w:rsidRPr="00E11CC9" w:rsidRDefault="00F309B7" w:rsidP="00E11CC9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zaplecza sportowo – rekreacyjnego (boisko sportowe, wybieg szkolny, place zabaw);</w:t>
      </w:r>
    </w:p>
    <w:p w14:paraId="35F35C87" w14:textId="77777777" w:rsidR="00F309B7" w:rsidRPr="00E11CC9" w:rsidRDefault="00F309B7" w:rsidP="00E11CC9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pomieszczeń sanitarno-higienicznych;</w:t>
      </w:r>
    </w:p>
    <w:p w14:paraId="54317079" w14:textId="77777777" w:rsidR="00F309B7" w:rsidRPr="00E11CC9" w:rsidRDefault="00F309B7" w:rsidP="00E11CC9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szatni;</w:t>
      </w:r>
    </w:p>
    <w:p w14:paraId="07B4AC19" w14:textId="77777777" w:rsidR="00F16EDA" w:rsidRPr="00E11CC9" w:rsidRDefault="00F309B7" w:rsidP="00E11CC9">
      <w:pPr>
        <w:pStyle w:val="Akapitzlist"/>
        <w:numPr>
          <w:ilvl w:val="0"/>
          <w:numId w:val="7"/>
        </w:numPr>
        <w:spacing w:after="240" w:line="240" w:lineRule="auto"/>
        <w:ind w:left="284" w:firstLine="7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stołówki szkolnej</w:t>
      </w:r>
      <w:r w:rsidR="00F16EDA" w:rsidRPr="00E11CC9">
        <w:rPr>
          <w:rFonts w:asciiTheme="minorHAnsi" w:eastAsia="Times New Roman" w:hAnsiTheme="minorHAnsi"/>
          <w:sz w:val="24"/>
          <w:szCs w:val="24"/>
          <w:lang w:eastAsia="pl-PL"/>
        </w:rPr>
        <w:t>;</w:t>
      </w:r>
    </w:p>
    <w:p w14:paraId="393B0244" w14:textId="77777777" w:rsidR="00F309B7" w:rsidRPr="00E11CC9" w:rsidRDefault="00F309B7" w:rsidP="00E11CC9">
      <w:pPr>
        <w:pStyle w:val="Akapitzlist"/>
        <w:numPr>
          <w:ilvl w:val="0"/>
          <w:numId w:val="7"/>
        </w:numPr>
        <w:spacing w:after="240" w:line="240" w:lineRule="auto"/>
        <w:ind w:left="284" w:firstLine="7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pływalni miejskiej.</w:t>
      </w:r>
    </w:p>
    <w:p w14:paraId="27D2B39C" w14:textId="77777777" w:rsidR="00BD5023" w:rsidRPr="00E11CC9" w:rsidRDefault="00BD5023" w:rsidP="00E11CC9">
      <w:pPr>
        <w:pStyle w:val="Akapitzlist"/>
        <w:spacing w:after="240" w:line="240" w:lineRule="auto"/>
        <w:ind w:left="36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59413765" w14:textId="77777777" w:rsidR="004B42F4" w:rsidRPr="00E11CC9" w:rsidRDefault="004B42F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2</w:t>
      </w:r>
    </w:p>
    <w:p w14:paraId="35F701B9" w14:textId="77777777" w:rsidR="004B42F4" w:rsidRPr="00E11CC9" w:rsidRDefault="004B42F4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Cele i zadania Szkoły</w:t>
      </w:r>
    </w:p>
    <w:p w14:paraId="6009DC7D" w14:textId="77777777" w:rsidR="004B42F4" w:rsidRPr="00E11CC9" w:rsidRDefault="004B42F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5</w:t>
      </w:r>
    </w:p>
    <w:p w14:paraId="755C8FC8" w14:textId="77777777" w:rsidR="004B42F4" w:rsidRPr="00E11CC9" w:rsidRDefault="004B42F4" w:rsidP="00E11CC9">
      <w:pPr>
        <w:numPr>
          <w:ilvl w:val="0"/>
          <w:numId w:val="8"/>
        </w:numPr>
        <w:spacing w:before="240"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Szkoła realizuje cele i zadania wynikające z przepisów prawa.</w:t>
      </w:r>
    </w:p>
    <w:p w14:paraId="7B04ECD4" w14:textId="77777777" w:rsidR="004B42F4" w:rsidRPr="00E11CC9" w:rsidRDefault="004B42F4" w:rsidP="00E11CC9">
      <w:pPr>
        <w:numPr>
          <w:ilvl w:val="0"/>
          <w:numId w:val="10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Zadaniem Szkoły Podstawowej jest pełna realizacja podstaw programowych kształcenia ogólnego z zachowaniem zalecanych form i sposobów jej realizacji. i wykształcenie u uczniów poniższych umiejętności:</w:t>
      </w:r>
    </w:p>
    <w:p w14:paraId="06FE86EB" w14:textId="77777777" w:rsidR="004B42F4" w:rsidRPr="00E11CC9" w:rsidRDefault="004B42F4" w:rsidP="00E11CC9">
      <w:pPr>
        <w:numPr>
          <w:ilvl w:val="0"/>
          <w:numId w:val="10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sprawne komunikowanie się w języku polskim oraz w językach obcych nowożytnych; </w:t>
      </w:r>
    </w:p>
    <w:p w14:paraId="6D8A8942" w14:textId="77777777" w:rsidR="004B42F4" w:rsidRPr="00E11CC9" w:rsidRDefault="004B42F4" w:rsidP="00E11CC9">
      <w:pPr>
        <w:numPr>
          <w:ilvl w:val="0"/>
          <w:numId w:val="10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sprawne wykorzystywanie narzędzi matematyki w życiu codziennym, a także </w:t>
      </w:r>
      <w:r w:rsidR="00C8792D" w:rsidRPr="00E11CC9">
        <w:rPr>
          <w:rFonts w:asciiTheme="minorHAnsi" w:eastAsia="Times New Roman" w:hAnsiTheme="minorHAnsi"/>
          <w:sz w:val="24"/>
          <w:szCs w:val="24"/>
        </w:rPr>
        <w:t>kształce</w:t>
      </w:r>
      <w:r w:rsidRPr="00E11CC9">
        <w:rPr>
          <w:rFonts w:asciiTheme="minorHAnsi" w:eastAsia="Times New Roman" w:hAnsiTheme="minorHAnsi"/>
          <w:sz w:val="24"/>
          <w:szCs w:val="24"/>
        </w:rPr>
        <w:t xml:space="preserve">nie myślenia matematycznego; </w:t>
      </w:r>
    </w:p>
    <w:p w14:paraId="76C0A967" w14:textId="77777777" w:rsidR="004B42F4" w:rsidRPr="00E11CC9" w:rsidRDefault="004B42F4" w:rsidP="00E11CC9">
      <w:pPr>
        <w:numPr>
          <w:ilvl w:val="0"/>
          <w:numId w:val="10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poszukiwanie, porządkowanie, krytyczna analiza oraz wykorzystanie informacji </w:t>
      </w:r>
      <w:r w:rsidRPr="00E11CC9">
        <w:rPr>
          <w:rFonts w:asciiTheme="minorHAnsi" w:eastAsia="Times New Roman" w:hAnsiTheme="minorHAnsi"/>
          <w:sz w:val="24"/>
          <w:szCs w:val="24"/>
        </w:rPr>
        <w:br/>
        <w:t xml:space="preserve">z różnych źródeł; </w:t>
      </w:r>
    </w:p>
    <w:p w14:paraId="582FBB25" w14:textId="77777777" w:rsidR="004B42F4" w:rsidRPr="00E11CC9" w:rsidRDefault="004B42F4" w:rsidP="00E11CC9">
      <w:pPr>
        <w:numPr>
          <w:ilvl w:val="0"/>
          <w:numId w:val="10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kreatywne rozwiązywanie problemów z różnych dziedzin ze świadomym wykorzystaniem metod i narzędzi wywodzących się z informatyki, w tym programowanie; </w:t>
      </w:r>
    </w:p>
    <w:p w14:paraId="3A2B557B" w14:textId="77777777" w:rsidR="004B42F4" w:rsidRPr="00E11CC9" w:rsidRDefault="004B42F4" w:rsidP="00E11CC9">
      <w:pPr>
        <w:numPr>
          <w:ilvl w:val="0"/>
          <w:numId w:val="10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rozwiązywanie problemów, również z wykorzystaniem technik mediacyjnych;</w:t>
      </w:r>
    </w:p>
    <w:p w14:paraId="2B7B1DC3" w14:textId="77777777" w:rsidR="004B42F4" w:rsidRPr="00E11CC9" w:rsidRDefault="004B42F4" w:rsidP="00E11CC9">
      <w:pPr>
        <w:numPr>
          <w:ilvl w:val="0"/>
          <w:numId w:val="10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praca w zespole i społeczna aktywność; </w:t>
      </w:r>
    </w:p>
    <w:p w14:paraId="2D317FA8" w14:textId="77777777" w:rsidR="004B42F4" w:rsidRPr="00E11CC9" w:rsidRDefault="004B42F4" w:rsidP="00E11CC9">
      <w:pPr>
        <w:numPr>
          <w:ilvl w:val="0"/>
          <w:numId w:val="10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aktywny udział w życiu kulturalnym szkoły, środowiska lokalnego oraz kraju;</w:t>
      </w:r>
    </w:p>
    <w:p w14:paraId="5EFB2440" w14:textId="77777777" w:rsidR="004B42F4" w:rsidRPr="00E11CC9" w:rsidRDefault="004B42F4" w:rsidP="00E11CC9">
      <w:pPr>
        <w:numPr>
          <w:ilvl w:val="0"/>
          <w:numId w:val="10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integracja ze środowiskiem rówieśniczym (edukacja włączająca).</w:t>
      </w:r>
    </w:p>
    <w:p w14:paraId="63AA8B62" w14:textId="77777777" w:rsidR="004B42F4" w:rsidRPr="00E11CC9" w:rsidRDefault="004B42F4" w:rsidP="00E11CC9">
      <w:pPr>
        <w:tabs>
          <w:tab w:val="left" w:pos="284"/>
        </w:tabs>
        <w:spacing w:after="65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20B20A2B" w14:textId="77777777" w:rsidR="004B42F4" w:rsidRPr="00E11CC9" w:rsidRDefault="004B42F4" w:rsidP="00E11CC9">
      <w:pPr>
        <w:tabs>
          <w:tab w:val="left" w:pos="284"/>
        </w:tabs>
        <w:spacing w:after="65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 6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br/>
      </w:r>
    </w:p>
    <w:p w14:paraId="693CC5BF" w14:textId="77777777" w:rsidR="004B42F4" w:rsidRPr="00E11CC9" w:rsidRDefault="004B42F4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Zadaniem szkoły jest ukierunkowanie procesu wychowawczego na wartości, które wyznaczają cele wychowania i kryteria jego oceny. Wychowanie ukierunkowane na wartości zakłada przede wszystkim podmiotowe traktowanie ucznia, a wartości skłaniają człowieka do podejmowania odpowiednich wyborów czy decyzji.</w:t>
      </w:r>
    </w:p>
    <w:p w14:paraId="5B7B1E15" w14:textId="77777777" w:rsidR="004B42F4" w:rsidRPr="00E11CC9" w:rsidRDefault="004B42F4" w:rsidP="00E11CC9">
      <w:pPr>
        <w:spacing w:before="240"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lastRenderedPageBreak/>
        <w:t>§ 7</w:t>
      </w:r>
    </w:p>
    <w:p w14:paraId="1D3DE279" w14:textId="77777777" w:rsidR="004B42F4" w:rsidRPr="00E11CC9" w:rsidRDefault="004B42F4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Szkoła systematycznie diagnozuje osiągnięcia uczniów, stopień zadowolenia uczniów   </w:t>
      </w:r>
      <w:r w:rsidR="00181EA5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i rodziców, realizację zadań wykonywanych przez pracowników szkoły i wyciąga wnioski   z realizacji celów i zadań Szkoły.  </w:t>
      </w:r>
    </w:p>
    <w:p w14:paraId="6A260370" w14:textId="77777777" w:rsidR="004B42F4" w:rsidRPr="00E11CC9" w:rsidRDefault="004B42F4" w:rsidP="00E11CC9">
      <w:pPr>
        <w:spacing w:before="240"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§ 8</w:t>
      </w:r>
    </w:p>
    <w:p w14:paraId="4F5EC477" w14:textId="77777777" w:rsidR="004B42F4" w:rsidRPr="00E11CC9" w:rsidRDefault="004B42F4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Cele i zadania szkoły realizują nauczyciele wraz z uczniami na zajęciach klasowo-lekcyjnych, sportowych, zajęciach pozalekcyjnych i w działalności pozaszkolnej.</w:t>
      </w:r>
    </w:p>
    <w:p w14:paraId="01A3EED6" w14:textId="77777777" w:rsidR="004B42F4" w:rsidRPr="00E11CC9" w:rsidRDefault="004B42F4" w:rsidP="00E11CC9">
      <w:pPr>
        <w:spacing w:before="240"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§ 9</w:t>
      </w:r>
    </w:p>
    <w:p w14:paraId="090E46E9" w14:textId="77777777" w:rsidR="004B42F4" w:rsidRPr="00E11CC9" w:rsidRDefault="004B42F4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Działalność edukacyjna Szkoły jest określona przez:</w:t>
      </w:r>
    </w:p>
    <w:p w14:paraId="03C310D9" w14:textId="77777777" w:rsidR="004B42F4" w:rsidRPr="00E11CC9" w:rsidRDefault="004B42F4" w:rsidP="00E11CC9">
      <w:pPr>
        <w:numPr>
          <w:ilvl w:val="1"/>
          <w:numId w:val="9"/>
        </w:numPr>
        <w:tabs>
          <w:tab w:val="left" w:pos="284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Szkolny zestaw programów nauczania;</w:t>
      </w:r>
    </w:p>
    <w:p w14:paraId="6D69F649" w14:textId="77777777" w:rsidR="004B42F4" w:rsidRPr="00E11CC9" w:rsidRDefault="00F16EDA" w:rsidP="00E11CC9">
      <w:pPr>
        <w:numPr>
          <w:ilvl w:val="1"/>
          <w:numId w:val="9"/>
        </w:numPr>
        <w:tabs>
          <w:tab w:val="left" w:pos="284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Program wychowawczo</w:t>
      </w:r>
      <w:r w:rsidR="004B42F4" w:rsidRPr="00E11CC9">
        <w:rPr>
          <w:rFonts w:asciiTheme="minorHAnsi" w:eastAsia="Times New Roman" w:hAnsiTheme="minorHAnsi"/>
          <w:sz w:val="24"/>
          <w:szCs w:val="24"/>
        </w:rPr>
        <w:t xml:space="preserve">-profilaktyczny szkoły, obejmujący wszystkie treści </w:t>
      </w:r>
      <w:r w:rsidR="004B42F4" w:rsidRPr="00E11CC9">
        <w:rPr>
          <w:rFonts w:asciiTheme="minorHAnsi" w:eastAsia="Times New Roman" w:hAnsiTheme="minorHAnsi"/>
          <w:sz w:val="24"/>
          <w:szCs w:val="24"/>
        </w:rPr>
        <w:br/>
        <w:t xml:space="preserve">i działania o charakterze wychowawczym dostosowany do wieku uczniów </w:t>
      </w:r>
      <w:r w:rsidR="00181EA5" w:rsidRPr="00E11CC9">
        <w:rPr>
          <w:rFonts w:asciiTheme="minorHAnsi" w:eastAsia="Times New Roman" w:hAnsiTheme="minorHAnsi"/>
          <w:sz w:val="24"/>
          <w:szCs w:val="24"/>
        </w:rPr>
        <w:br/>
      </w:r>
      <w:r w:rsidR="004B42F4" w:rsidRPr="00E11CC9">
        <w:rPr>
          <w:rFonts w:asciiTheme="minorHAnsi" w:eastAsia="Times New Roman" w:hAnsiTheme="minorHAnsi"/>
          <w:sz w:val="24"/>
          <w:szCs w:val="24"/>
        </w:rPr>
        <w:t>i potrzeb;</w:t>
      </w:r>
    </w:p>
    <w:p w14:paraId="151A3F7A" w14:textId="77777777" w:rsidR="004B42F4" w:rsidRPr="00E11CC9" w:rsidRDefault="004B42F4" w:rsidP="00E11CC9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Szkolny zestaw programów nauczania oraz program wychowawczo-profilaktyczny szkoły tworzą spójną całość i uwzględniają wszystkie wymagania opisane w podstawie programowej. Ich przygotowanie i realizacja są zadaniem zarówno całej szkoły, jak </w:t>
      </w:r>
      <w:r w:rsidR="00181EA5" w:rsidRPr="00E11CC9">
        <w:rPr>
          <w:rFonts w:asciiTheme="minorHAnsi" w:eastAsia="Times New Roman" w:hAnsiTheme="minorHAnsi"/>
          <w:sz w:val="24"/>
          <w:szCs w:val="24"/>
        </w:rPr>
        <w:br/>
      </w:r>
      <w:r w:rsidRPr="00E11CC9">
        <w:rPr>
          <w:rFonts w:asciiTheme="minorHAnsi" w:eastAsia="Times New Roman" w:hAnsiTheme="minorHAnsi"/>
          <w:sz w:val="24"/>
          <w:szCs w:val="24"/>
        </w:rPr>
        <w:t>i każdego nauczyciela</w:t>
      </w:r>
    </w:p>
    <w:p w14:paraId="2B01EB3C" w14:textId="77777777" w:rsidR="004B42F4" w:rsidRPr="00E11CC9" w:rsidRDefault="004B42F4" w:rsidP="00E11CC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Szkoła dąży do zapewnienia warunków wszechstronnego rozwoju uczniów, osiąganego</w:t>
      </w:r>
      <w:r w:rsidRPr="00E11CC9">
        <w:rPr>
          <w:rFonts w:asciiTheme="minorHAnsi" w:eastAsia="Times New Roman" w:hAnsiTheme="minorHAnsi"/>
          <w:sz w:val="24"/>
          <w:szCs w:val="24"/>
        </w:rPr>
        <w:br/>
        <w:t>poprzez harmonijną realizację zadań w zakresie nauczania, kształcenia umiejętności oraz wychowania, z uwzględnieniem zasad bezpieczeństwa, a także zasad promocji i ochrony zdrowia.</w:t>
      </w:r>
    </w:p>
    <w:p w14:paraId="03AA3451" w14:textId="77777777" w:rsidR="004B42F4" w:rsidRPr="00E11CC9" w:rsidRDefault="004B42F4" w:rsidP="00E11CC9">
      <w:pPr>
        <w:numPr>
          <w:ilvl w:val="0"/>
          <w:numId w:val="8"/>
        </w:numPr>
        <w:tabs>
          <w:tab w:val="left" w:pos="284"/>
        </w:tabs>
        <w:spacing w:after="0" w:line="240" w:lineRule="auto"/>
        <w:ind w:hanging="704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Spełnienie celu, o którym mowa w ust. 2 następuje w szczególności poprzez:</w:t>
      </w:r>
    </w:p>
    <w:p w14:paraId="33A5C0E6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prowadzenie dziecka do nabywania i rozwijania umiejętności wypowiadania się, czytania i pisania, wykonywania elementarnych działań arytmetycznych, posługiwania się prostymi narzędziami oraz kształtowania nawyków społecznego współżycia; </w:t>
      </w:r>
    </w:p>
    <w:p w14:paraId="78E5F73E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rozwijanie możliwości poznawczych uczniów, tak aby mogli oni przechodzić od dziecięcego do bardziej dojrzałego i uporządkowanego rozumienia świata; </w:t>
      </w:r>
    </w:p>
    <w:p w14:paraId="294AEE80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rozwijanie i przekształcanie spontanicznej motywacji poznawczej w motywację świadomą, przygotowującą do podejmowania zadań wymagających systematycznego i dłuższego wysiłku intelektualnego i fizycznego; </w:t>
      </w:r>
    </w:p>
    <w:p w14:paraId="3AAC6A69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rozbudzanie i rozwijanie wrażliwości estetycznej i moralnej dziecka oraz jego indywidualnych zdolności twórczych; </w:t>
      </w:r>
    </w:p>
    <w:p w14:paraId="037B03AF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wzmacnianie wiary dziecka we własne siły i zdolności; </w:t>
      </w:r>
    </w:p>
    <w:p w14:paraId="2148F345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kształtowanie potrzeby i umiejętności dbania o własne ciało, zdrowie i sprawność fizyczną;</w:t>
      </w:r>
    </w:p>
    <w:p w14:paraId="06A9555E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wyrabianie czujności wobec zagrożeń dla zdrowia fizycznego i psychicznego;</w:t>
      </w:r>
    </w:p>
    <w:p w14:paraId="293CAC93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wzmacnianie poczucia tożsamości kulturowej, historycznej, etnicznej i narodowej; </w:t>
      </w:r>
    </w:p>
    <w:p w14:paraId="17B54A70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9)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stwarzanie warunków do rozwoju wyobraźni i ekspresji werbalnej, plastycznej, muzycznej i ruchowej; </w:t>
      </w:r>
    </w:p>
    <w:p w14:paraId="20F565A9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10)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stwarzanie możliwości nabywania umiejętności nawiązywania i utrzymywania poprawnych kontaktów z innymi dziećmi, dorosłymi i osobami niepełnosprawnymi, przedstawicielami innych narodowości i ras;</w:t>
      </w:r>
    </w:p>
    <w:p w14:paraId="0149B600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uwzględnianie indywidualnych potrzeb dziecka i zapewnienie mu równych szans; </w:t>
      </w:r>
    </w:p>
    <w:p w14:paraId="03D7DAEC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stwarzanie warunków do rozwijania samodzielności, obowiązkowości, podejmowania odpowiedzialności za siebie i najbliższe otoczenie; </w:t>
      </w:r>
    </w:p>
    <w:p w14:paraId="0AF636B4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kształtowanie umiejętności działania w rożnych sytuacjach szkolnych i pozaszkolnych; uczenie właściwych zachowań w stosunku do zwierząt i otaczającej przyrody;</w:t>
      </w:r>
    </w:p>
    <w:p w14:paraId="229D4163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rozwijanie wrażliwości na cierpienie i przejawy niesprawiedliwości;</w:t>
      </w:r>
    </w:p>
    <w:p w14:paraId="05E22AB2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współdziałanie ze stowarzyszeniami i innymi organizacjami w zakresie działalności innowacyjnej.</w:t>
      </w:r>
    </w:p>
    <w:p w14:paraId="508CAF67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5. Organy statutowe Szkoły współpracują ze sobą w bieżącym określeniu priorytetów oraz kierunku pracy i rozwoju Szkoły.</w:t>
      </w:r>
    </w:p>
    <w:p w14:paraId="4031D9DC" w14:textId="77777777" w:rsidR="004B42F4" w:rsidRPr="00E11CC9" w:rsidRDefault="004B42F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10</w:t>
      </w:r>
    </w:p>
    <w:p w14:paraId="537FA5C9" w14:textId="77777777" w:rsidR="004B42F4" w:rsidRPr="00E11CC9" w:rsidRDefault="004B42F4" w:rsidP="00E11CC9">
      <w:pPr>
        <w:spacing w:before="24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Rodzice i nauczyciele, na zasadach określonych w Statucie, mając na uwadze dobro dzieci, współdziałają ze sobą w zakresie wychowania i nauczania, uwzględniając w szczególności potrzeby rozwojowe uczniów oraz potrzeby lokalnego środowiska.</w:t>
      </w:r>
    </w:p>
    <w:p w14:paraId="6307FA31" w14:textId="77777777" w:rsidR="004B42F4" w:rsidRPr="00E11CC9" w:rsidRDefault="004B42F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11</w:t>
      </w:r>
    </w:p>
    <w:p w14:paraId="44161267" w14:textId="77777777" w:rsidR="004B42F4" w:rsidRPr="00E11CC9" w:rsidRDefault="004B42F4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Szkoła wspomaga wychowawczą rolę rodziny.</w:t>
      </w:r>
    </w:p>
    <w:p w14:paraId="1DCCC2C6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zakresie sprawowania funkcji wychowawczej szkoła w szczególności:</w:t>
      </w:r>
    </w:p>
    <w:p w14:paraId="5358F919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kształtuje środowisko wychowawcze sprzyjające realizacji celów i zasad określonych w Prawie oświatowym, ustawie o systemie oświaty i przepisach wykonawczych do tych ustaw, stosownie do warunków i wieku uczniów poprzez:</w:t>
      </w:r>
    </w:p>
    <w:p w14:paraId="175925C0" w14:textId="77777777" w:rsidR="004B42F4" w:rsidRPr="00E11CC9" w:rsidRDefault="004B42F4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zapewnienie odpowiedniej bazy dla uczniów,</w:t>
      </w:r>
    </w:p>
    <w:p w14:paraId="5209FF48" w14:textId="77777777" w:rsidR="004B42F4" w:rsidRPr="00E11CC9" w:rsidRDefault="004B42F4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systematyczne diagnozowanie i monitorowanie zachowań uczniów,</w:t>
      </w:r>
    </w:p>
    <w:p w14:paraId="64934066" w14:textId="77777777" w:rsidR="004B42F4" w:rsidRPr="00E11CC9" w:rsidRDefault="004B42F4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realizowanie programu wychowawczo-profilaktycznego;</w:t>
      </w:r>
    </w:p>
    <w:p w14:paraId="001A81B2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upowszechnia zasady tolerancji, wolności sumienia i poczucia sprawiedliwości;</w:t>
      </w:r>
    </w:p>
    <w:p w14:paraId="13EE27B7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kształtuje postawy patriotyczne i szacunku dla dobra wspólnego oraz przygotowuje do życia w rodzinie, społeczności lokalnej i państwie;</w:t>
      </w:r>
    </w:p>
    <w:p w14:paraId="327644BD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sprzyja zachowaniom proekologicznym;</w:t>
      </w:r>
    </w:p>
    <w:p w14:paraId="7E37E3C6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umożliwia uczniom podtrzymanie tożsamości narodowej, etnicznej, językowej i religijnej poprzez udział w konkursach przedmiotowych, sportowych, artystycznych, organizowanych uroczystościach szkolnych, pracach samorządu klasowego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i szkolnego;</w:t>
      </w:r>
    </w:p>
    <w:p w14:paraId="412A2288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szanuje indywidualność uczniów i ich prawo do własnej oceny rzeczywistości;</w:t>
      </w:r>
    </w:p>
    <w:p w14:paraId="087BA223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budzi szacunek do pracy poprzez dobrze zorganizowaną pracę na rzecz Szkoły i społeczności lokalnej;</w:t>
      </w:r>
    </w:p>
    <w:p w14:paraId="0A07CD51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wdraż</w:t>
      </w:r>
      <w:r w:rsidR="00B31636" w:rsidRPr="00E11CC9">
        <w:rPr>
          <w:rFonts w:asciiTheme="minorHAnsi" w:eastAsia="Times New Roman" w:hAnsiTheme="minorHAnsi"/>
          <w:sz w:val="24"/>
          <w:szCs w:val="24"/>
          <w:lang w:eastAsia="pl-PL"/>
        </w:rPr>
        <w:t>a do dyscypliny i punktualności;</w:t>
      </w:r>
    </w:p>
    <w:p w14:paraId="685C6388" w14:textId="77777777" w:rsidR="00B31636" w:rsidRPr="00E11CC9" w:rsidRDefault="00B31636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9) szkoła zapewnia integrację uczniów niebędących obywatelami polskimi ze środowiskiem szkolnym i wspomaga ich w pokonaniu trudności adaptacyjnych związanych z różnicami kulturowymi lub ze zmianą środowiska edukacyjnego, w tym związanych z kształceniem za granicą.</w:t>
      </w:r>
    </w:p>
    <w:p w14:paraId="3B6340B5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Szkoła realizuje program wychowawczo-profilaktyczny będący alternatywą dla zagrożeń społecznych młodego człowieka.</w:t>
      </w:r>
    </w:p>
    <w:p w14:paraId="69B63399" w14:textId="77777777" w:rsidR="004B42F4" w:rsidRPr="00E11CC9" w:rsidRDefault="004B42F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12</w:t>
      </w:r>
    </w:p>
    <w:p w14:paraId="0DE6583D" w14:textId="77777777" w:rsidR="004B42F4" w:rsidRPr="00E11CC9" w:rsidRDefault="004B42F4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zakresie sprawowania funkcji edukacyjnej Szkoła w szczególności:</w:t>
      </w:r>
    </w:p>
    <w:p w14:paraId="58D3E5F7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umożliwia zdobycie wiadomości i umiejętności niezbędnych do uzyskania świadectwa ukończenia szkoły podstawowej poprzez:</w:t>
      </w:r>
    </w:p>
    <w:p w14:paraId="542A0B59" w14:textId="77777777" w:rsidR="004B42F4" w:rsidRPr="00E11CC9" w:rsidRDefault="004B42F4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urozmaicony proces nauczania,</w:t>
      </w:r>
    </w:p>
    <w:p w14:paraId="6C022E45" w14:textId="77777777" w:rsidR="004B42F4" w:rsidRPr="00E11CC9" w:rsidRDefault="004B42F4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naukę języka obcego,</w:t>
      </w:r>
    </w:p>
    <w:p w14:paraId="2AB5FE36" w14:textId="77777777" w:rsidR="004B42F4" w:rsidRPr="00E11CC9" w:rsidRDefault="004B42F4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komputerowe wspomaganie procesu edukacyjnego,</w:t>
      </w:r>
    </w:p>
    <w:p w14:paraId="22E61BE2" w14:textId="77777777" w:rsidR="004B42F4" w:rsidRPr="00E11CC9" w:rsidRDefault="004B42F4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organizowanie zajęć dydaktyczno-wyrównawczych oraz zajęć dodatkowych;</w:t>
      </w:r>
    </w:p>
    <w:p w14:paraId="70C884C4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pomaga przyszłym absolwentom dokonać świadomego wyboru kierunku dalszego kształcenia poprzez:</w:t>
      </w:r>
    </w:p>
    <w:p w14:paraId="579A40F9" w14:textId="77777777" w:rsidR="004B42F4" w:rsidRPr="00E11CC9" w:rsidRDefault="004B42F4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organizowanie zajęć z pracownikami biura pracy lub firm marketingowych,</w:t>
      </w:r>
    </w:p>
    <w:p w14:paraId="53BB6E57" w14:textId="77777777" w:rsidR="004B42F4" w:rsidRPr="00E11CC9" w:rsidRDefault="004B42F4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poradnictwo psychologiczno-pedagogiczne oraz doradztwo zawodowe,</w:t>
      </w:r>
    </w:p>
    <w:p w14:paraId="5884F04C" w14:textId="77777777" w:rsidR="004B42F4" w:rsidRPr="00E11CC9" w:rsidRDefault="004B42F4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rozwijanie zainteresowań;</w:t>
      </w:r>
    </w:p>
    <w:p w14:paraId="7F0374A3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działa w kierunku rozwijania zainteresowań uczniów poprzez organizowanie kół zainteresowań, imprez sportowych, olimpiad i konkursów przedmiotowych;</w:t>
      </w:r>
    </w:p>
    <w:p w14:paraId="429E9A09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zapewnia wszechstronną pomoc uczniom szczególnie uzdolnio</w:t>
      </w:r>
      <w:r w:rsidR="00B31636" w:rsidRPr="00E11CC9">
        <w:rPr>
          <w:rFonts w:asciiTheme="minorHAnsi" w:eastAsia="Times New Roman" w:hAnsiTheme="minorHAnsi"/>
          <w:sz w:val="24"/>
          <w:szCs w:val="24"/>
          <w:lang w:eastAsia="pl-PL"/>
        </w:rPr>
        <w:t>nym i mającym trudności w nauce;</w:t>
      </w:r>
    </w:p>
    <w:p w14:paraId="598818D2" w14:textId="77777777" w:rsidR="00B31636" w:rsidRPr="00E11CC9" w:rsidRDefault="00B31636" w:rsidP="00E11CC9">
      <w:pPr>
        <w:spacing w:after="0" w:line="240" w:lineRule="auto"/>
        <w:ind w:left="852" w:hanging="426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5) </w:t>
      </w:r>
      <w:bookmarkStart w:id="4" w:name="_Hlk98135066"/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organizuje kształcenie osób niebędących obywatelami polskimi oraz osób będących </w:t>
      </w:r>
    </w:p>
    <w:p w14:paraId="552D0A0D" w14:textId="77777777" w:rsidR="00B31636" w:rsidRPr="00E11CC9" w:rsidRDefault="00B31636" w:rsidP="00E11CC9">
      <w:pPr>
        <w:spacing w:after="0" w:line="240" w:lineRule="auto"/>
        <w:ind w:left="852" w:hanging="426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     obywatelami polskimi, które pobierały naukę w szkołach funkcjonujących w syste-mach  oświaty innych państw</w:t>
      </w:r>
      <w:bookmarkEnd w:id="4"/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.</w:t>
      </w:r>
    </w:p>
    <w:p w14:paraId="3BE785CA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Szkoła zapewnia bezpłatne nauczanie w zakresie ramowych planów nauczania dla szkoły podstawowej.</w:t>
      </w:r>
    </w:p>
    <w:p w14:paraId="3C0473E5" w14:textId="77777777" w:rsidR="004B42F4" w:rsidRPr="00E11CC9" w:rsidRDefault="004B42F4" w:rsidP="00E11CC9">
      <w:pPr>
        <w:spacing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13</w:t>
      </w:r>
    </w:p>
    <w:p w14:paraId="11DEE60C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Wykonywanie zadań opiekuńczych polega w szczególności na:</w:t>
      </w:r>
    </w:p>
    <w:p w14:paraId="2F2C0346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promocji i ochronie zdrowia;</w:t>
      </w:r>
    </w:p>
    <w:p w14:paraId="46864EA6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ścisłym przestrzeganiu przepisów bezpieczeństwa i higieny pracy;</w:t>
      </w:r>
    </w:p>
    <w:p w14:paraId="29841551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respektowaniu zaleceń poradni psychologiczno-pedagogicznej lub lekarza.</w:t>
      </w:r>
    </w:p>
    <w:p w14:paraId="4B328430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 Szkoła sprawuje opiekę nad uczniami odpowiednio do ich potrzeb oraz posiadanych możliwości poprzez:</w:t>
      </w:r>
    </w:p>
    <w:p w14:paraId="6C061561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pomoc materialną oraz dożywianie uczniów;</w:t>
      </w:r>
    </w:p>
    <w:p w14:paraId="406F1250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opiekę świetlicową;</w:t>
      </w:r>
    </w:p>
    <w:p w14:paraId="001E6C72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zapewnienie pomocy psychologiczno-pedagogicznej;</w:t>
      </w:r>
    </w:p>
    <w:p w14:paraId="2A32FBAD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prowadzenie zajęć dydaktyczno-wyrówn</w:t>
      </w:r>
      <w:r w:rsidR="002C7EC3" w:rsidRPr="00E11CC9">
        <w:rPr>
          <w:rFonts w:asciiTheme="minorHAnsi" w:eastAsia="Times New Roman" w:hAnsiTheme="minorHAnsi"/>
          <w:sz w:val="24"/>
          <w:szCs w:val="24"/>
          <w:lang w:eastAsia="pl-PL"/>
        </w:rPr>
        <w:t>awczych, korekcyjno–kompensacyjnych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, logopedycznych, rewalidacyjnych lub innych specjalistycznych;</w:t>
      </w:r>
    </w:p>
    <w:p w14:paraId="00EDE06A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realizację zajęć profilaktycznych.</w:t>
      </w:r>
    </w:p>
    <w:p w14:paraId="40C6E5B9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Zajęcia, o których mowa w ust. 2, prowadzone są w oparciu o diagnozę środowiska uczniów przeprowadzoną przez Szkołę, lekarza, poradnię psychologiczno-pedagogiczną oraz w miarę posiadanych środków.</w:t>
      </w:r>
    </w:p>
    <w:p w14:paraId="2967D249" w14:textId="77777777" w:rsidR="00691C5E" w:rsidRPr="00E11CC9" w:rsidRDefault="00691C5E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0EFB04ED" w14:textId="77777777" w:rsidR="00301F33" w:rsidRPr="00E11CC9" w:rsidRDefault="00301F33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4EF8B9BC" w14:textId="77777777" w:rsidR="004B42F4" w:rsidRPr="00E11CC9" w:rsidRDefault="004B42F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14</w:t>
      </w:r>
    </w:p>
    <w:p w14:paraId="36FA3FA2" w14:textId="77777777" w:rsidR="004B42F4" w:rsidRPr="00E11CC9" w:rsidRDefault="004B42F4" w:rsidP="00E11CC9">
      <w:pPr>
        <w:spacing w:before="24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Uczniom, którzy z przyczyn rozwojowych, rodzinnych lub losowych potrzebują pomocy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i wsparcia, Szkoła zapewnia w szczególności:</w:t>
      </w:r>
    </w:p>
    <w:p w14:paraId="3967F7A1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pomoc psychologiczno-pedagogiczną,</w:t>
      </w:r>
    </w:p>
    <w:p w14:paraId="6493A3CB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konsultacje i pomoc merytoryczną poradni psychologiczno-pedagogicznej, w tym specjalistycznej,</w:t>
      </w:r>
    </w:p>
    <w:p w14:paraId="0EFF8774" w14:textId="77777777" w:rsidR="002C7EC3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pomoc w zdobyciu wspa</w:t>
      </w:r>
      <w:r w:rsidR="002C7EC3" w:rsidRPr="00E11CC9">
        <w:rPr>
          <w:rFonts w:asciiTheme="minorHAnsi" w:eastAsia="Times New Roman" w:hAnsiTheme="minorHAnsi"/>
          <w:sz w:val="24"/>
          <w:szCs w:val="24"/>
          <w:lang w:eastAsia="pl-PL"/>
        </w:rPr>
        <w:t>rcia materialnego, w tym GOPS-u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w Opocznie i innych</w:t>
      </w:r>
      <w:r w:rsidR="00F16EDA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instytucji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. </w:t>
      </w:r>
    </w:p>
    <w:p w14:paraId="7BFC2569" w14:textId="77777777" w:rsidR="004B42F4" w:rsidRPr="00E11CC9" w:rsidRDefault="004B42F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15</w:t>
      </w:r>
    </w:p>
    <w:p w14:paraId="133416CC" w14:textId="77777777" w:rsidR="004B42F4" w:rsidRPr="00E11CC9" w:rsidRDefault="004B42F4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Opiekę nad uczniami przebywającymi w Szkole sprawują:</w:t>
      </w:r>
    </w:p>
    <w:p w14:paraId="505B4815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podczas zajęć edukacyjnych - nauczyciele prowadzący te zajęcia;</w:t>
      </w:r>
    </w:p>
    <w:p w14:paraId="58E91B67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podczas przerw międzylekcyjnych - nauczyciele pełniący dyżury.</w:t>
      </w:r>
    </w:p>
    <w:p w14:paraId="01CD2D17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Opiekę nad uczniami podczas zajęć poza terenem Szkoły, w tym w trakcie wycieczek organizowanych przez szkołę, sprawują wyznaczeni nauczyciele oraz, za zgodą Dyrektora, inne osoby dorosłe, w szczególności rodzice.</w:t>
      </w:r>
    </w:p>
    <w:p w14:paraId="374789B2" w14:textId="77777777" w:rsidR="004B42F4" w:rsidRPr="00E11CC9" w:rsidRDefault="004B42F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16</w:t>
      </w:r>
    </w:p>
    <w:p w14:paraId="4E7A504D" w14:textId="77777777" w:rsidR="004B42F4" w:rsidRPr="00E11CC9" w:rsidRDefault="004B42F4" w:rsidP="00E11CC9">
      <w:pPr>
        <w:spacing w:before="24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Plan dyżurów nauczycielskich ustala Dyrektor, uwzględniając tygodniowy rozkład zajęć i możliwości kadrowe, zawarte są w Regulaminie dyżurów.</w:t>
      </w:r>
    </w:p>
    <w:p w14:paraId="45677443" w14:textId="77777777" w:rsidR="004B42F4" w:rsidRPr="00E11CC9" w:rsidRDefault="004B42F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17</w:t>
      </w:r>
    </w:p>
    <w:p w14:paraId="2CE40376" w14:textId="77777777" w:rsidR="004B42F4" w:rsidRPr="00E11CC9" w:rsidRDefault="004B42F4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Obowiązki opiekunów podczas wycieczek szkolnych określają odrębne przepisy.</w:t>
      </w:r>
    </w:p>
    <w:p w14:paraId="42658688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Szczegółowe zasady organizacyjno-porządkowe wycieczek szkolnych określa Regulamin organizowania wycieczek szkolnych, który ustala Dyrektor Szkoły.</w:t>
      </w:r>
    </w:p>
    <w:p w14:paraId="4BE6DFE1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Zasady korzystania z bazy sportowej oraz pomieszczeń i urządzeń Szkoły określa Dyrektor w drodze regulaminu.</w:t>
      </w:r>
    </w:p>
    <w:p w14:paraId="732797B9" w14:textId="77777777" w:rsidR="004B42F4" w:rsidRPr="00E11CC9" w:rsidRDefault="004B42F4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0F47E01" w14:textId="77777777" w:rsidR="004B42F4" w:rsidRPr="00E11CC9" w:rsidRDefault="004B42F4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18</w:t>
      </w:r>
    </w:p>
    <w:p w14:paraId="4E92D87C" w14:textId="77777777" w:rsidR="004B42F4" w:rsidRPr="00E11CC9" w:rsidRDefault="004B42F4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Uczniowi przysługuje prawo do pomocy materialnej ze środków przeznaczonych na ten cel w budżecie państwa lub budżecie właściwej jednostki samorządu terytorialnego.</w:t>
      </w:r>
    </w:p>
    <w:p w14:paraId="7287EB01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Pomoc materialna jest udzielana uczniom w celu zmniejszenia różnic w dostępie do edukacji, umożliwienia pokonywania barier dostępu do edukacji wynikających z trudnej sytuacji materialnej ucznia, a także wspierania edukacji uczniów zdolnych.</w:t>
      </w:r>
    </w:p>
    <w:p w14:paraId="634F7D06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Indywidualne formy opieki nad uczniami polegają w szczególności na:</w:t>
      </w:r>
    </w:p>
    <w:p w14:paraId="7B7C2C2A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udzielaniu, w miarę możliwości finansowych Szkoły, doraźnej lub stałej pomocy materialnej oraz występowanie z wnioskami do MGOPS-u, fundacji lub innych instytucji;</w:t>
      </w:r>
    </w:p>
    <w:p w14:paraId="65B7310E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wspomaganie możliwości korzystania z pomocy poradni psychologiczno-pedagogicznej;</w:t>
      </w:r>
    </w:p>
    <w:p w14:paraId="3FE1D235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objęciu zajęciami dydaktyczno-wyrównawczymi lub korekcyjno-kompensacyjnymi.</w:t>
      </w:r>
    </w:p>
    <w:p w14:paraId="554A1937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Pomoc finansową, o której mowa w ust. 3 pkt 1, przyznaje się na zasadach określonych w odrębnych przepisach.</w:t>
      </w:r>
    </w:p>
    <w:p w14:paraId="16B62448" w14:textId="77777777" w:rsidR="00B31636" w:rsidRPr="00E11CC9" w:rsidRDefault="00B31636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649A94B4" w14:textId="77777777" w:rsidR="00BD5023" w:rsidRPr="00E11CC9" w:rsidRDefault="00BD5023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1947A039" w14:textId="77777777" w:rsidR="004B42F4" w:rsidRPr="00E11CC9" w:rsidRDefault="004B42F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19</w:t>
      </w:r>
    </w:p>
    <w:p w14:paraId="6BDA7495" w14:textId="77777777" w:rsidR="004B42F4" w:rsidRPr="00E11CC9" w:rsidRDefault="004B42F4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Każdy oddział powierza się szczególnej opi</w:t>
      </w:r>
      <w:r w:rsidR="002C7EC3" w:rsidRPr="00E11CC9">
        <w:rPr>
          <w:rFonts w:asciiTheme="minorHAnsi" w:eastAsia="Times New Roman" w:hAnsiTheme="minorHAnsi"/>
          <w:sz w:val="24"/>
          <w:szCs w:val="24"/>
          <w:lang w:eastAsia="pl-PL"/>
        </w:rPr>
        <w:t>ece wychowawczej jednemu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z nauczycieli uczących w tym oddziale.</w:t>
      </w:r>
    </w:p>
    <w:p w14:paraId="36B77C14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miarę możliwości organizacyjnych Szkoły, celem zapewnienia ciągłości pracy wychowawczej i jej skuteczności, wychowawca prowadzi oddział powierzony jego opiece przez etap edukacyjny, obejmujący odpowiednio:</w:t>
      </w:r>
    </w:p>
    <w:p w14:paraId="381FE029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wychowanie przedszkolne lub grupę przedszkolną;</w:t>
      </w:r>
    </w:p>
    <w:p w14:paraId="39E75704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klasy I-III szkoły podstawowej;</w:t>
      </w:r>
    </w:p>
    <w:p w14:paraId="7B021149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klasy IV-VIII szkoły podstawowej.</w:t>
      </w:r>
    </w:p>
    <w:p w14:paraId="195E1FBF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Decyzję w sprawie obsady stanowisk</w:t>
      </w:r>
      <w:r w:rsidR="002C7EC3" w:rsidRPr="00E11CC9">
        <w:rPr>
          <w:rFonts w:asciiTheme="minorHAnsi" w:eastAsia="Times New Roman" w:hAnsiTheme="minorHAnsi"/>
          <w:sz w:val="24"/>
          <w:szCs w:val="24"/>
          <w:lang w:eastAsia="pl-PL"/>
        </w:rPr>
        <w:t>a wychowawcy podejmuje Dyrektor.</w:t>
      </w:r>
    </w:p>
    <w:p w14:paraId="4AF4B089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Dyrektor może dokonać zmiany na stanowisku wychowawcy:</w:t>
      </w:r>
    </w:p>
    <w:p w14:paraId="282562EB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z urzędu - wskutek długotrwałej, usprawiedliwionej nieobecności wychowawcy lub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z przyczyn organizacyjnych Szkoły;</w:t>
      </w:r>
    </w:p>
    <w:p w14:paraId="3D50A178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 pisemny wniosek dotychczasowego wychowawcy;</w:t>
      </w:r>
    </w:p>
    <w:p w14:paraId="594F591A" w14:textId="77777777" w:rsidR="004B42F4" w:rsidRPr="00E11CC9" w:rsidRDefault="004B42F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 pisemny wniosek co najmniej 1/3 rodziców uczniów danego oddziału lub Samorządu Uczniowskiego.</w:t>
      </w:r>
    </w:p>
    <w:p w14:paraId="541A127C" w14:textId="77777777" w:rsidR="004B42F4" w:rsidRPr="00E11CC9" w:rsidRDefault="004B42F4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Wnioski, o których mowa w ust. 4 pkt 2 i 3, nie są dla Dyrektora wiążące. O sposobie ich załatwienia Dyrektor informuje wnioskodawcę w terminie 14 dni.</w:t>
      </w:r>
    </w:p>
    <w:p w14:paraId="0744094D" w14:textId="77777777" w:rsidR="00691C5E" w:rsidRPr="00E11CC9" w:rsidRDefault="00691C5E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82571D0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3</w:t>
      </w:r>
    </w:p>
    <w:p w14:paraId="2F8C2429" w14:textId="77777777" w:rsidR="004B42F4" w:rsidRPr="00E11CC9" w:rsidRDefault="004B42F4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Organizacja nauczania</w:t>
      </w:r>
    </w:p>
    <w:p w14:paraId="2E540C71" w14:textId="77777777" w:rsidR="004B42F4" w:rsidRPr="00E11CC9" w:rsidRDefault="004B42F4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20</w:t>
      </w:r>
    </w:p>
    <w:p w14:paraId="696E12D4" w14:textId="77777777" w:rsidR="004B42F4" w:rsidRPr="00E11CC9" w:rsidRDefault="004B42F4" w:rsidP="00E11CC9">
      <w:pPr>
        <w:tabs>
          <w:tab w:val="left" w:pos="1620"/>
        </w:tabs>
        <w:spacing w:after="0" w:line="240" w:lineRule="auto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1. Podstawowymi formami działalności dydaktyczno</w:t>
      </w:r>
      <w:r w:rsidR="00181EA5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-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wychowawczej są: </w:t>
      </w:r>
    </w:p>
    <w:p w14:paraId="3ED54FAB" w14:textId="77777777" w:rsidR="004B42F4" w:rsidRPr="00E11CC9" w:rsidRDefault="004B42F4" w:rsidP="00E11CC9">
      <w:pPr>
        <w:numPr>
          <w:ilvl w:val="0"/>
          <w:numId w:val="14"/>
        </w:numPr>
        <w:spacing w:after="0" w:line="240" w:lineRule="auto"/>
        <w:contextualSpacing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>obowiązkowe zajęcia edukacyjne realizowane zgodnie z ramowym planem nauczania;</w:t>
      </w:r>
    </w:p>
    <w:p w14:paraId="185E283E" w14:textId="77777777" w:rsidR="004B42F4" w:rsidRPr="00E11CC9" w:rsidRDefault="004B42F4" w:rsidP="00E11CC9">
      <w:pPr>
        <w:numPr>
          <w:ilvl w:val="0"/>
          <w:numId w:val="14"/>
        </w:numPr>
        <w:spacing w:after="0" w:line="240" w:lineRule="auto"/>
        <w:contextualSpacing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 xml:space="preserve">zajęcia rozwijające zainteresowania i uzdolnienia uczniów; </w:t>
      </w:r>
    </w:p>
    <w:p w14:paraId="6F3A932F" w14:textId="77777777" w:rsidR="004B42F4" w:rsidRPr="00E11CC9" w:rsidRDefault="004B42F4" w:rsidP="00E11CC9">
      <w:pPr>
        <w:numPr>
          <w:ilvl w:val="0"/>
          <w:numId w:val="14"/>
        </w:numPr>
        <w:spacing w:after="0" w:line="240" w:lineRule="auto"/>
        <w:contextualSpacing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>zajęcia prowadzone w ramach pomocy psychologiczno-pedagogicznej, w tym:</w:t>
      </w:r>
    </w:p>
    <w:p w14:paraId="352D68E9" w14:textId="77777777" w:rsidR="004B42F4" w:rsidRPr="00E11CC9" w:rsidRDefault="004B42F4" w:rsidP="00E11CC9">
      <w:pPr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dydaktyczno–wyrównawcze,</w:t>
      </w:r>
    </w:p>
    <w:p w14:paraId="2A1E8FC8" w14:textId="77777777" w:rsidR="004B42F4" w:rsidRPr="00E11CC9" w:rsidRDefault="004B42F4" w:rsidP="00E11CC9">
      <w:pPr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zajęcia specjalistyczne dla uczniów wymagających szc</w:t>
      </w:r>
      <w:r w:rsidR="00C8792D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zególnego wsparcia 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   </w:t>
      </w:r>
    </w:p>
    <w:p w14:paraId="717EBD07" w14:textId="77777777" w:rsidR="004B42F4" w:rsidRPr="00E11CC9" w:rsidRDefault="004B42F4" w:rsidP="00E11CC9">
      <w:pPr>
        <w:spacing w:after="0" w:line="240" w:lineRule="auto"/>
        <w:ind w:left="426" w:hanging="426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                  </w:t>
      </w:r>
      <w:r w:rsidR="00C8792D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 rozwoju lub pomocy psychologiczno–pedagogicznej;</w:t>
      </w:r>
    </w:p>
    <w:p w14:paraId="2626996D" w14:textId="77777777" w:rsidR="004B42F4" w:rsidRPr="00E11CC9" w:rsidRDefault="004B42F4" w:rsidP="00E11CC9">
      <w:pPr>
        <w:numPr>
          <w:ilvl w:val="0"/>
          <w:numId w:val="13"/>
        </w:numPr>
        <w:spacing w:after="0" w:line="240" w:lineRule="auto"/>
        <w:contextualSpacing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lastRenderedPageBreak/>
        <w:t>zajęcia rewalidacyjne dla uczniów niepełnosprawnych;</w:t>
      </w:r>
    </w:p>
    <w:p w14:paraId="31D8A305" w14:textId="77777777" w:rsidR="004B42F4" w:rsidRPr="00E11CC9" w:rsidRDefault="004B42F4" w:rsidP="00E11CC9">
      <w:pPr>
        <w:numPr>
          <w:ilvl w:val="0"/>
          <w:numId w:val="13"/>
        </w:numPr>
        <w:spacing w:after="0" w:line="240" w:lineRule="auto"/>
        <w:contextualSpacing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zajęcia edukacyjne, które organizuje dyrektor szkoły, za zgodą organu prowadzącego szkołę i po zasięgnięciu opinii rady pedagogicznej i rady rodziców;</w:t>
      </w:r>
    </w:p>
    <w:p w14:paraId="5EF2C80A" w14:textId="77777777" w:rsidR="004B42F4" w:rsidRPr="00E11CC9" w:rsidRDefault="004B42F4" w:rsidP="00E11CC9">
      <w:pPr>
        <w:numPr>
          <w:ilvl w:val="0"/>
          <w:numId w:val="14"/>
        </w:numPr>
        <w:spacing w:after="0" w:line="240" w:lineRule="auto"/>
        <w:contextualSpacing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dodatkowe zajęcia edukacyjne, do których zalicza się:</w:t>
      </w:r>
    </w:p>
    <w:p w14:paraId="22F0FD94" w14:textId="77777777" w:rsidR="004B42F4" w:rsidRPr="00E11CC9" w:rsidRDefault="004B42F4" w:rsidP="00E11CC9">
      <w:pPr>
        <w:pStyle w:val="Akapitzlist"/>
        <w:numPr>
          <w:ilvl w:val="3"/>
          <w:numId w:val="9"/>
        </w:numPr>
        <w:tabs>
          <w:tab w:val="clear" w:pos="1440"/>
          <w:tab w:val="num" w:pos="1134"/>
        </w:tabs>
        <w:spacing w:after="0" w:line="240" w:lineRule="auto"/>
        <w:ind w:left="1134" w:hanging="425"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zajęcia z języka obcego nowożytnego innego niż język obcy nowożytny nauczany w ramach obowiązkowych zajęć edukacyjnych.</w:t>
      </w:r>
    </w:p>
    <w:p w14:paraId="123CD75B" w14:textId="77777777" w:rsidR="004B42F4" w:rsidRPr="00E11CC9" w:rsidRDefault="004B42F4" w:rsidP="00E11CC9">
      <w:pPr>
        <w:numPr>
          <w:ilvl w:val="3"/>
          <w:numId w:val="9"/>
        </w:numPr>
        <w:tabs>
          <w:tab w:val="clear" w:pos="1440"/>
          <w:tab w:val="num" w:pos="1134"/>
        </w:tabs>
        <w:spacing w:after="0" w:line="240" w:lineRule="auto"/>
        <w:ind w:left="1134" w:hanging="425"/>
        <w:contextualSpacing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zajęcia, dla których nie została ustalona podstawa programowa, lecz program nauczania tych zajęć został włączony do szkolnego zestawu programów nauczania.</w:t>
      </w:r>
    </w:p>
    <w:p w14:paraId="431E8790" w14:textId="77777777" w:rsidR="004B42F4" w:rsidRPr="00E11CC9" w:rsidRDefault="004B42F4" w:rsidP="00E11CC9">
      <w:pPr>
        <w:spacing w:after="0" w:line="240" w:lineRule="auto"/>
        <w:contextualSpacing/>
        <w:rPr>
          <w:rFonts w:asciiTheme="minorHAnsi" w:eastAsia="Times New Roman" w:hAnsiTheme="minorHAnsi"/>
          <w:bCs/>
          <w:sz w:val="24"/>
          <w:szCs w:val="24"/>
        </w:rPr>
      </w:pPr>
    </w:p>
    <w:p w14:paraId="0543806C" w14:textId="77777777" w:rsidR="00B31636" w:rsidRPr="00E11CC9" w:rsidRDefault="00B31636" w:rsidP="00E11CC9">
      <w:pPr>
        <w:suppressAutoHyphens w:val="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bCs/>
          <w:sz w:val="24"/>
          <w:szCs w:val="24"/>
        </w:rPr>
        <w:t xml:space="preserve">2. W szkole przewiduje się funkcjonowanie  oddziałów przygotowawczych </w:t>
      </w:r>
      <w:r w:rsidR="003531EA" w:rsidRPr="00E11CC9">
        <w:rPr>
          <w:rFonts w:asciiTheme="minorHAnsi" w:hAnsiTheme="minorHAnsi"/>
          <w:sz w:val="24"/>
          <w:szCs w:val="24"/>
        </w:rPr>
        <w:t xml:space="preserve">dla osób </w:t>
      </w:r>
      <w:r w:rsidRPr="00E11CC9">
        <w:rPr>
          <w:rFonts w:asciiTheme="minorHAnsi" w:hAnsiTheme="minorHAnsi"/>
          <w:bCs/>
          <w:sz w:val="24"/>
          <w:szCs w:val="24"/>
        </w:rPr>
        <w:t>niebędących obywatelami polskimi</w:t>
      </w:r>
      <w:r w:rsidRPr="00E11CC9">
        <w:rPr>
          <w:rFonts w:asciiTheme="minorHAnsi" w:hAnsiTheme="minorHAnsi"/>
          <w:sz w:val="24"/>
          <w:szCs w:val="24"/>
        </w:rPr>
        <w:t xml:space="preserve"> oraz osób będących obywatelami polskimi, które pobierały naukę w szkołach funkcjonujących w systemach oświaty innych państw.</w:t>
      </w:r>
    </w:p>
    <w:p w14:paraId="09A2724D" w14:textId="77777777" w:rsidR="00B31636" w:rsidRPr="00E11CC9" w:rsidRDefault="00B31636" w:rsidP="00E11CC9">
      <w:pPr>
        <w:numPr>
          <w:ilvl w:val="0"/>
          <w:numId w:val="48"/>
        </w:numPr>
        <w:suppressAutoHyphens w:val="0"/>
        <w:ind w:left="567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bCs/>
          <w:sz w:val="24"/>
          <w:szCs w:val="24"/>
        </w:rPr>
        <w:t>Oddziały przygotowawcze  organizowane są zgodn</w:t>
      </w:r>
      <w:r w:rsidR="003531EA" w:rsidRPr="00E11CC9">
        <w:rPr>
          <w:rFonts w:asciiTheme="minorHAnsi" w:hAnsiTheme="minorHAnsi"/>
          <w:bCs/>
          <w:sz w:val="24"/>
          <w:szCs w:val="24"/>
        </w:rPr>
        <w:t xml:space="preserve">ie z odrębnymi przepisami prawa </w:t>
      </w:r>
      <w:r w:rsidRPr="00E11CC9">
        <w:rPr>
          <w:rFonts w:asciiTheme="minorHAnsi" w:hAnsiTheme="minorHAnsi"/>
          <w:bCs/>
          <w:sz w:val="24"/>
          <w:szCs w:val="24"/>
        </w:rPr>
        <w:t>za zgodą i w porozumieniu z organem prowadzącym</w:t>
      </w:r>
      <w:r w:rsidRPr="00E11CC9">
        <w:rPr>
          <w:rFonts w:asciiTheme="minorHAnsi" w:hAnsiTheme="minorHAnsi"/>
          <w:sz w:val="24"/>
          <w:szCs w:val="24"/>
        </w:rPr>
        <w:t xml:space="preserve">. </w:t>
      </w:r>
    </w:p>
    <w:p w14:paraId="380796E4" w14:textId="77777777" w:rsidR="00B31636" w:rsidRPr="00E11CC9" w:rsidRDefault="00B31636" w:rsidP="00E11CC9">
      <w:pPr>
        <w:numPr>
          <w:ilvl w:val="0"/>
          <w:numId w:val="48"/>
        </w:numPr>
        <w:tabs>
          <w:tab w:val="left" w:pos="284"/>
        </w:tabs>
        <w:suppressAutoHyphens w:val="0"/>
        <w:ind w:left="567" w:hanging="426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bCs/>
          <w:sz w:val="24"/>
          <w:szCs w:val="24"/>
        </w:rPr>
        <w:t>Nauczanie</w:t>
      </w:r>
      <w:r w:rsidRPr="00E11CC9">
        <w:rPr>
          <w:rFonts w:asciiTheme="minorHAnsi" w:hAnsiTheme="minorHAnsi"/>
          <w:sz w:val="24"/>
          <w:szCs w:val="24"/>
        </w:rPr>
        <w:t xml:space="preserve"> jest prowadzone </w:t>
      </w:r>
      <w:r w:rsidRPr="00E11CC9">
        <w:rPr>
          <w:rFonts w:asciiTheme="minorHAnsi" w:hAnsiTheme="minorHAnsi"/>
          <w:bCs/>
          <w:sz w:val="24"/>
          <w:szCs w:val="24"/>
        </w:rPr>
        <w:t>według realizowanyc</w:t>
      </w:r>
      <w:r w:rsidR="003531EA" w:rsidRPr="00E11CC9">
        <w:rPr>
          <w:rFonts w:asciiTheme="minorHAnsi" w:hAnsiTheme="minorHAnsi"/>
          <w:bCs/>
          <w:sz w:val="24"/>
          <w:szCs w:val="24"/>
        </w:rPr>
        <w:t xml:space="preserve">h w szkole programów nauczania. </w:t>
      </w:r>
      <w:r w:rsidRPr="00E11CC9">
        <w:rPr>
          <w:rFonts w:asciiTheme="minorHAnsi" w:hAnsiTheme="minorHAnsi"/>
          <w:bCs/>
          <w:sz w:val="24"/>
          <w:szCs w:val="24"/>
        </w:rPr>
        <w:t>Programy są dostosowane do indywidualnych potrzeb rozwojowych i edukacyjnych oraz możliwości psychofizycznych uczniów</w:t>
      </w:r>
      <w:r w:rsidRPr="00E11CC9">
        <w:rPr>
          <w:rFonts w:asciiTheme="minorHAnsi" w:hAnsiTheme="minorHAnsi"/>
          <w:sz w:val="24"/>
          <w:szCs w:val="24"/>
        </w:rPr>
        <w:t>;</w:t>
      </w:r>
    </w:p>
    <w:p w14:paraId="16347508" w14:textId="77777777" w:rsidR="000D40D2" w:rsidRPr="00E11CC9" w:rsidRDefault="00B31636" w:rsidP="00E11CC9">
      <w:pPr>
        <w:numPr>
          <w:ilvl w:val="0"/>
          <w:numId w:val="48"/>
        </w:numPr>
        <w:spacing w:before="240" w:line="240" w:lineRule="auto"/>
        <w:ind w:left="426"/>
        <w:contextualSpacing/>
        <w:rPr>
          <w:rFonts w:asciiTheme="minorHAnsi" w:eastAsia="Times New Roman" w:hAnsiTheme="minorHAnsi"/>
          <w:b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 xml:space="preserve">Uczniowie przybywający z zagranicy są przyjmowani do oddziału przedszkola, oraz oddziału </w:t>
      </w:r>
      <w:r w:rsidR="00C8792D" w:rsidRPr="00E11CC9">
        <w:rPr>
          <w:rFonts w:asciiTheme="minorHAnsi" w:hAnsiTheme="minorHAnsi"/>
          <w:sz w:val="24"/>
          <w:szCs w:val="24"/>
        </w:rPr>
        <w:t xml:space="preserve">    </w:t>
      </w:r>
      <w:r w:rsidRPr="00E11CC9">
        <w:rPr>
          <w:rFonts w:asciiTheme="minorHAnsi" w:hAnsiTheme="minorHAnsi"/>
          <w:sz w:val="24"/>
          <w:szCs w:val="24"/>
        </w:rPr>
        <w:t>w szkole na warunkach i w trybie postępowania rekrutacyjnego dotyczącego obywateli polskich, zgodnie z odrębnymi przepisami prawa</w:t>
      </w:r>
      <w:r w:rsidR="000D40D2" w:rsidRPr="00E11CC9">
        <w:rPr>
          <w:rFonts w:asciiTheme="minorHAnsi" w:hAnsiTheme="minorHAnsi"/>
          <w:sz w:val="24"/>
          <w:szCs w:val="24"/>
        </w:rPr>
        <w:t>.</w:t>
      </w:r>
    </w:p>
    <w:p w14:paraId="757A8354" w14:textId="77777777" w:rsidR="000D40D2" w:rsidRPr="00E11CC9" w:rsidRDefault="000D40D2" w:rsidP="00E11CC9">
      <w:pPr>
        <w:spacing w:before="240" w:line="240" w:lineRule="auto"/>
        <w:contextualSpacing/>
        <w:rPr>
          <w:rFonts w:asciiTheme="minorHAnsi" w:eastAsia="Times New Roman" w:hAnsiTheme="minorHAnsi"/>
          <w:b/>
          <w:sz w:val="24"/>
          <w:szCs w:val="24"/>
        </w:rPr>
      </w:pPr>
    </w:p>
    <w:p w14:paraId="780D1C08" w14:textId="77777777" w:rsidR="004B42F4" w:rsidRPr="00E11CC9" w:rsidRDefault="004B42F4" w:rsidP="00E11CC9">
      <w:pPr>
        <w:spacing w:before="240" w:line="240" w:lineRule="auto"/>
        <w:contextualSpacing/>
        <w:rPr>
          <w:rFonts w:asciiTheme="minorHAnsi" w:eastAsia="Times New Roman" w:hAnsiTheme="minorHAnsi"/>
          <w:b/>
          <w:sz w:val="24"/>
          <w:szCs w:val="24"/>
        </w:rPr>
      </w:pPr>
      <w:r w:rsidRPr="00E11CC9">
        <w:rPr>
          <w:rFonts w:asciiTheme="minorHAnsi" w:eastAsia="Times New Roman" w:hAnsiTheme="minorHAnsi"/>
          <w:b/>
          <w:sz w:val="24"/>
          <w:szCs w:val="24"/>
        </w:rPr>
        <w:t>§ 21</w:t>
      </w:r>
    </w:p>
    <w:p w14:paraId="29F95C1D" w14:textId="77777777" w:rsidR="004B42F4" w:rsidRPr="00E11CC9" w:rsidRDefault="004B42F4" w:rsidP="00E11CC9">
      <w:pPr>
        <w:spacing w:before="240" w:line="240" w:lineRule="auto"/>
        <w:ind w:left="360"/>
        <w:contextualSpacing/>
        <w:rPr>
          <w:rFonts w:asciiTheme="minorHAnsi" w:eastAsia="Times New Roman" w:hAnsiTheme="minorHAnsi"/>
          <w:b/>
          <w:sz w:val="24"/>
          <w:szCs w:val="24"/>
        </w:rPr>
      </w:pPr>
    </w:p>
    <w:p w14:paraId="5E4F8C17" w14:textId="77777777" w:rsidR="004B42F4" w:rsidRPr="00E11CC9" w:rsidRDefault="004B42F4" w:rsidP="00E11CC9">
      <w:pPr>
        <w:tabs>
          <w:tab w:val="left" w:pos="426"/>
        </w:tabs>
        <w:spacing w:after="240" w:line="240" w:lineRule="auto"/>
        <w:ind w:left="284" w:hanging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 Zajęcia w szkole prowadzone są w systemie klasowo - lekcyjnym, godzina lekcyjna trwa 4</w:t>
      </w:r>
      <w:r w:rsidR="0063506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5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min. Dopuszcza się prowadzenie zajęć edukacyjnych w czasie od 30 do 60 minut, zachowując ogólny tygodniowy czas zajęć ustalony w tygodniowym rozkładzie zajęć, o ile będzie to wynikać z założeń prowadzonego eksperymentu lub innowacji pedagogicznej;</w:t>
      </w:r>
    </w:p>
    <w:p w14:paraId="2CBE3A1B" w14:textId="77777777" w:rsidR="004B42F4" w:rsidRPr="00E11CC9" w:rsidRDefault="004B42F4" w:rsidP="00E11CC9">
      <w:pPr>
        <w:tabs>
          <w:tab w:val="left" w:pos="426"/>
        </w:tabs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 Dopuszcza się prowadzenie zajęć:</w:t>
      </w:r>
    </w:p>
    <w:p w14:paraId="18C7D8EE" w14:textId="77777777" w:rsidR="004B42F4" w:rsidRPr="00E11CC9" w:rsidRDefault="004B42F4" w:rsidP="00E11CC9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w grupach tworzonych z poszczególnych oddziałów, z zachowaniem zasad podziału na grupy, opisanych w niniejszym statucie;</w:t>
      </w:r>
    </w:p>
    <w:p w14:paraId="45D9E200" w14:textId="77777777" w:rsidR="004B42F4" w:rsidRPr="00E11CC9" w:rsidRDefault="004B42F4" w:rsidP="00E11CC9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w strukturach międzyoddziałowych, tworzonych z uczniów z tego samego etapu edukacyjnego,  </w:t>
      </w:r>
    </w:p>
    <w:p w14:paraId="52BFF509" w14:textId="77777777" w:rsidR="004B42F4" w:rsidRPr="00E11CC9" w:rsidRDefault="00100919" w:rsidP="00E11CC9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w formie</w:t>
      </w:r>
      <w:r w:rsidR="004B42F4" w:rsidRPr="00E11CC9">
        <w:rPr>
          <w:rFonts w:asciiTheme="minorHAnsi" w:eastAsia="Times New Roman" w:hAnsiTheme="minorHAnsi"/>
          <w:sz w:val="24"/>
          <w:szCs w:val="24"/>
        </w:rPr>
        <w:t xml:space="preserve"> nauczania indywidualnego; </w:t>
      </w:r>
    </w:p>
    <w:p w14:paraId="29284EB6" w14:textId="77777777" w:rsidR="004B42F4" w:rsidRPr="00E11CC9" w:rsidRDefault="004B42F4" w:rsidP="00E11CC9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w formie realizacji indywidualnego toku nauczania lub programu nauczania;</w:t>
      </w:r>
    </w:p>
    <w:p w14:paraId="0A6059F0" w14:textId="77777777" w:rsidR="00100919" w:rsidRPr="00E11CC9" w:rsidRDefault="00100919" w:rsidP="00E11CC9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w formie zindywidualizowanej ścieżki kształcenia;</w:t>
      </w:r>
    </w:p>
    <w:p w14:paraId="2D66FA0C" w14:textId="77777777" w:rsidR="004B42F4" w:rsidRPr="00E11CC9" w:rsidRDefault="004B42F4" w:rsidP="00E11CC9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w formach realizacji obowiązku szkolnego poza szkołą;</w:t>
      </w:r>
    </w:p>
    <w:p w14:paraId="62935821" w14:textId="77777777" w:rsidR="004B42F4" w:rsidRPr="00E11CC9" w:rsidRDefault="004B42F4" w:rsidP="00E11CC9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w systemie wyjazdowym o strukturze międzyoddziałowej i międzyklasowej: obozy naukowe, wycieczki turystyczne i krajoznawcze, białe i zielone szkoły, wymiany międzynarodowe, obozy szkoleniowo- wypoczynkowe w okresie ferii letnich; </w:t>
      </w:r>
    </w:p>
    <w:p w14:paraId="49A8C58D" w14:textId="77777777" w:rsidR="004B42F4" w:rsidRPr="00E11CC9" w:rsidRDefault="004B42F4" w:rsidP="00E11CC9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W wyjątkowych sytuacjach ograniczenia funkcjonowania szkoły np. z powodu zagrożenia epidemicznego </w:t>
      </w:r>
      <w:r w:rsidR="00C655DE" w:rsidRPr="00E11CC9">
        <w:rPr>
          <w:rFonts w:asciiTheme="minorHAnsi" w:eastAsia="Times New Roman" w:hAnsiTheme="minorHAnsi"/>
          <w:sz w:val="24"/>
          <w:szCs w:val="24"/>
        </w:rPr>
        <w:t xml:space="preserve">lub innych szczególnych przypadkach zagrażających </w:t>
      </w:r>
      <w:r w:rsidR="00C655DE" w:rsidRPr="00E11CC9">
        <w:rPr>
          <w:rFonts w:asciiTheme="minorHAnsi" w:eastAsia="Times New Roman" w:hAnsiTheme="minorHAnsi"/>
          <w:sz w:val="24"/>
          <w:szCs w:val="24"/>
        </w:rPr>
        <w:lastRenderedPageBreak/>
        <w:t xml:space="preserve">bezpieczeństwu i zdrowiu uczniów </w:t>
      </w:r>
      <w:r w:rsidRPr="00E11CC9">
        <w:rPr>
          <w:rFonts w:asciiTheme="minorHAnsi" w:eastAsia="Times New Roman" w:hAnsiTheme="minorHAnsi"/>
          <w:sz w:val="24"/>
          <w:szCs w:val="24"/>
        </w:rPr>
        <w:t>Dyrektor szkoły o</w:t>
      </w:r>
      <w:r w:rsidR="00E34A3D" w:rsidRPr="00E11CC9">
        <w:rPr>
          <w:rFonts w:asciiTheme="minorHAnsi" w:eastAsia="Times New Roman" w:hAnsiTheme="minorHAnsi"/>
          <w:sz w:val="24"/>
          <w:szCs w:val="24"/>
        </w:rPr>
        <w:t xml:space="preserve">dpowiada za organizację realizacji zadań </w:t>
      </w:r>
      <w:r w:rsidRPr="00E11CC9">
        <w:rPr>
          <w:rFonts w:asciiTheme="minorHAnsi" w:eastAsia="Times New Roman" w:hAnsiTheme="minorHAnsi"/>
          <w:sz w:val="24"/>
          <w:szCs w:val="24"/>
        </w:rPr>
        <w:t xml:space="preserve"> szkoły</w:t>
      </w:r>
      <w:r w:rsidR="00E34A3D" w:rsidRPr="00E11CC9">
        <w:rPr>
          <w:rFonts w:asciiTheme="minorHAnsi" w:eastAsia="Times New Roman" w:hAnsiTheme="minorHAnsi"/>
          <w:sz w:val="24"/>
          <w:szCs w:val="24"/>
        </w:rPr>
        <w:t>, w tym zajęć z wykorzystaniem technik i metod kształcenia na odległość.</w:t>
      </w:r>
      <w:r w:rsidRPr="00E11CC9">
        <w:rPr>
          <w:rFonts w:asciiTheme="minorHAnsi" w:eastAsia="Times New Roman" w:hAnsiTheme="minorHAnsi"/>
          <w:sz w:val="24"/>
          <w:szCs w:val="24"/>
        </w:rPr>
        <w:t xml:space="preserve"> Szczegółowe zasady nauczania zdalnego określa </w:t>
      </w:r>
      <w:r w:rsidR="00E34A3D" w:rsidRPr="00E11CC9">
        <w:rPr>
          <w:rFonts w:asciiTheme="minorHAnsi" w:eastAsia="Times New Roman" w:hAnsiTheme="minorHAnsi"/>
          <w:sz w:val="24"/>
          <w:szCs w:val="24"/>
        </w:rPr>
        <w:t>„</w:t>
      </w:r>
      <w:r w:rsidRPr="00E11CC9">
        <w:rPr>
          <w:rFonts w:asciiTheme="minorHAnsi" w:eastAsia="Times New Roman" w:hAnsiTheme="minorHAnsi"/>
          <w:sz w:val="24"/>
          <w:szCs w:val="24"/>
        </w:rPr>
        <w:t>P</w:t>
      </w:r>
      <w:r w:rsidR="00E34A3D" w:rsidRPr="00E11CC9">
        <w:rPr>
          <w:rFonts w:asciiTheme="minorHAnsi" w:eastAsia="Times New Roman" w:hAnsiTheme="minorHAnsi"/>
          <w:sz w:val="24"/>
          <w:szCs w:val="24"/>
        </w:rPr>
        <w:t xml:space="preserve">rocedura nauczania zdalnego w Szkole Podstawowej nr </w:t>
      </w:r>
      <w:r w:rsidRPr="00E11CC9">
        <w:rPr>
          <w:rFonts w:asciiTheme="minorHAnsi" w:eastAsia="Times New Roman" w:hAnsiTheme="minorHAnsi"/>
          <w:sz w:val="24"/>
          <w:szCs w:val="24"/>
        </w:rPr>
        <w:t>3 w Opocznie</w:t>
      </w:r>
      <w:r w:rsidR="00E34A3D" w:rsidRPr="00E11CC9">
        <w:rPr>
          <w:rFonts w:asciiTheme="minorHAnsi" w:eastAsia="Times New Roman" w:hAnsiTheme="minorHAnsi"/>
          <w:sz w:val="24"/>
          <w:szCs w:val="24"/>
        </w:rPr>
        <w:t xml:space="preserve"> im. Henryka Sienkiewicza”</w:t>
      </w:r>
      <w:r w:rsidRPr="00E11CC9">
        <w:rPr>
          <w:rFonts w:asciiTheme="minorHAnsi" w:eastAsia="Times New Roman" w:hAnsiTheme="minorHAnsi"/>
          <w:sz w:val="24"/>
          <w:szCs w:val="24"/>
        </w:rPr>
        <w:t>.</w:t>
      </w:r>
    </w:p>
    <w:p w14:paraId="6AAF8AB6" w14:textId="77777777" w:rsidR="004B42F4" w:rsidRPr="00E11CC9" w:rsidRDefault="004B42F4" w:rsidP="00E11CC9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Dyrektor Szkoły na wniosek Rady Rodziców i Rady Pedagogicznej może wzbogacić proces dydaktyczny o inne formy zajęć, niewymienione w ust.3.</w:t>
      </w:r>
    </w:p>
    <w:p w14:paraId="6B6955CF" w14:textId="77777777" w:rsidR="004B42F4" w:rsidRPr="00E11CC9" w:rsidRDefault="004B42F4" w:rsidP="00E11CC9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 xml:space="preserve">W szkole dopuszcza się skrócony czas zajęć lekcyjnych na warunkach określonych </w:t>
      </w: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br/>
        <w:t>w odrębnym regulaminie.</w:t>
      </w:r>
    </w:p>
    <w:p w14:paraId="430DE368" w14:textId="77777777" w:rsidR="004B42F4" w:rsidRPr="00E11CC9" w:rsidRDefault="004B42F4" w:rsidP="00E11CC9">
      <w:pPr>
        <w:numPr>
          <w:ilvl w:val="0"/>
          <w:numId w:val="12"/>
        </w:numPr>
        <w:tabs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i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Na zajęciach obowiązkowych z informatyki w klasach IV -VIII, dokonuje się podziału na grupy w oddziałach liczących powyżej 24 uczniów. Liczba uczniów w grupie nie może przekraczać liczby stanowisk komputerowych w pracowni komputerowej;</w:t>
      </w:r>
    </w:p>
    <w:p w14:paraId="06D9D457" w14:textId="77777777" w:rsidR="004B42F4" w:rsidRPr="00E11CC9" w:rsidRDefault="004B42F4" w:rsidP="00E11CC9">
      <w:pPr>
        <w:numPr>
          <w:ilvl w:val="0"/>
          <w:numId w:val="12"/>
        </w:numPr>
        <w:tabs>
          <w:tab w:val="left" w:pos="360"/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 xml:space="preserve">Na obowiązkowych zajęciach edukacyjnych z języków obcych, w grupach o różnym stopniu zaawansowania znajomości języka, zajęcia prowadzone są w grupach oddziałowych, międzyoddziałowych i międzyklasowych do 24 uczniów. </w:t>
      </w:r>
    </w:p>
    <w:p w14:paraId="6DB3D2FD" w14:textId="77777777" w:rsidR="004B42F4" w:rsidRPr="00E11CC9" w:rsidRDefault="004B42F4" w:rsidP="00E11CC9">
      <w:pPr>
        <w:numPr>
          <w:ilvl w:val="0"/>
          <w:numId w:val="12"/>
        </w:numPr>
        <w:tabs>
          <w:tab w:val="left" w:pos="360"/>
          <w:tab w:val="left" w:pos="426"/>
          <w:tab w:val="left" w:pos="851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Zajęcia wychowania fizycznego prowadzone są w grupach liczących do 26 uczniów. Dopuszcza się tworzenie grup międzyoddziałowych lub międzyklasowych.</w:t>
      </w:r>
    </w:p>
    <w:p w14:paraId="26B21565" w14:textId="77777777" w:rsidR="004B42F4" w:rsidRPr="00E11CC9" w:rsidRDefault="004B42F4" w:rsidP="00E11CC9">
      <w:pPr>
        <w:numPr>
          <w:ilvl w:val="0"/>
          <w:numId w:val="12"/>
        </w:numPr>
        <w:tabs>
          <w:tab w:val="left" w:pos="360"/>
          <w:tab w:val="left" w:pos="426"/>
          <w:tab w:val="left" w:pos="851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Na zajęciach edukacyjnych z zakresu kształcenia ogólnego, jeżeli z programu wynika konieczność prowadzenia ćwiczeń, w tym laboratoryjnych (przyroda, fizyka</w:t>
      </w:r>
      <w:r w:rsidR="00181EA5" w:rsidRPr="00E11CC9">
        <w:rPr>
          <w:rFonts w:asciiTheme="minorHAnsi" w:eastAsia="Times New Roman" w:hAnsiTheme="minorHAnsi"/>
          <w:sz w:val="24"/>
          <w:szCs w:val="24"/>
          <w:lang w:eastAsia="ar-SA"/>
        </w:rPr>
        <w:t>,</w:t>
      </w: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 xml:space="preserve"> chemia, technika) dokonuje się podziału na grupy na nie więcej niż połowie godzin obowiązkowych, jeżeli oddział liczy 31 uczniów i więcej;</w:t>
      </w:r>
    </w:p>
    <w:p w14:paraId="18EB834F" w14:textId="77777777" w:rsidR="004B42F4" w:rsidRPr="00E11CC9" w:rsidRDefault="004B42F4" w:rsidP="00E11CC9">
      <w:pPr>
        <w:numPr>
          <w:ilvl w:val="0"/>
          <w:numId w:val="12"/>
        </w:numPr>
        <w:tabs>
          <w:tab w:val="left" w:pos="360"/>
          <w:tab w:val="left" w:pos="426"/>
          <w:tab w:val="left" w:pos="851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W szkole może być utworzony oddział integracyjny liczący od 15 do 20 uczniów, w tym od 3 do 5 uczniów niepełnosprawnych.</w:t>
      </w:r>
    </w:p>
    <w:p w14:paraId="1E192958" w14:textId="77777777" w:rsidR="004B42F4" w:rsidRPr="00E11CC9" w:rsidRDefault="004B42F4" w:rsidP="00E11CC9">
      <w:pPr>
        <w:numPr>
          <w:ilvl w:val="0"/>
          <w:numId w:val="12"/>
        </w:numPr>
        <w:tabs>
          <w:tab w:val="left" w:pos="360"/>
          <w:tab w:val="left" w:pos="426"/>
          <w:tab w:val="left" w:pos="851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Szkoła zgodnie z zapotrzebowaniem, w miarę posiadanych warunków, po uzyskaniu zgody organu prowadzącego może prowadzić:</w:t>
      </w:r>
    </w:p>
    <w:p w14:paraId="4653DEEC" w14:textId="77777777" w:rsidR="004B42F4" w:rsidRPr="00E11CC9" w:rsidRDefault="004B42F4" w:rsidP="00E11CC9">
      <w:pPr>
        <w:pStyle w:val="Akapitzlist"/>
        <w:numPr>
          <w:ilvl w:val="0"/>
          <w:numId w:val="15"/>
        </w:numPr>
        <w:tabs>
          <w:tab w:val="left" w:pos="360"/>
          <w:tab w:val="left" w:pos="426"/>
          <w:tab w:val="left" w:pos="851"/>
        </w:tabs>
        <w:spacing w:after="0" w:line="240" w:lineRule="auto"/>
        <w:rPr>
          <w:rFonts w:asciiTheme="minorHAnsi" w:hAnsiTheme="minorHAnsi"/>
          <w:sz w:val="24"/>
          <w:szCs w:val="24"/>
          <w:lang w:eastAsia="ar-SA"/>
        </w:rPr>
      </w:pPr>
      <w:r w:rsidRPr="00E11CC9">
        <w:rPr>
          <w:rFonts w:asciiTheme="minorHAnsi" w:hAnsiTheme="minorHAnsi"/>
          <w:sz w:val="24"/>
          <w:szCs w:val="24"/>
          <w:lang w:eastAsia="ar-SA"/>
        </w:rPr>
        <w:t>Klasy sportowe wg. odrębnych przepisów</w:t>
      </w:r>
    </w:p>
    <w:p w14:paraId="1A9BE84A" w14:textId="77777777" w:rsidR="004B42F4" w:rsidRPr="00E11CC9" w:rsidRDefault="004B42F4" w:rsidP="00E11CC9">
      <w:pPr>
        <w:pStyle w:val="Akapitzlist"/>
        <w:numPr>
          <w:ilvl w:val="0"/>
          <w:numId w:val="15"/>
        </w:numPr>
        <w:tabs>
          <w:tab w:val="left" w:pos="360"/>
          <w:tab w:val="left" w:pos="426"/>
          <w:tab w:val="left" w:pos="851"/>
        </w:tabs>
        <w:spacing w:after="0" w:line="240" w:lineRule="auto"/>
        <w:rPr>
          <w:rFonts w:asciiTheme="minorHAnsi" w:hAnsiTheme="minorHAnsi"/>
          <w:sz w:val="24"/>
          <w:szCs w:val="24"/>
          <w:lang w:eastAsia="ar-SA"/>
        </w:rPr>
      </w:pPr>
      <w:r w:rsidRPr="00E11CC9">
        <w:rPr>
          <w:rFonts w:asciiTheme="minorHAnsi" w:hAnsiTheme="minorHAnsi"/>
          <w:sz w:val="24"/>
          <w:szCs w:val="24"/>
          <w:lang w:eastAsia="ar-SA"/>
        </w:rPr>
        <w:t>Klasy realizujące eksperyment pedagogiczny oraz klasy z innowacją pedagogiczną.</w:t>
      </w:r>
    </w:p>
    <w:p w14:paraId="6A2B2F94" w14:textId="77777777" w:rsidR="004B42F4" w:rsidRPr="00E11CC9" w:rsidRDefault="004B42F4" w:rsidP="00E11CC9">
      <w:pPr>
        <w:pStyle w:val="Akapitzlist"/>
        <w:numPr>
          <w:ilvl w:val="0"/>
          <w:numId w:val="12"/>
        </w:numPr>
        <w:tabs>
          <w:tab w:val="left" w:pos="360"/>
          <w:tab w:val="left" w:pos="426"/>
          <w:tab w:val="left" w:pos="851"/>
        </w:tabs>
        <w:spacing w:after="0" w:line="240" w:lineRule="auto"/>
        <w:rPr>
          <w:rFonts w:asciiTheme="minorHAnsi" w:hAnsiTheme="minorHAnsi"/>
          <w:sz w:val="24"/>
          <w:szCs w:val="24"/>
          <w:lang w:eastAsia="ar-SA"/>
        </w:rPr>
      </w:pPr>
      <w:r w:rsidRPr="00E11CC9">
        <w:rPr>
          <w:rFonts w:asciiTheme="minorHAnsi" w:hAnsiTheme="minorHAnsi"/>
          <w:sz w:val="24"/>
          <w:szCs w:val="24"/>
          <w:lang w:eastAsia="ar-SA"/>
        </w:rPr>
        <w:t>W szkole funkcjonuje oddział sportowy o profilu pływanie:</w:t>
      </w:r>
    </w:p>
    <w:p w14:paraId="15CD32A9" w14:textId="77777777" w:rsidR="004B42F4" w:rsidRPr="00E11CC9" w:rsidRDefault="004B42F4" w:rsidP="00E11CC9">
      <w:pPr>
        <w:pStyle w:val="Akapitzlist"/>
        <w:numPr>
          <w:ilvl w:val="0"/>
          <w:numId w:val="16"/>
        </w:numPr>
        <w:tabs>
          <w:tab w:val="left" w:pos="360"/>
          <w:tab w:val="left" w:pos="426"/>
          <w:tab w:val="left" w:pos="851"/>
        </w:tabs>
        <w:spacing w:after="0" w:line="240" w:lineRule="auto"/>
        <w:rPr>
          <w:rFonts w:asciiTheme="minorHAnsi" w:hAnsiTheme="minorHAnsi"/>
          <w:sz w:val="24"/>
          <w:szCs w:val="24"/>
          <w:lang w:eastAsia="ar-SA"/>
        </w:rPr>
      </w:pPr>
      <w:r w:rsidRPr="00E11CC9">
        <w:rPr>
          <w:rFonts w:asciiTheme="minorHAnsi" w:hAnsiTheme="minorHAnsi"/>
          <w:sz w:val="24"/>
          <w:szCs w:val="24"/>
          <w:lang w:eastAsia="ar-SA"/>
        </w:rPr>
        <w:t>Do oddziału uczęszczają dzieci w wieku od lat 7 zgłoszone na podstawie wniosku rodzica/opiekuna prawnego wraz z zaświadczeniem lekarskim potwierdzającym brak przeciwwskazań do uczestnictwa w zajęcia na pływalni.</w:t>
      </w:r>
    </w:p>
    <w:p w14:paraId="7C1D3477" w14:textId="77777777" w:rsidR="004B42F4" w:rsidRPr="00E11CC9" w:rsidRDefault="004B42F4" w:rsidP="00E11CC9">
      <w:pPr>
        <w:pStyle w:val="Akapitzlist"/>
        <w:numPr>
          <w:ilvl w:val="0"/>
          <w:numId w:val="16"/>
        </w:numPr>
        <w:tabs>
          <w:tab w:val="left" w:pos="360"/>
          <w:tab w:val="left" w:pos="426"/>
          <w:tab w:val="left" w:pos="851"/>
        </w:tabs>
        <w:spacing w:after="0" w:line="240" w:lineRule="auto"/>
        <w:rPr>
          <w:rFonts w:asciiTheme="minorHAnsi" w:hAnsiTheme="minorHAnsi"/>
          <w:sz w:val="24"/>
          <w:szCs w:val="24"/>
          <w:lang w:eastAsia="ar-SA"/>
        </w:rPr>
      </w:pPr>
      <w:r w:rsidRPr="00E11CC9">
        <w:rPr>
          <w:rFonts w:asciiTheme="minorHAnsi" w:hAnsiTheme="minorHAnsi"/>
          <w:sz w:val="24"/>
          <w:szCs w:val="24"/>
          <w:lang w:eastAsia="ar-SA"/>
        </w:rPr>
        <w:t>Zajęcia z zakresu pływania prowadzi nauczyciel w-f posiadający uprawnienia instruktora pływania.</w:t>
      </w:r>
    </w:p>
    <w:p w14:paraId="0772A67B" w14:textId="77777777" w:rsidR="004B42F4" w:rsidRPr="00E11CC9" w:rsidRDefault="004B42F4" w:rsidP="00E11CC9">
      <w:pPr>
        <w:pStyle w:val="Akapitzlist"/>
        <w:numPr>
          <w:ilvl w:val="0"/>
          <w:numId w:val="16"/>
        </w:numPr>
        <w:tabs>
          <w:tab w:val="left" w:pos="360"/>
          <w:tab w:val="left" w:pos="426"/>
          <w:tab w:val="left" w:pos="851"/>
        </w:tabs>
        <w:spacing w:after="0" w:line="240" w:lineRule="auto"/>
        <w:rPr>
          <w:rFonts w:asciiTheme="minorHAnsi" w:hAnsiTheme="minorHAnsi"/>
          <w:sz w:val="24"/>
          <w:szCs w:val="24"/>
          <w:lang w:eastAsia="ar-SA"/>
        </w:rPr>
      </w:pPr>
      <w:r w:rsidRPr="00E11CC9">
        <w:rPr>
          <w:rFonts w:asciiTheme="minorHAnsi" w:hAnsiTheme="minorHAnsi"/>
          <w:sz w:val="24"/>
          <w:szCs w:val="24"/>
          <w:lang w:eastAsia="ar-SA"/>
        </w:rPr>
        <w:t>Tygodniowy wymiar zajęć na pływalni wynosi 6 x 45min, z podziałem na grupy dziewczęta/chłopcy.</w:t>
      </w:r>
    </w:p>
    <w:p w14:paraId="546969DD" w14:textId="77777777" w:rsidR="004B42F4" w:rsidRPr="00E11CC9" w:rsidRDefault="004B42F4" w:rsidP="00E11CC9">
      <w:pPr>
        <w:pStyle w:val="Akapitzlist"/>
        <w:numPr>
          <w:ilvl w:val="0"/>
          <w:numId w:val="16"/>
        </w:numPr>
        <w:tabs>
          <w:tab w:val="left" w:pos="360"/>
          <w:tab w:val="left" w:pos="426"/>
          <w:tab w:val="left" w:pos="851"/>
        </w:tabs>
        <w:spacing w:after="0" w:line="240" w:lineRule="auto"/>
        <w:rPr>
          <w:rFonts w:asciiTheme="minorHAnsi" w:hAnsiTheme="minorHAnsi"/>
          <w:sz w:val="24"/>
          <w:szCs w:val="24"/>
          <w:lang w:eastAsia="ar-SA"/>
        </w:rPr>
      </w:pPr>
      <w:r w:rsidRPr="00E11CC9">
        <w:rPr>
          <w:rFonts w:asciiTheme="minorHAnsi" w:hAnsiTheme="minorHAnsi"/>
          <w:sz w:val="24"/>
          <w:szCs w:val="24"/>
          <w:lang w:eastAsia="ar-SA"/>
        </w:rPr>
        <w:t xml:space="preserve">Na zajęcia pływania odbywające się przed zajęciami dydaktycznymi dzieci przyprowadzane są przez rodziców, a następnie odwożone autokarem do szkoły. </w:t>
      </w:r>
      <w:r w:rsidRPr="00E11CC9">
        <w:rPr>
          <w:rFonts w:asciiTheme="minorHAnsi" w:hAnsiTheme="minorHAnsi"/>
          <w:sz w:val="24"/>
          <w:szCs w:val="24"/>
          <w:lang w:eastAsia="ar-SA"/>
        </w:rPr>
        <w:br/>
        <w:t>W przypadku zajęć na pływalni po skończonych lekcjach w szkole dzieci dowożone są autokarem pod opieką wyznaczonych opiekunów/nauczycieli. Rodzice odbierają dzieci z pływalni.</w:t>
      </w:r>
    </w:p>
    <w:p w14:paraId="6B0F316D" w14:textId="77777777" w:rsidR="00AA6322" w:rsidRPr="00E11CC9" w:rsidRDefault="004B42F4" w:rsidP="00E11CC9">
      <w:pPr>
        <w:pStyle w:val="Akapitzlist"/>
        <w:numPr>
          <w:ilvl w:val="0"/>
          <w:numId w:val="16"/>
        </w:numPr>
        <w:tabs>
          <w:tab w:val="left" w:pos="360"/>
          <w:tab w:val="left" w:pos="426"/>
          <w:tab w:val="left" w:pos="851"/>
        </w:tabs>
        <w:spacing w:after="0" w:line="240" w:lineRule="auto"/>
        <w:rPr>
          <w:rFonts w:asciiTheme="minorHAnsi" w:hAnsiTheme="minorHAnsi"/>
          <w:sz w:val="24"/>
          <w:szCs w:val="24"/>
          <w:lang w:eastAsia="ar-SA"/>
        </w:rPr>
      </w:pPr>
      <w:r w:rsidRPr="00E11CC9">
        <w:rPr>
          <w:rFonts w:asciiTheme="minorHAnsi" w:hAnsiTheme="minorHAnsi"/>
          <w:sz w:val="24"/>
          <w:szCs w:val="24"/>
          <w:lang w:eastAsia="ar-SA"/>
        </w:rPr>
        <w:t>Zajęcia z zakresu pływania prowadzone są w oparciu o „Program szkolenia sportowego w pływaniu dla oddziałów Sportowych, Szkół Sportowych oraz oddziałów Mistrzostwa Sportowego i Szkół Mistrzostwa Sportowego. Program zatwierdzony przez MSiT oraz przez Zarząd Polskiego Związku pływackiego”.</w:t>
      </w:r>
    </w:p>
    <w:p w14:paraId="40E82340" w14:textId="77777777" w:rsidR="006B10DE" w:rsidRPr="00E11CC9" w:rsidRDefault="006B10DE" w:rsidP="00E11CC9">
      <w:pPr>
        <w:spacing w:before="240" w:line="240" w:lineRule="auto"/>
        <w:ind w:left="360"/>
        <w:contextualSpacing/>
        <w:rPr>
          <w:rFonts w:asciiTheme="minorHAnsi" w:eastAsia="Times New Roman" w:hAnsiTheme="minorHAnsi"/>
          <w:b/>
          <w:sz w:val="24"/>
          <w:szCs w:val="24"/>
        </w:rPr>
      </w:pPr>
    </w:p>
    <w:p w14:paraId="249D2372" w14:textId="77777777" w:rsidR="004B42F4" w:rsidRPr="00E11CC9" w:rsidRDefault="004B42F4" w:rsidP="00E11CC9">
      <w:pPr>
        <w:spacing w:before="240" w:line="240" w:lineRule="auto"/>
        <w:ind w:left="360"/>
        <w:contextualSpacing/>
        <w:rPr>
          <w:rFonts w:asciiTheme="minorHAnsi" w:eastAsia="Times New Roman" w:hAnsiTheme="minorHAnsi"/>
          <w:b/>
          <w:sz w:val="24"/>
          <w:szCs w:val="24"/>
        </w:rPr>
      </w:pPr>
      <w:r w:rsidRPr="00E11CC9">
        <w:rPr>
          <w:rFonts w:asciiTheme="minorHAnsi" w:eastAsia="Times New Roman" w:hAnsiTheme="minorHAnsi"/>
          <w:b/>
          <w:sz w:val="24"/>
          <w:szCs w:val="24"/>
        </w:rPr>
        <w:lastRenderedPageBreak/>
        <w:t>Rozdział 4</w:t>
      </w:r>
    </w:p>
    <w:p w14:paraId="3B65940C" w14:textId="77777777" w:rsidR="004B42F4" w:rsidRPr="00E11CC9" w:rsidRDefault="004B42F4" w:rsidP="00E11CC9">
      <w:pPr>
        <w:tabs>
          <w:tab w:val="left" w:pos="360"/>
        </w:tabs>
        <w:spacing w:before="240" w:after="240" w:line="240" w:lineRule="auto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Organizacja nauki religii/etyki i WDŻ-u.</w:t>
      </w:r>
    </w:p>
    <w:p w14:paraId="42ED5CB6" w14:textId="77777777" w:rsidR="004B42F4" w:rsidRPr="00E11CC9" w:rsidRDefault="004B42F4" w:rsidP="00E11CC9">
      <w:pPr>
        <w:spacing w:before="240" w:line="240" w:lineRule="auto"/>
        <w:ind w:left="360"/>
        <w:contextualSpacing/>
        <w:rPr>
          <w:rFonts w:asciiTheme="minorHAnsi" w:eastAsia="Times New Roman" w:hAnsiTheme="minorHAnsi"/>
          <w:b/>
          <w:sz w:val="24"/>
          <w:szCs w:val="24"/>
        </w:rPr>
      </w:pPr>
      <w:r w:rsidRPr="00E11CC9">
        <w:rPr>
          <w:rFonts w:asciiTheme="minorHAnsi" w:eastAsia="Times New Roman" w:hAnsiTheme="minorHAnsi"/>
          <w:b/>
          <w:sz w:val="24"/>
          <w:szCs w:val="24"/>
        </w:rPr>
        <w:t>§ 22</w:t>
      </w:r>
    </w:p>
    <w:p w14:paraId="270A8F7B" w14:textId="77777777" w:rsidR="004B42F4" w:rsidRPr="00E11CC9" w:rsidRDefault="004B42F4" w:rsidP="00E11CC9">
      <w:pPr>
        <w:spacing w:before="240" w:line="240" w:lineRule="auto"/>
        <w:ind w:left="360"/>
        <w:contextualSpacing/>
        <w:rPr>
          <w:rFonts w:asciiTheme="minorHAnsi" w:eastAsia="Times New Roman" w:hAnsiTheme="minorHAnsi"/>
          <w:b/>
          <w:sz w:val="24"/>
          <w:szCs w:val="24"/>
        </w:rPr>
      </w:pPr>
    </w:p>
    <w:p w14:paraId="5B2F2199" w14:textId="77777777" w:rsidR="004B42F4" w:rsidRPr="00E11CC9" w:rsidRDefault="004B42F4" w:rsidP="00E11CC9">
      <w:pPr>
        <w:numPr>
          <w:ilvl w:val="1"/>
          <w:numId w:val="11"/>
        </w:numPr>
        <w:tabs>
          <w:tab w:val="left" w:pos="360"/>
        </w:tabs>
        <w:spacing w:after="0" w:line="240" w:lineRule="auto"/>
        <w:ind w:left="284"/>
        <w:contextualSpacing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Szkoła organizuje naukę religii/etyki zgodnie z odrębnymi przepisami.</w:t>
      </w:r>
    </w:p>
    <w:p w14:paraId="3A28C219" w14:textId="77777777" w:rsidR="004B42F4" w:rsidRPr="00E11CC9" w:rsidRDefault="004B42F4" w:rsidP="00E11CC9">
      <w:pPr>
        <w:numPr>
          <w:ilvl w:val="1"/>
          <w:numId w:val="11"/>
        </w:numPr>
        <w:tabs>
          <w:tab w:val="left" w:pos="360"/>
        </w:tabs>
        <w:spacing w:after="0" w:line="240" w:lineRule="auto"/>
        <w:ind w:left="284"/>
        <w:contextualSpacing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 xml:space="preserve">Udział ucznia w zajęciach religii/etyki jest dobrowolny. Uczeń może uczestniczyć </w:t>
      </w:r>
      <w:r w:rsidR="00181EA5" w:rsidRPr="00E11CC9">
        <w:rPr>
          <w:rFonts w:asciiTheme="minorHAnsi" w:eastAsia="Times New Roman" w:hAnsiTheme="minorHAnsi"/>
          <w:sz w:val="24"/>
          <w:szCs w:val="24"/>
          <w:lang w:eastAsia="ar-SA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 xml:space="preserve">w dwóch rodzajach zajęć.  </w:t>
      </w:r>
    </w:p>
    <w:p w14:paraId="48AB18EA" w14:textId="77777777" w:rsidR="00744BD3" w:rsidRPr="00E11CC9" w:rsidRDefault="00744BD3" w:rsidP="00E11CC9">
      <w:pPr>
        <w:numPr>
          <w:ilvl w:val="1"/>
          <w:numId w:val="11"/>
        </w:numPr>
        <w:tabs>
          <w:tab w:val="left" w:pos="360"/>
        </w:tabs>
        <w:spacing w:after="0" w:line="240" w:lineRule="auto"/>
        <w:ind w:left="284"/>
        <w:contextualSpacing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W przypadkach, gdy uczeń uczęszczał na zajęcia religii/etyki do średniej nie wlicza się ocen z tych przedmiotów.</w:t>
      </w:r>
    </w:p>
    <w:p w14:paraId="66E7AF0F" w14:textId="77777777" w:rsidR="004B42F4" w:rsidRPr="00E11CC9" w:rsidRDefault="004B42F4" w:rsidP="00E11CC9">
      <w:pPr>
        <w:numPr>
          <w:ilvl w:val="1"/>
          <w:numId w:val="11"/>
        </w:numPr>
        <w:tabs>
          <w:tab w:val="left" w:pos="360"/>
        </w:tabs>
        <w:spacing w:after="0" w:line="240" w:lineRule="auto"/>
        <w:ind w:left="284"/>
        <w:contextualSpacing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>Uc</w:t>
      </w: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 xml:space="preserve">zniom danego oddziału lub grupie międzyoddziałowej w klasach IV-VIII organizuje się zajęcia z zakresu wiedzy o życiu seksualnym człowieka, o zasadach świadomego </w:t>
      </w: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br/>
        <w:t>i odpowiedzialnego rodzicielstwa w ramach godzin do dyspozycji dyrektora w wymiarze 14 godzin w każdej klasie, w tym po 5 godzin z podziałem na grupy chłopców i dziewcząt.</w:t>
      </w:r>
    </w:p>
    <w:p w14:paraId="6133BB6C" w14:textId="77777777" w:rsidR="00744BD3" w:rsidRPr="00E11CC9" w:rsidRDefault="00744BD3" w:rsidP="00E11CC9">
      <w:pPr>
        <w:numPr>
          <w:ilvl w:val="1"/>
          <w:numId w:val="11"/>
        </w:numPr>
        <w:tabs>
          <w:tab w:val="left" w:pos="360"/>
        </w:tabs>
        <w:spacing w:after="0" w:line="240" w:lineRule="auto"/>
        <w:ind w:left="284"/>
        <w:contextualSpacing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Zajęcia, o których mowa w ust.1,2,3,4 nie podlegają ocenie i nie mają wpływu na promocję ucznia do klasy programowo wyższej ani na ukończenie szkoły przez ucznia.</w:t>
      </w:r>
    </w:p>
    <w:p w14:paraId="18AA0A6F" w14:textId="77777777" w:rsidR="004B42F4" w:rsidRPr="00E11CC9" w:rsidRDefault="004B42F4" w:rsidP="00E11CC9">
      <w:pPr>
        <w:spacing w:before="240" w:after="0" w:line="240" w:lineRule="auto"/>
        <w:ind w:left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23</w:t>
      </w:r>
    </w:p>
    <w:p w14:paraId="4E5F02E4" w14:textId="77777777" w:rsidR="004B42F4" w:rsidRPr="00E11CC9" w:rsidRDefault="004B42F4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ar-SA"/>
        </w:rPr>
      </w:pPr>
    </w:p>
    <w:p w14:paraId="2DFEB201" w14:textId="77777777" w:rsidR="004B42F4" w:rsidRPr="00E11CC9" w:rsidRDefault="004B42F4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Zasady zwalniania ucznia na zajęciach wychowania fizycznego:</w:t>
      </w:r>
    </w:p>
    <w:p w14:paraId="1EFFADA7" w14:textId="77777777" w:rsidR="004B42F4" w:rsidRPr="00E11CC9" w:rsidRDefault="004B42F4" w:rsidP="00E11CC9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w przypadku posiadania przez ucznia opinii lekarza o ograniczonych możliwościach wykonywania określonych ćwiczeń fizycznych, Dyrektor Szkoły, na wniosek rodzica ucznia, zwalnia ucznia z wykonywania określonych ćwiczeń fizycznych na lekcjach wychowania fizycznego na czas określony w tej opinii.  Uczeń jest obowiązany uczestniczyć w zajęciach wychowania fizycznego.  Nauczyciel prowadzący zajęcia </w:t>
      </w:r>
      <w:r w:rsidRPr="00E11CC9">
        <w:rPr>
          <w:rFonts w:asciiTheme="minorHAnsi" w:eastAsia="Times New Roman" w:hAnsiTheme="minorHAnsi"/>
          <w:sz w:val="24"/>
          <w:szCs w:val="24"/>
        </w:rPr>
        <w:br/>
        <w:t xml:space="preserve">z wychowania fizycznego dostosowuje wymagania edukacyjne do możliwości ucznia.  Zasady oceniania określają odrębne przepisy. </w:t>
      </w:r>
    </w:p>
    <w:p w14:paraId="51B5989D" w14:textId="77777777" w:rsidR="004B42F4" w:rsidRPr="00E11CC9" w:rsidRDefault="004B42F4" w:rsidP="00E11CC9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w przypadku posiadania przez ucznia opinii lekarza o braku możliwości uczestniczenia ucznia na zajęciach wychowania fizycznego, dyrektor szkoły zwalania ucznia z realizacji zajęć wychowania fizycznego. Uczeń jest obowiązany przebywać na zajęciach pod opieką nauczyciela, chyba, że rodzice ucznia złożą oświadczenie </w:t>
      </w:r>
      <w:r w:rsidRPr="00E11CC9">
        <w:rPr>
          <w:rFonts w:asciiTheme="minorHAnsi" w:eastAsia="Times New Roman" w:hAnsiTheme="minorHAnsi"/>
          <w:sz w:val="24"/>
          <w:szCs w:val="24"/>
        </w:rPr>
        <w:br/>
        <w:t>o zapewnieniu dziecku opieki na czas trwania lekcji wychowania fizycznego (zwolnienia z pierwszych i ostatnich lekcji w planie zajęć).  W dokumentacji przebiegu nauczania zamiast oceny klasyfikacyjnej wpisuje się „zwolniony” albo „zwolniona”.</w:t>
      </w:r>
    </w:p>
    <w:p w14:paraId="3EAC9AAC" w14:textId="77777777" w:rsidR="004B42F4" w:rsidRPr="00E11CC9" w:rsidRDefault="004B42F4" w:rsidP="00E11CC9">
      <w:pPr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uczeń nabiera prawo do zwolnienia z określonych ćwiczeń fizycznych lub zwolnienia </w:t>
      </w:r>
      <w:r w:rsidRPr="00E11CC9">
        <w:rPr>
          <w:rFonts w:asciiTheme="minorHAnsi" w:eastAsia="Times New Roman" w:hAnsiTheme="minorHAnsi"/>
          <w:sz w:val="24"/>
          <w:szCs w:val="24"/>
        </w:rPr>
        <w:br/>
        <w:t>z zajęć wychowania fizycznego po otrzymaniu decyzji Dyrektora Szkoły.</w:t>
      </w:r>
    </w:p>
    <w:p w14:paraId="7EB697F1" w14:textId="77777777" w:rsidR="004B42F4" w:rsidRPr="00E11CC9" w:rsidRDefault="004B42F4" w:rsidP="00E11CC9">
      <w:pPr>
        <w:spacing w:before="240"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§ 24</w:t>
      </w:r>
    </w:p>
    <w:p w14:paraId="3DEFE220" w14:textId="77777777" w:rsidR="004B42F4" w:rsidRPr="00E11CC9" w:rsidRDefault="004B42F4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Dyrektor szkoły, na wniosek rodziców (prawnych opiekunów) ucznia, w drodze decyzji administracyjnej może zezwolić, po spełnieniu wymaganych warunków na spełnianie obowiązku szkolnego poza szkołą.</w:t>
      </w:r>
    </w:p>
    <w:p w14:paraId="36C2BCEB" w14:textId="77777777" w:rsidR="004B42F4" w:rsidRPr="00E11CC9" w:rsidRDefault="004B42F4" w:rsidP="00E11CC9">
      <w:pPr>
        <w:spacing w:before="240" w:after="240" w:line="240" w:lineRule="auto"/>
        <w:ind w:firstLine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lastRenderedPageBreak/>
        <w:t>§ 25</w:t>
      </w:r>
    </w:p>
    <w:p w14:paraId="67D64E4C" w14:textId="77777777" w:rsidR="004B42F4" w:rsidRPr="00E11CC9" w:rsidRDefault="004B42F4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Szkoła zapewnia uczniom dostęp do Internetu zabezpieczając dostęp uczniom do treści, które mogą stanowić zagrożenie dla ich prawidłowego rozwoju poprzez zabezpieczenie hasłem szkolnej sieci WiFi, a także instalowanie oprogramowania zabezpieczającego i ciągłą jego aktualizację.</w:t>
      </w:r>
    </w:p>
    <w:p w14:paraId="2386AC07" w14:textId="77777777" w:rsidR="004B42F4" w:rsidRPr="00E11CC9" w:rsidRDefault="004B42F4" w:rsidP="00E11CC9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</w:p>
    <w:p w14:paraId="00824A09" w14:textId="77777777" w:rsidR="004B42F4" w:rsidRPr="00E11CC9" w:rsidRDefault="004B42F4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§ 26</w:t>
      </w:r>
    </w:p>
    <w:p w14:paraId="215EE54E" w14:textId="77777777" w:rsidR="004B42F4" w:rsidRPr="00E11CC9" w:rsidRDefault="004B42F4" w:rsidP="00E11CC9">
      <w:pPr>
        <w:spacing w:after="0" w:line="240" w:lineRule="auto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Szkoła prowadzi dokumentację nauczania i działalności wychowawczej i opiekuńczej zgodnie z obowiązującymi przepisami w tym zakresie.</w:t>
      </w:r>
    </w:p>
    <w:p w14:paraId="508FB75B" w14:textId="77777777" w:rsidR="00F309B7" w:rsidRPr="00E11CC9" w:rsidRDefault="00F309B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3479F11E" w14:textId="77777777" w:rsidR="00CE3A9E" w:rsidRPr="00E11CC9" w:rsidRDefault="00CE3A9E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4523DFF8" w14:textId="77777777" w:rsidR="002E09E0" w:rsidRPr="00E11CC9" w:rsidRDefault="002E09E0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5</w:t>
      </w:r>
    </w:p>
    <w:p w14:paraId="0C53FF4B" w14:textId="77777777" w:rsidR="002E09E0" w:rsidRPr="00E11CC9" w:rsidRDefault="002E09E0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Organy Szkoły i ich kompetencje</w:t>
      </w:r>
    </w:p>
    <w:p w14:paraId="0D759DB1" w14:textId="77777777" w:rsidR="002E09E0" w:rsidRPr="00E11CC9" w:rsidRDefault="002E09E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27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br/>
      </w:r>
    </w:p>
    <w:p w14:paraId="742F40AD" w14:textId="77777777" w:rsidR="002E09E0" w:rsidRPr="00E11CC9" w:rsidRDefault="002E09E0" w:rsidP="00E11CC9">
      <w:pPr>
        <w:widowControl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Organami szkoły są: </w:t>
      </w:r>
    </w:p>
    <w:p w14:paraId="53D12196" w14:textId="77777777" w:rsidR="002E09E0" w:rsidRPr="00E11CC9" w:rsidRDefault="002E09E0" w:rsidP="00E11CC9">
      <w:pPr>
        <w:widowControl w:val="0"/>
        <w:numPr>
          <w:ilvl w:val="0"/>
          <w:numId w:val="18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Dyrektor Szkoły, </w:t>
      </w:r>
    </w:p>
    <w:p w14:paraId="19025155" w14:textId="77777777" w:rsidR="002E09E0" w:rsidRPr="00E11CC9" w:rsidRDefault="002E09E0" w:rsidP="00E11CC9">
      <w:pPr>
        <w:widowControl w:val="0"/>
        <w:numPr>
          <w:ilvl w:val="0"/>
          <w:numId w:val="18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Rada Pedagogiczna,</w:t>
      </w:r>
    </w:p>
    <w:p w14:paraId="08F6FB8E" w14:textId="77777777" w:rsidR="002E09E0" w:rsidRPr="00E11CC9" w:rsidRDefault="002E09E0" w:rsidP="00E11CC9">
      <w:pPr>
        <w:widowControl w:val="0"/>
        <w:numPr>
          <w:ilvl w:val="0"/>
          <w:numId w:val="18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Rada Rodziców,</w:t>
      </w:r>
    </w:p>
    <w:p w14:paraId="061D299E" w14:textId="77777777" w:rsidR="002E09E0" w:rsidRPr="00E11CC9" w:rsidRDefault="002E09E0" w:rsidP="00E11CC9">
      <w:pPr>
        <w:widowControl w:val="0"/>
        <w:numPr>
          <w:ilvl w:val="0"/>
          <w:numId w:val="18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Samorząd Uczniowski</w:t>
      </w:r>
    </w:p>
    <w:p w14:paraId="27D23A43" w14:textId="77777777" w:rsidR="002E09E0" w:rsidRPr="00E11CC9" w:rsidRDefault="002E09E0" w:rsidP="00E11CC9">
      <w:pPr>
        <w:widowControl w:val="0"/>
        <w:numPr>
          <w:ilvl w:val="0"/>
          <w:numId w:val="18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Szkolny Rzecznik Praw Ucznia</w:t>
      </w:r>
    </w:p>
    <w:p w14:paraId="4711E818" w14:textId="77777777" w:rsidR="002E09E0" w:rsidRPr="00E11CC9" w:rsidRDefault="002E09E0" w:rsidP="00E11CC9">
      <w:pPr>
        <w:widowControl w:val="0"/>
        <w:spacing w:after="0" w:line="240" w:lineRule="auto"/>
        <w:ind w:left="72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br/>
        <w:t>§ 28</w:t>
      </w:r>
    </w:p>
    <w:p w14:paraId="1501ACB3" w14:textId="77777777" w:rsidR="002E09E0" w:rsidRPr="00E11CC9" w:rsidRDefault="002E09E0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Szkołą kieruje Dyrektor. </w:t>
      </w:r>
    </w:p>
    <w:p w14:paraId="7C4B098B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szkole działa Rada Pedagogiczna, Rada Rodziców oraz Samorząd Uczniowski oraz Rzecznik Praw Ucznia</w:t>
      </w:r>
    </w:p>
    <w:p w14:paraId="65BA1460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Działające organy w Szkole wzajemnie informują się o podstawowych kierunkach planowanej i prowadzonej działalności.</w:t>
      </w:r>
    </w:p>
    <w:p w14:paraId="2EACA2E2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Organy, o których mowa w ust. 2 współdziałają poprzez wymianę informacji </w:t>
      </w:r>
      <w:r w:rsidR="00181EA5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 działaniach i decyzjach. Poszczególne organy Szkoły mogą zapraszać się wzajemnie na planowane lub doraźne zebrania w celu wymiany poglądów.</w:t>
      </w:r>
    </w:p>
    <w:p w14:paraId="2FF1832E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Wymianę informacji o podejmowanych i planowanych działaniach i decyzjach organizuje Dyrektor Szkoły. </w:t>
      </w:r>
    </w:p>
    <w:p w14:paraId="5F4255B3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Celem stworzenia warunków do współdziałania, o którym mowa w ust. 3 i 4, Dyrektor nie rzadziej niż raz na pół roku organizuje spotkania z przewodniczącymi: Rady Rodziców, Samorządu Uczniowskiego i Rady Pedagogicznej. Radę Pedagogiczną reprezentuje nauczyciel specjalnie do tego wyznaczony.</w:t>
      </w:r>
    </w:p>
    <w:p w14:paraId="0EDE93A4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0BD2A55E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Dyrektor szkoły</w:t>
      </w:r>
    </w:p>
    <w:p w14:paraId="2B1EAFC3" w14:textId="77777777" w:rsidR="002E09E0" w:rsidRPr="00E11CC9" w:rsidRDefault="002E09E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29</w:t>
      </w:r>
    </w:p>
    <w:p w14:paraId="5349908C" w14:textId="77777777" w:rsidR="002E09E0" w:rsidRPr="00E11CC9" w:rsidRDefault="002E09E0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Stanowisko Dyrektora powierza i odwołuje z niego organ prowadzący Szkołę.</w:t>
      </w:r>
    </w:p>
    <w:p w14:paraId="483B3A5A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Postępowanie w sprawach, o których mowa w ust. 1, określają odrębne przepisy.</w:t>
      </w:r>
    </w:p>
    <w:p w14:paraId="233A7353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Dyrektor kieruje Szkołą i reprezentuje ją na zewnątrz. </w:t>
      </w:r>
    </w:p>
    <w:p w14:paraId="14670ED2" w14:textId="77777777" w:rsidR="002E09E0" w:rsidRPr="00E11CC9" w:rsidRDefault="002E09E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lastRenderedPageBreak/>
        <w:t>§ 30</w:t>
      </w:r>
    </w:p>
    <w:p w14:paraId="50B055B2" w14:textId="77777777" w:rsidR="002E09E0" w:rsidRPr="00E11CC9" w:rsidRDefault="002E09E0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Dyrektor planuje, organizuje, kieruje i monitoruje pracę Szkoły.</w:t>
      </w:r>
    </w:p>
    <w:p w14:paraId="17D46B7A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Dyrektor sprawuje opiekę nad uczniami oraz stwarza warunki harmonijnego rozwoju psychofizycznego poprzez aktywne działania prozdrowotne, w szczególności zabiega o stworzenie optymalnych warunków do realizacji zadań dydaktycznych, wychowawczych i opiekuńczych Szkoły. </w:t>
      </w:r>
    </w:p>
    <w:p w14:paraId="4B2BEAAE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 zadań Dyrektora należy w szczególności:</w:t>
      </w:r>
    </w:p>
    <w:p w14:paraId="6ED6FA5D" w14:textId="77777777" w:rsidR="002E09E0" w:rsidRPr="00E11CC9" w:rsidRDefault="002E09E0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zakresie spraw bezpośrednio związanych z działalnością podstawową Szkoły:</w:t>
      </w:r>
    </w:p>
    <w:p w14:paraId="484FA3DE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podejmowanie decyzji w sprawach przyjmowania uczniów do Szkoły lub przenoszenia ich do innych klas lub oddziałów,</w:t>
      </w:r>
    </w:p>
    <w:p w14:paraId="324E4CA6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kontrolowanie spełniania obowiązku szkolnego i wydawania decyzji administracyjnych w zakresie udzielania zezwolenia na indywidualny program lub tok nauki, na realizację obowiązku szkolnego poza Szkołą, a także przeprowadzanie egzaminu klasyfikacyjnego,</w:t>
      </w:r>
    </w:p>
    <w:p w14:paraId="00DF3D59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organizowanie pomocy psychologiczno-pedagogicznej oraz odpowiednich warunków kształcenia, wychowania i opieki dla dzieci i młodzieży, </w:t>
      </w:r>
    </w:p>
    <w:p w14:paraId="0F4125EC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odpowiedzialność za realizację zaleceń wynikających z orzeczenia o potrzebie kształcenia specjalnego ucznia,</w:t>
      </w:r>
    </w:p>
    <w:p w14:paraId="5158971E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e)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kontrolowanie przestrzegania postanowień Statutu w sprawie rodzaju nagród i kar stosowanych wobec uczniów,</w:t>
      </w:r>
    </w:p>
    <w:p w14:paraId="4EAA2AB5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f)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występowanie do Łódzkiego Kuratora Oświaty  z wnioskiem o przeniesienie ucznia do innej szkoły,</w:t>
      </w:r>
    </w:p>
    <w:p w14:paraId="71354AF3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g)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podejmowanie decyzji w sprawach zwalniania uczniów z wykonywania określonych ćwiczeń fizycznych albo realizacji zajęć wychowania fizycznego, zajęć komputerowych, informatyki, drugiego języka obcego,</w:t>
      </w:r>
    </w:p>
    <w:p w14:paraId="24894D61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h)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prowadzenie dokumentacji przebiegu nauczania zgodnie z odrębnymi przepisami,</w:t>
      </w:r>
    </w:p>
    <w:p w14:paraId="426A5AE1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i)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powierzanie stanowiska Wicedyrektora i odwoływanie z niego, po zasięgnięciu opinii Rady Pedagogicznej oraz organu prowadzącego,</w:t>
      </w:r>
    </w:p>
    <w:p w14:paraId="052D3F03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j)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sprawowanie nadzoru pedagogicznego na zasadach określonych w odrębnych przepisach, w tym systematyczne monitorowanie pracy nauczycieli i prowadzenie stosownej dokumentacji,</w:t>
      </w:r>
    </w:p>
    <w:p w14:paraId="33D6FE54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k)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realizowanie zadań związanych z awansem zawodowym i oceną pracy nauczycieli na zasadach określonych odrębnymi przepisami,</w:t>
      </w:r>
    </w:p>
    <w:p w14:paraId="59E7A4BF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l)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przedstawianie Radzie Pedagogicznej do zatwierdzenia w szczególności wyników klasyfikacji i promocji uczniów,</w:t>
      </w:r>
    </w:p>
    <w:p w14:paraId="26A81120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m)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realizowanie uchwał Rady Pedagogicznej, podjętych w ramach jej kompetencji stanowiących, o ile są zgodne z przepisami prawa,</w:t>
      </w:r>
    </w:p>
    <w:p w14:paraId="18A5B505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n)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współdziałanie ze szkołami wyższymi w organizacji praktyk pedagogicznych,</w:t>
      </w:r>
    </w:p>
    <w:p w14:paraId="281E43BB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stwarzanie warunków do działania w szkole: wolontariuszy, stowarzyszeń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i innych organizacji, w szczególności organizacji harcerskich, których celem statutowym jest działalność wychowawcza lub rozszerzanie i wzbogacanie form działalności dydaktycznej, wychowawczej i opiekuńczej Szkoły,</w:t>
      </w:r>
    </w:p>
    <w:p w14:paraId="2C191847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p)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realizowanie pozostałych zadań wynikających z odrębnych przepisów;</w:t>
      </w:r>
    </w:p>
    <w:p w14:paraId="59C5303C" w14:textId="77777777" w:rsidR="002E09E0" w:rsidRPr="00E11CC9" w:rsidRDefault="002E09E0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zakresie spraw organizacyjnych:</w:t>
      </w:r>
    </w:p>
    <w:p w14:paraId="7CD862D5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a)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opracowanie arkusza organizacji Szkoły, </w:t>
      </w:r>
    </w:p>
    <w:p w14:paraId="14547AF2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dopuszczenie do realizacji szkolnego zestawu programów oraz podręczników po zaopiniowaniu przez Radę Pedagogiczną i Radę Rodziców,</w:t>
      </w:r>
    </w:p>
    <w:p w14:paraId="07FD493E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ustalenie tygodniowego rozkładu zajęć,</w:t>
      </w:r>
    </w:p>
    <w:p w14:paraId="1AEF9343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określenie dni dodatkowo wolnych od zajęć dydaktycznych,</w:t>
      </w:r>
    </w:p>
    <w:p w14:paraId="73F12C9B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e)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przygotowywanie projektu planu pracy Szkoły,</w:t>
      </w:r>
    </w:p>
    <w:p w14:paraId="06492A27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f)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określenie, po zasięgnięciu opinii Rady Pedagogicznej, regulaminu pełnienia dyżurów nauczycielskich, Regulaminu organizacji wycieczek szkolnych, zasad korzystania z bazy sportowej oraz pomieszczeń i urządzeń szkolnych;</w:t>
      </w:r>
    </w:p>
    <w:p w14:paraId="3FE2C6C0" w14:textId="77777777" w:rsidR="002E09E0" w:rsidRPr="00E11CC9" w:rsidRDefault="002E09E0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zakresie spraw finansowych:</w:t>
      </w:r>
    </w:p>
    <w:p w14:paraId="79EF9082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opracowywanie projektu planu finansowego Szkoły i jego zmian,</w:t>
      </w:r>
    </w:p>
    <w:p w14:paraId="7687C67B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przedstawienie projektu planu finansowego do zaopiniowania Radzie Pedagogicznej i Radzie Rodziców,</w:t>
      </w:r>
    </w:p>
    <w:p w14:paraId="51D6553E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realizowanie planu finansowego poprzez dysponowanie określonymi w nim środkami i ponoszenie odpowiedzialności za ich prawidłowe wykorzystanie, stosownie do przepisów określających zasady gospodarki finansowej szkół;</w:t>
      </w:r>
    </w:p>
    <w:p w14:paraId="26910F68" w14:textId="77777777" w:rsidR="002E09E0" w:rsidRPr="00E11CC9" w:rsidRDefault="002E09E0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zakresie spraw administracyjno-gospodarczych oraz biurowych:</w:t>
      </w:r>
    </w:p>
    <w:p w14:paraId="2608C121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sprawowanie nadzoru nad działalnością administracyjno-gospodarczą Szkoły,</w:t>
      </w:r>
    </w:p>
    <w:p w14:paraId="38E5D93E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organizowanie wyposażenia w środki dydaktyczne i sprzęt szkolny,</w:t>
      </w:r>
    </w:p>
    <w:p w14:paraId="64CBF996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organizowanie i nadzorowanie kancelarii Szkoły,</w:t>
      </w:r>
    </w:p>
    <w:p w14:paraId="0032D613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nadzorowanie właściwego prowadzenia dokumentacji przez nauczycieli, wychowawców i specjalistów oraz prawidłowego wykorzystywania druków szkolnych,</w:t>
      </w:r>
    </w:p>
    <w:p w14:paraId="394B3D91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e)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organizowanie przeglądu technicznego obiektów szkolnych oraz prac konserwacyjno-remontowych,</w:t>
      </w:r>
    </w:p>
    <w:p w14:paraId="1685B307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f)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organizowanie okresowych inwentaryzacji majątku szkolnego;</w:t>
      </w:r>
    </w:p>
    <w:p w14:paraId="2231E31E" w14:textId="77777777" w:rsidR="002E09E0" w:rsidRPr="00E11CC9" w:rsidRDefault="002E09E0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zakresie spraw bhp, porządkowych i podobnych:</w:t>
      </w:r>
    </w:p>
    <w:p w14:paraId="6EE2CBFD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zapewnienie bezpieczeństwa uczniom i nauczycielom w czasie zajęć organizowanych przez Szkołę,</w:t>
      </w:r>
    </w:p>
    <w:p w14:paraId="0DB89DCD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egzekwowanie przestrzegania przez uczniów i pracowników ustalonego w szkole porządku oraz dbałości o czystość i estetykę,</w:t>
      </w:r>
    </w:p>
    <w:p w14:paraId="7E8A82BB" w14:textId="77777777" w:rsidR="002E09E0" w:rsidRPr="00E11CC9" w:rsidRDefault="002E09E0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wykonywanie zadań dotyczących planowania obronnego, obrony cywilnej i powszechnej samoobrony.</w:t>
      </w:r>
    </w:p>
    <w:p w14:paraId="22C64828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Obsługę administracyjną, finansową i organizacyjną szkoły zapewnia Dyrektor i Centrum Usług Wspólnych</w:t>
      </w:r>
      <w:r w:rsidR="006B10DE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Gminy Opoczno.</w:t>
      </w:r>
    </w:p>
    <w:p w14:paraId="2BCAE2B3" w14:textId="77777777" w:rsidR="00691C5E" w:rsidRPr="00E11CC9" w:rsidRDefault="00691C5E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2167C166" w14:textId="77777777" w:rsidR="00CE3A9E" w:rsidRPr="00E11CC9" w:rsidRDefault="00CE3A9E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24732DC3" w14:textId="77777777" w:rsidR="002E09E0" w:rsidRPr="00E11CC9" w:rsidRDefault="002E09E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31</w:t>
      </w:r>
    </w:p>
    <w:p w14:paraId="71AF6528" w14:textId="77777777" w:rsidR="002E09E0" w:rsidRPr="00E11CC9" w:rsidRDefault="002E09E0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Dyrektor jest kierownikiem zakładu pracy dla zatrudnionych w Szkole nauczycieli, specjalistów oraz pracowników niebędących nauczycielami.</w:t>
      </w:r>
    </w:p>
    <w:p w14:paraId="70C8AF22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 zakresie, o którym mowa w ust. 1, Dyrektor w szczególności wykonuje zadania,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o których mowa w art. 68 ust. 5 Prawa oświatowego.</w:t>
      </w:r>
    </w:p>
    <w:p w14:paraId="5DF39214" w14:textId="77777777" w:rsidR="002E09E0" w:rsidRPr="00E11CC9" w:rsidRDefault="002E09E0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Dyrektor współdziała z zakładowymi organizacjami związkowymi w zakresie ustalonym odrębnymi przepisami.</w:t>
      </w:r>
    </w:p>
    <w:p w14:paraId="6437E44D" w14:textId="77777777" w:rsidR="002E09E0" w:rsidRPr="00E11CC9" w:rsidRDefault="002E09E0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32</w:t>
      </w:r>
    </w:p>
    <w:p w14:paraId="4F3E5269" w14:textId="77777777" w:rsidR="002E09E0" w:rsidRPr="00E11CC9" w:rsidRDefault="002E09E0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Dyrektor jest Przewodniczącym Rady Pedagogicznej Szkoły.</w:t>
      </w:r>
    </w:p>
    <w:p w14:paraId="24EC6A53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Zadania związane z pełnieniem funkcji, o której mowa w ust. 1, oraz tryb ich realizacji określają postanowienia regulaminu działalności Rady Pedagogicznej.</w:t>
      </w:r>
    </w:p>
    <w:p w14:paraId="1CB7C660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1420AA5" w14:textId="77777777" w:rsidR="002E09E0" w:rsidRPr="00E11CC9" w:rsidRDefault="002E09E0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33</w:t>
      </w:r>
    </w:p>
    <w:p w14:paraId="6D9F3780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1021285B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Wicedyrektor szkoły</w:t>
      </w:r>
    </w:p>
    <w:p w14:paraId="6315F277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1. Wicedyrektor szkoły: </w:t>
      </w:r>
    </w:p>
    <w:p w14:paraId="5C039D0A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1) kieruje działalnością dydaktyczno-wychowawczą i opiekuńczą szkoły i reprezentuje ją na zewnątrz pod nieobecność Dyrektora szkoły lub z jego polecenia; </w:t>
      </w:r>
    </w:p>
    <w:p w14:paraId="11AC725C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2) sprawuje nadzór pedagogiczny zgodnie z opracowanym przez Dyrektora szkoły planem nadzoru pedagogicznego; </w:t>
      </w:r>
    </w:p>
    <w:p w14:paraId="1FABF237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3) przy pomocy nauczycieli, wychowawców klas i pielęgniarki szkolnej organizuje opiekę psychofizyczną i zdrowotną nad uczniami; </w:t>
      </w:r>
    </w:p>
    <w:p w14:paraId="2277E3B3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4) współdziała z Dyrektorem szkoły w planowaniu remontów bieżących i kapitalnych obiektów szkolnych; </w:t>
      </w:r>
    </w:p>
    <w:p w14:paraId="6C671AF3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5) współdziała z Dyrektorem szkoły w realizacji uchwał Rady Pedagogicznej i Rady Rodziców podjętych w ramach ich kompetencji stanowiących; </w:t>
      </w:r>
    </w:p>
    <w:p w14:paraId="4A81BCB6" w14:textId="77777777" w:rsidR="00797604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 wraz z odpowiednimi komisjami rady pedagogicznej oprac</w:t>
      </w:r>
      <w:r w:rsidR="00797604" w:rsidRPr="00E11CC9">
        <w:rPr>
          <w:rFonts w:asciiTheme="minorHAnsi" w:eastAsia="Times New Roman" w:hAnsiTheme="minorHAnsi"/>
          <w:sz w:val="24"/>
          <w:szCs w:val="24"/>
          <w:lang w:eastAsia="pl-PL"/>
        </w:rPr>
        <w:t>owuje roczny plan pracy szkoły;</w:t>
      </w:r>
    </w:p>
    <w:p w14:paraId="6E316343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7) wraz z Dyrektorem szkoły ocenia pracę podległych kierownictwu szkoły nauczycieli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i pracowników;</w:t>
      </w:r>
    </w:p>
    <w:p w14:paraId="77B9F6AD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8) sporządza tygodniowy rozkład zajęć szkolnych i dyżurów nauczycieli; </w:t>
      </w:r>
    </w:p>
    <w:p w14:paraId="34393612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9) odpowiada za współpracę z poradnią psychologiczno-pedagogiczną; </w:t>
      </w:r>
    </w:p>
    <w:p w14:paraId="11DC27AF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10) ma prawo używania pieczątki imiennej z tytułem „wicedyrektor” oraz podpisywania pism, których treść jest zgodna z zakresem jego zadań i kompetencji; </w:t>
      </w:r>
    </w:p>
    <w:p w14:paraId="45EB2191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11) kontroluje wypełnianie obowiązku szkolnego przez dzieci zamieszkałe w obwodzie szkoły;</w:t>
      </w:r>
    </w:p>
    <w:p w14:paraId="68738BF8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12) organizuje zastępstwa za nieobecnych nauczycieli i sporządza wykazy godzin ponadwymiarowych i zastępstw doraźnych; </w:t>
      </w:r>
    </w:p>
    <w:p w14:paraId="33CD9032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13) nadzoruje pracę biblioteki szkolnej i czytelnictwa młodzieży; </w:t>
      </w:r>
    </w:p>
    <w:p w14:paraId="7021A59A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14) nadzoruje pracę świetlicy; </w:t>
      </w:r>
    </w:p>
    <w:p w14:paraId="55DB042C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15) czuwa nad dekoracją klas i korytarzy; </w:t>
      </w:r>
    </w:p>
    <w:p w14:paraId="4E3BF64F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16) tworzy bazę danych z planów i sprawozdań oddawanych przez nauczycieli, w tym dokumentacji wycieczek szkolnych; </w:t>
      </w:r>
    </w:p>
    <w:p w14:paraId="6D6504DF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17) dokonuje kontroli doraźnych i zaplanowanych z zakresu przestrzegania prawa dotyczącego działalności dydaktycznej, wychowawczej i opiekuńczej oraz innej działalności statutowej szkoły, w tym działań związanych z bezpieczeństwem dzieci </w:t>
      </w:r>
      <w:r w:rsidR="00181EA5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i pracowników szkoły; </w:t>
      </w:r>
    </w:p>
    <w:p w14:paraId="5778C67D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18) wykonuje inne nie sprzeczne z prawem zadania zlecone przez Dyrektora szkoły.</w:t>
      </w:r>
    </w:p>
    <w:p w14:paraId="4F637D67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36CECA03" w14:textId="77777777" w:rsidR="00CE3A9E" w:rsidRPr="00E11CC9" w:rsidRDefault="00CE3A9E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lastRenderedPageBreak/>
        <w:t>Rada Pedagogiczna</w:t>
      </w:r>
    </w:p>
    <w:p w14:paraId="362896A7" w14:textId="77777777" w:rsidR="00CE3A9E" w:rsidRPr="00E11CC9" w:rsidRDefault="00CE3A9E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4E285C09" w14:textId="77777777" w:rsidR="002E09E0" w:rsidRPr="00E11CC9" w:rsidRDefault="002E09E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34</w:t>
      </w:r>
    </w:p>
    <w:p w14:paraId="7D5F972A" w14:textId="77777777" w:rsidR="0097432C" w:rsidRPr="00E11CC9" w:rsidRDefault="0097432C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Szkole działa Rada Pedagogiczna, która jest kolegialnym organem Szkoły w zakresie realizacji jej statutowych zadań dotyczących kształcenia, wychowania i opieki.</w:t>
      </w:r>
    </w:p>
    <w:p w14:paraId="5737148D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skład Rady Pedagogicznej wchodzą wszyscy nauczyciele zatrudnieni w Szkole.</w:t>
      </w:r>
    </w:p>
    <w:p w14:paraId="771C4D72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Zebrania Rady Pedagogicznej są protokołowane.</w:t>
      </w:r>
    </w:p>
    <w:p w14:paraId="13D401A8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Uchwały Rady Pedagogicznej są podejmowane zwykłą większością głosów w obecności co najmniej połowy jej członków.</w:t>
      </w:r>
    </w:p>
    <w:p w14:paraId="47504B98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p w14:paraId="6E70DD95" w14:textId="77777777" w:rsidR="00E34A3D" w:rsidRPr="00E11CC9" w:rsidRDefault="00E34A3D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6.  </w:t>
      </w:r>
      <w:r w:rsidRPr="00E11CC9">
        <w:rPr>
          <w:rFonts w:asciiTheme="minorHAnsi" w:eastAsia="Times New Roman" w:hAnsiTheme="minorHAnsi"/>
          <w:color w:val="000000"/>
          <w:sz w:val="24"/>
          <w:szCs w:val="24"/>
        </w:rPr>
        <w:t>W wyjątkowych sytuacjach ograniczenia funkcjonowania szkoły, np. z powodu zagrożenia epidemicznego, dopuszcza się podejmowanie uchwał i innych decyzji przez Radę Pedagogiczną, bez konieczności fizycznego zbierania się członków Rady Pedagogicznej.</w:t>
      </w:r>
    </w:p>
    <w:p w14:paraId="7AF19563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20FCE556" w14:textId="77777777" w:rsidR="00797604" w:rsidRPr="00E11CC9" w:rsidRDefault="00E34A3D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</w:t>
      </w:r>
      <w:r w:rsidR="0079760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.   </w:t>
      </w:r>
      <w:r w:rsidR="00797604" w:rsidRPr="00E11CC9">
        <w:rPr>
          <w:rFonts w:asciiTheme="minorHAnsi" w:eastAsia="Times New Roman" w:hAnsiTheme="minorHAnsi"/>
          <w:sz w:val="24"/>
          <w:szCs w:val="24"/>
          <w:u w:val="single"/>
          <w:lang w:eastAsia="pl-PL"/>
        </w:rPr>
        <w:t xml:space="preserve"> </w:t>
      </w:r>
      <w:r w:rsidR="00797604" w:rsidRPr="00E11CC9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Do kompetencji stanowiących rady pedagogicznej należy</w:t>
      </w:r>
      <w:r w:rsidR="00797604"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:</w:t>
      </w:r>
      <w:r w:rsidR="0079760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</w:p>
    <w:p w14:paraId="20F6DD26" w14:textId="77777777" w:rsidR="00797604" w:rsidRPr="00E11CC9" w:rsidRDefault="0079760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a)   zatwierdzanie planów pracy szkoły;</w:t>
      </w:r>
    </w:p>
    <w:p w14:paraId="398ECA87" w14:textId="77777777" w:rsidR="00797604" w:rsidRPr="00E11CC9" w:rsidRDefault="0079760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b)   podejmowanie uchwał w sprawie wyników klasyfikacji i promocji uczniów; </w:t>
      </w:r>
    </w:p>
    <w:p w14:paraId="35FC8113" w14:textId="77777777" w:rsidR="00797604" w:rsidRPr="00E11CC9" w:rsidRDefault="0079760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c) podejmowanie uchwał w sprawie eksperymentów pedagogicznych w szkole po zaopiniowaniu ich projektów przez radę rodziców; </w:t>
      </w:r>
    </w:p>
    <w:p w14:paraId="32F07C30" w14:textId="77777777" w:rsidR="00797604" w:rsidRPr="00E11CC9" w:rsidRDefault="0079760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d)   ustalanie organizacji doskonalenia zawodowego nauczycieli szkoły; </w:t>
      </w:r>
    </w:p>
    <w:p w14:paraId="4ED8FF73" w14:textId="77777777" w:rsidR="00797604" w:rsidRPr="00E11CC9" w:rsidRDefault="0079760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</w:t>
      </w:r>
      <w:r w:rsidR="006D077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e)   podejmowanie uchwał w sprawach skreślenia z listy uczniów; </w:t>
      </w:r>
    </w:p>
    <w:p w14:paraId="75CCB996" w14:textId="77777777" w:rsidR="00797604" w:rsidRPr="00E11CC9" w:rsidRDefault="0079760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</w:t>
      </w:r>
      <w:r w:rsidR="006D077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f) ustalanie sposobu wykorzystania wyników nadzoru pedagogicznego w celu doskonale</w:t>
      </w:r>
      <w:r w:rsidR="006D0774" w:rsidRPr="00E11CC9">
        <w:rPr>
          <w:rFonts w:asciiTheme="minorHAnsi" w:eastAsia="Times New Roman" w:hAnsiTheme="minorHAnsi"/>
          <w:sz w:val="24"/>
          <w:szCs w:val="24"/>
          <w:lang w:eastAsia="pl-PL"/>
        </w:rPr>
        <w:t>nia pracy szkoły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. </w:t>
      </w:r>
    </w:p>
    <w:p w14:paraId="49F8B564" w14:textId="77777777" w:rsidR="002A3C66" w:rsidRPr="00E11CC9" w:rsidRDefault="002A3C66" w:rsidP="00E11CC9">
      <w:pPr>
        <w:spacing w:after="0" w:line="240" w:lineRule="auto"/>
        <w:ind w:left="720"/>
        <w:contextualSpacing/>
        <w:rPr>
          <w:rFonts w:asciiTheme="minorHAnsi" w:eastAsia="Times New Roman" w:hAnsiTheme="minorHAnsi"/>
          <w:sz w:val="24"/>
          <w:szCs w:val="24"/>
        </w:rPr>
      </w:pPr>
    </w:p>
    <w:p w14:paraId="65538795" w14:textId="77777777" w:rsidR="00AA6322" w:rsidRPr="00E11CC9" w:rsidRDefault="00AA6322" w:rsidP="00E11CC9">
      <w:pPr>
        <w:numPr>
          <w:ilvl w:val="0"/>
          <w:numId w:val="47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uchwalanie w porozumieniu z Radą Rodziców:</w:t>
      </w:r>
    </w:p>
    <w:p w14:paraId="50853931" w14:textId="77777777" w:rsidR="00AA6322" w:rsidRPr="00E11CC9" w:rsidRDefault="00AA6322" w:rsidP="00E11CC9">
      <w:pPr>
        <w:tabs>
          <w:tab w:val="left" w:pos="709"/>
        </w:tabs>
        <w:spacing w:after="240" w:line="240" w:lineRule="auto"/>
        <w:ind w:left="709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Programu Wychowawczo – profilaktycznego Szkoły obejmującego wszystkie treści i działania o charakterze wychowawczym skierowane do uczniów, realizowanego przez nauczycieli oraz treści z zakresu profilaktyki dostosowane do potrzeb rozwojowych uczniów oraz potrzeb danego środowiska, obejmujące także treści i działania o charakterze profilaktycznym skiero</w:t>
      </w:r>
      <w:r w:rsidR="006966B7" w:rsidRPr="00E11CC9">
        <w:rPr>
          <w:rFonts w:asciiTheme="minorHAnsi" w:eastAsia="Times New Roman" w:hAnsiTheme="minorHAnsi"/>
          <w:sz w:val="24"/>
          <w:szCs w:val="24"/>
          <w:lang w:eastAsia="pl-PL"/>
        </w:rPr>
        <w:t>wane do nauczycieli i rodziców;</w:t>
      </w:r>
    </w:p>
    <w:p w14:paraId="21EFF361" w14:textId="77777777" w:rsidR="00797604" w:rsidRPr="00E11CC9" w:rsidRDefault="0079760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0D589D45" w14:textId="77777777" w:rsidR="00797604" w:rsidRPr="00E11CC9" w:rsidRDefault="00E34A3D" w:rsidP="00E11CC9">
      <w:pPr>
        <w:spacing w:after="0" w:line="36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u w:val="single"/>
          <w:lang w:eastAsia="pl-PL"/>
        </w:rPr>
        <w:t>8</w:t>
      </w:r>
      <w:r w:rsidR="00797604" w:rsidRPr="00E11CC9">
        <w:rPr>
          <w:rFonts w:asciiTheme="minorHAnsi" w:eastAsia="Times New Roman" w:hAnsiTheme="minorHAnsi"/>
          <w:sz w:val="24"/>
          <w:szCs w:val="24"/>
          <w:u w:val="single"/>
          <w:lang w:eastAsia="pl-PL"/>
        </w:rPr>
        <w:t>. Rada pedagogiczna opiniuje w szczególności</w:t>
      </w:r>
      <w:r w:rsidR="0079760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: </w:t>
      </w:r>
    </w:p>
    <w:p w14:paraId="1B96090E" w14:textId="77777777" w:rsidR="00797604" w:rsidRPr="00E11CC9" w:rsidRDefault="006D077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</w:t>
      </w:r>
      <w:r w:rsidR="00797604" w:rsidRPr="00E11CC9">
        <w:rPr>
          <w:rFonts w:asciiTheme="minorHAnsi" w:eastAsia="Times New Roman" w:hAnsiTheme="minorHAnsi"/>
          <w:sz w:val="24"/>
          <w:szCs w:val="24"/>
          <w:lang w:eastAsia="pl-PL"/>
        </w:rPr>
        <w:t>) organizację pracy szkoły, w tym tygodniowy rozkład zajęć edukacyjnych;</w:t>
      </w:r>
    </w:p>
    <w:p w14:paraId="65E61F46" w14:textId="77777777" w:rsidR="00AA6322" w:rsidRPr="00E11CC9" w:rsidRDefault="00AA6322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b) </w:t>
      </w:r>
      <w:r w:rsidR="00744BD3" w:rsidRPr="00E11CC9">
        <w:rPr>
          <w:rFonts w:asciiTheme="minorHAnsi" w:eastAsia="Times New Roman" w:hAnsiTheme="minorHAnsi"/>
          <w:sz w:val="24"/>
          <w:szCs w:val="24"/>
          <w:lang w:eastAsia="pl-PL"/>
        </w:rPr>
        <w:t>szkolny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zest</w:t>
      </w:r>
      <w:r w:rsidR="00744BD3" w:rsidRPr="00E11CC9">
        <w:rPr>
          <w:rFonts w:asciiTheme="minorHAnsi" w:eastAsia="Times New Roman" w:hAnsiTheme="minorHAnsi"/>
          <w:sz w:val="24"/>
          <w:szCs w:val="24"/>
          <w:lang w:eastAsia="pl-PL"/>
        </w:rPr>
        <w:t>aw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programów oraz podręczników;</w:t>
      </w:r>
    </w:p>
    <w:p w14:paraId="484A9B51" w14:textId="77777777" w:rsidR="00797604" w:rsidRPr="00E11CC9" w:rsidRDefault="00AA6322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</w:t>
      </w:r>
      <w:r w:rsidR="0079760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) projekt planu finansowego szkoły; </w:t>
      </w:r>
    </w:p>
    <w:p w14:paraId="713558ED" w14:textId="77777777" w:rsidR="00797604" w:rsidRPr="00E11CC9" w:rsidRDefault="00AA6322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</w:t>
      </w:r>
      <w:r w:rsidR="0079760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) wnioski dyrektora o przyznanie nauczycielom odznaczeń, nagród i innych wyróżnień; </w:t>
      </w:r>
    </w:p>
    <w:p w14:paraId="26A16885" w14:textId="77777777" w:rsidR="00797604" w:rsidRPr="00E11CC9" w:rsidRDefault="00AA6322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e)</w:t>
      </w:r>
      <w:r w:rsidR="0079760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propozycje dyrektora szkoły lub placówki w sprawach przydziału nauczycielom s</w:t>
      </w:r>
      <w:r w:rsidR="006D077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tałych </w:t>
      </w:r>
      <w:r w:rsidR="0079760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prac i zajęć w ramach wynagrodzenia zasadniczego oraz dodatkowo płatnych zajęć dydaktycznych, wychowawczych i opiekuńczych. </w:t>
      </w:r>
    </w:p>
    <w:p w14:paraId="193389DD" w14:textId="77777777" w:rsidR="00797604" w:rsidRPr="00E11CC9" w:rsidRDefault="0079760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693CAB10" w14:textId="77777777" w:rsidR="00797604" w:rsidRPr="00E11CC9" w:rsidRDefault="00E34A3D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9</w:t>
      </w:r>
      <w:r w:rsidR="00797604" w:rsidRPr="00E11CC9">
        <w:rPr>
          <w:rFonts w:asciiTheme="minorHAnsi" w:eastAsia="Times New Roman" w:hAnsiTheme="minorHAnsi"/>
          <w:sz w:val="24"/>
          <w:szCs w:val="24"/>
          <w:lang w:eastAsia="pl-PL"/>
        </w:rPr>
        <w:t>.  Rada pedagogiczna przygotowuje projekt statutu szkoły albo jego zmian;</w:t>
      </w:r>
    </w:p>
    <w:p w14:paraId="577B8577" w14:textId="77777777" w:rsidR="00797604" w:rsidRPr="00E11CC9" w:rsidRDefault="00E34A3D" w:rsidP="00E11CC9">
      <w:pPr>
        <w:spacing w:after="0" w:line="240" w:lineRule="auto"/>
        <w:ind w:left="284" w:hanging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10</w:t>
      </w:r>
      <w:r w:rsidR="00797604" w:rsidRPr="00E11CC9">
        <w:rPr>
          <w:rFonts w:asciiTheme="minorHAnsi" w:eastAsia="Times New Roman" w:hAnsiTheme="minorHAnsi"/>
          <w:sz w:val="24"/>
          <w:szCs w:val="24"/>
          <w:lang w:eastAsia="pl-PL"/>
        </w:rPr>
        <w:t>. Rada pedagogiczna może wystąpić z wnioskiem o odwołanie nauczyciela ze stanowiska dyrektora lub z innego stanowiska kie</w:t>
      </w:r>
      <w:r w:rsidR="006D0774" w:rsidRPr="00E11CC9">
        <w:rPr>
          <w:rFonts w:asciiTheme="minorHAnsi" w:eastAsia="Times New Roman" w:hAnsiTheme="minorHAnsi"/>
          <w:sz w:val="24"/>
          <w:szCs w:val="24"/>
          <w:lang w:eastAsia="pl-PL"/>
        </w:rPr>
        <w:t>rowniczego w S</w:t>
      </w:r>
      <w:r w:rsidR="0079760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zkole. </w:t>
      </w:r>
    </w:p>
    <w:p w14:paraId="38BBFB5A" w14:textId="77777777" w:rsidR="00797604" w:rsidRPr="00E11CC9" w:rsidRDefault="0079760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1EA66C5C" w14:textId="77777777" w:rsidR="00691C5E" w:rsidRPr="00E11CC9" w:rsidRDefault="00691C5E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7197D5E4" w14:textId="77777777" w:rsidR="00CE3A9E" w:rsidRPr="00E11CC9" w:rsidRDefault="00CE3A9E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Rada Rodziców</w:t>
      </w:r>
    </w:p>
    <w:p w14:paraId="68F58F2D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35</w:t>
      </w:r>
    </w:p>
    <w:p w14:paraId="2F829B39" w14:textId="77777777" w:rsidR="0097432C" w:rsidRPr="00E11CC9" w:rsidRDefault="0097432C" w:rsidP="00E11CC9">
      <w:pPr>
        <w:pStyle w:val="Akapitzlist"/>
        <w:numPr>
          <w:ilvl w:val="0"/>
          <w:numId w:val="24"/>
        </w:numPr>
        <w:spacing w:before="240" w:after="0" w:line="240" w:lineRule="auto"/>
        <w:ind w:left="426" w:hanging="426"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>W Szkole działa Rada Rodziców, która reprezentuje ogół rodziców uczniów.</w:t>
      </w:r>
    </w:p>
    <w:p w14:paraId="4089A66F" w14:textId="77777777" w:rsidR="0097432C" w:rsidRPr="00E11CC9" w:rsidRDefault="0097432C" w:rsidP="00E11CC9">
      <w:pPr>
        <w:pStyle w:val="Akapitzlist"/>
        <w:numPr>
          <w:ilvl w:val="0"/>
          <w:numId w:val="24"/>
        </w:num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Dyrektor zapewnia organizacyjne warunki działania Rady Rodziców oraz stale współpracuje z nią - osobiście lub przez wyznaczonego nauczyciela.</w:t>
      </w:r>
    </w:p>
    <w:p w14:paraId="7BC2CA29" w14:textId="77777777" w:rsidR="0097432C" w:rsidRPr="00E11CC9" w:rsidRDefault="0097432C" w:rsidP="00E11CC9">
      <w:pPr>
        <w:pStyle w:val="Akapitzlist"/>
        <w:numPr>
          <w:ilvl w:val="0"/>
          <w:numId w:val="24"/>
        </w:num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Celem Rady Rodziców jest reprezentowanie Szkoły oraz podejmowanie działań zmierzających do doskonalenia jej statutowej działalności.</w:t>
      </w:r>
    </w:p>
    <w:p w14:paraId="7AD27EED" w14:textId="77777777" w:rsidR="0097432C" w:rsidRPr="00E11CC9" w:rsidRDefault="0097432C" w:rsidP="00E11CC9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Szczególnym celem Rady Rodziców jest działanie na rzecz opiekuńczej funkcji szkoły.</w:t>
      </w:r>
    </w:p>
    <w:p w14:paraId="785C49FF" w14:textId="77777777" w:rsidR="0097432C" w:rsidRPr="00E11CC9" w:rsidRDefault="0097432C" w:rsidP="00E11CC9">
      <w:pPr>
        <w:tabs>
          <w:tab w:val="left" w:pos="142"/>
        </w:tabs>
        <w:spacing w:line="240" w:lineRule="auto"/>
        <w:ind w:left="426"/>
        <w:contextualSpacing/>
        <w:rPr>
          <w:rFonts w:asciiTheme="minorHAnsi" w:eastAsia="Times New Roman" w:hAnsiTheme="minorHAnsi"/>
          <w:b/>
          <w:sz w:val="24"/>
          <w:szCs w:val="24"/>
        </w:rPr>
      </w:pPr>
    </w:p>
    <w:p w14:paraId="078FBE3E" w14:textId="77777777" w:rsidR="0097432C" w:rsidRPr="00E11CC9" w:rsidRDefault="0097432C" w:rsidP="00E11CC9">
      <w:pPr>
        <w:tabs>
          <w:tab w:val="left" w:pos="142"/>
        </w:tabs>
        <w:spacing w:line="240" w:lineRule="auto"/>
        <w:ind w:left="426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b/>
          <w:sz w:val="24"/>
          <w:szCs w:val="24"/>
        </w:rPr>
        <w:t>§ 36</w:t>
      </w:r>
    </w:p>
    <w:p w14:paraId="3081F4B7" w14:textId="77777777" w:rsidR="0097432C" w:rsidRPr="00E11CC9" w:rsidRDefault="0097432C" w:rsidP="00E11CC9">
      <w:pPr>
        <w:spacing w:before="240" w:after="0" w:line="240" w:lineRule="auto"/>
        <w:ind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6966B7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1.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Rada Rodziców może występować do Dyrektora </w:t>
      </w:r>
      <w:r w:rsidR="006966B7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i innych organów Szkoły, organu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prowadzącego oraz organu sprawującego nadzór pedagogiczny z wnioskami i opiniami we wszystkich spr</w:t>
      </w:r>
      <w:r w:rsidR="00F37DDC" w:rsidRPr="00E11CC9">
        <w:rPr>
          <w:rFonts w:asciiTheme="minorHAnsi" w:eastAsia="Times New Roman" w:hAnsiTheme="minorHAnsi"/>
          <w:sz w:val="24"/>
          <w:szCs w:val="24"/>
          <w:lang w:eastAsia="pl-PL"/>
        </w:rPr>
        <w:t>awach szkoły.</w:t>
      </w:r>
    </w:p>
    <w:p w14:paraId="0495E00F" w14:textId="77777777" w:rsidR="00691C5E" w:rsidRPr="00E11CC9" w:rsidRDefault="00691C5E" w:rsidP="00E11CC9">
      <w:pPr>
        <w:spacing w:after="0"/>
        <w:ind w:left="426" w:hanging="426"/>
        <w:contextualSpacing/>
        <w:rPr>
          <w:rFonts w:asciiTheme="minorHAnsi" w:eastAsia="Times New Roman" w:hAnsiTheme="minorHAnsi"/>
          <w:sz w:val="24"/>
          <w:szCs w:val="24"/>
          <w:u w:val="single"/>
        </w:rPr>
      </w:pPr>
    </w:p>
    <w:p w14:paraId="04C14F2F" w14:textId="77777777" w:rsidR="0097432C" w:rsidRPr="00E11CC9" w:rsidRDefault="00744BD3" w:rsidP="00E11CC9">
      <w:pPr>
        <w:spacing w:after="0"/>
        <w:ind w:left="426" w:hanging="426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  <w:u w:val="single"/>
        </w:rPr>
        <w:t xml:space="preserve">2. </w:t>
      </w:r>
      <w:r w:rsidR="0097432C" w:rsidRPr="00E11CC9">
        <w:rPr>
          <w:rFonts w:asciiTheme="minorHAnsi" w:eastAsia="Times New Roman" w:hAnsiTheme="minorHAnsi"/>
          <w:sz w:val="24"/>
          <w:szCs w:val="24"/>
          <w:u w:val="single"/>
        </w:rPr>
        <w:t>Do kompetencji Rady Rodziców należy</w:t>
      </w:r>
      <w:r w:rsidR="0097432C" w:rsidRPr="00E11CC9">
        <w:rPr>
          <w:rFonts w:asciiTheme="minorHAnsi" w:eastAsia="Times New Roman" w:hAnsiTheme="minorHAnsi"/>
          <w:sz w:val="24"/>
          <w:szCs w:val="24"/>
        </w:rPr>
        <w:t>:</w:t>
      </w:r>
    </w:p>
    <w:p w14:paraId="0707663D" w14:textId="77777777" w:rsidR="0097432C" w:rsidRPr="00E11CC9" w:rsidRDefault="008B7954" w:rsidP="00E11CC9">
      <w:p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1) </w:t>
      </w:r>
      <w:r w:rsidR="0097432C" w:rsidRPr="00E11CC9">
        <w:rPr>
          <w:rFonts w:asciiTheme="minorHAnsi" w:eastAsia="Times New Roman" w:hAnsiTheme="minorHAnsi"/>
          <w:sz w:val="24"/>
          <w:szCs w:val="24"/>
        </w:rPr>
        <w:t>uchwalanie w porozumieniu z Radą Pedagogiczną:</w:t>
      </w:r>
    </w:p>
    <w:p w14:paraId="41E9F36C" w14:textId="77777777" w:rsidR="00691C5E" w:rsidRPr="00E11CC9" w:rsidRDefault="0097432C" w:rsidP="00E11CC9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Programu Wychowawczo – profilaktycznego Szkoły obejmującego wszystkie treści i działania o charakterze wychowawczym skierowane do uczniów, realizowanego przez nauczycieli oraz treści z zakresu profilaktyki dostosowane do potrzeb rozwojowych uczniów oraz potrzeb danego środowiska, obejmujące także treści i działania o charakterze profilaktycznym skierowane do nauczyci</w:t>
      </w:r>
      <w:r w:rsidR="00691C5E" w:rsidRPr="00E11CC9">
        <w:rPr>
          <w:rFonts w:asciiTheme="minorHAnsi" w:eastAsia="Times New Roman" w:hAnsiTheme="minorHAnsi"/>
          <w:sz w:val="24"/>
          <w:szCs w:val="24"/>
          <w:lang w:eastAsia="pl-PL"/>
        </w:rPr>
        <w:t>eli i rodziców.</w:t>
      </w:r>
    </w:p>
    <w:p w14:paraId="472C5817" w14:textId="77777777" w:rsidR="0097432C" w:rsidRPr="00E11CC9" w:rsidRDefault="0097432C" w:rsidP="00E11CC9">
      <w:pPr>
        <w:tabs>
          <w:tab w:val="left" w:pos="709"/>
        </w:tabs>
        <w:spacing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</w:rPr>
        <w:t>Jeżeli Rada Rodziców w terminie 30 dni od dnia rozpoczęcia roku szkolnego nie uzyska porozumienia z Radą Pedagogiczną w sprawie Programu Wychowawczo-profilaktycznego, program ten ustala dyrektor szkoły w uzgodnieniu z organem sprawującym nadzór pedagogiczny. Program ustalony przez dyrektora szkoły obowiązuje do czasu uchwalenia programu przez Radę Rodziców w porozumieniu z Radą Pedagogiczną,</w:t>
      </w:r>
    </w:p>
    <w:p w14:paraId="0B3C4CBD" w14:textId="77777777" w:rsidR="0097432C" w:rsidRPr="00E11CC9" w:rsidRDefault="008B7954" w:rsidP="00E11CC9">
      <w:pPr>
        <w:tabs>
          <w:tab w:val="left" w:pos="426"/>
        </w:tabs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2) 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opiniowanie programu i harmonogramu poprawy efektywności kształcenia lub 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 xml:space="preserve">     wychowania szkoły;</w:t>
      </w:r>
    </w:p>
    <w:p w14:paraId="2358B518" w14:textId="77777777" w:rsidR="0097432C" w:rsidRPr="00E11CC9" w:rsidRDefault="008B7954" w:rsidP="00E11CC9">
      <w:pPr>
        <w:tabs>
          <w:tab w:val="left" w:pos="426"/>
        </w:tabs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3)   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opiniowanie projektów planów finansowych składanych przez dyrektora szkoły;</w:t>
      </w:r>
    </w:p>
    <w:p w14:paraId="1D2829AB" w14:textId="77777777" w:rsidR="0097432C" w:rsidRPr="00E11CC9" w:rsidRDefault="0097432C" w:rsidP="00E11CC9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opiniowanie decyzji dyrektora szkoły o dopuszczeniu do działalności w szkole stowarzyszenia lub innej organizacji, z wyjątkiem partii i organizacji politycznych, a w szczególności organizacji harcerskich, których celem statutowym jest działalność wychowawcza albo rozszerzanie i wzbogacanie form działalności dydaktycznej, wychowawczej i opiekuńczej szkoły;</w:t>
      </w:r>
    </w:p>
    <w:p w14:paraId="28D357B2" w14:textId="77777777" w:rsidR="0097432C" w:rsidRPr="00E11CC9" w:rsidRDefault="0097432C" w:rsidP="00E11CC9">
      <w:pPr>
        <w:numPr>
          <w:ilvl w:val="0"/>
          <w:numId w:val="17"/>
        </w:numPr>
        <w:spacing w:after="0" w:line="240" w:lineRule="auto"/>
        <w:ind w:left="284" w:hanging="283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 xml:space="preserve">opiniowanie pracy nauczyciela do ustalenia oceny dorobku zawodowego nauczyciela za okres stażu. Rada Rodziców przedstawia swoją opinię na piśmie w terminie 14 dni od dnia otrzymania zawiadomienia o dokonywanej ocenie dorobku zawodowego. </w:t>
      </w:r>
      <w:r w:rsidR="005429E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Nieprzedstawienie opinii nie wstrzymuje postępowania</w:t>
      </w:r>
    </w:p>
    <w:p w14:paraId="4ED80195" w14:textId="77777777" w:rsidR="0097432C" w:rsidRPr="00E11CC9" w:rsidRDefault="008B7954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)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opiniowanie 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szkolnego zestawu programów oraz podręczników.</w:t>
      </w:r>
    </w:p>
    <w:p w14:paraId="4FC19AA1" w14:textId="77777777" w:rsidR="0097432C" w:rsidRPr="00E11CC9" w:rsidRDefault="008B7954" w:rsidP="00E11CC9">
      <w:pPr>
        <w:spacing w:after="0" w:line="240" w:lineRule="auto"/>
        <w:ind w:left="284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Rada Rodziców podejmuje działania, które polegają w szczególności na:</w:t>
      </w:r>
    </w:p>
    <w:p w14:paraId="5155E2BC" w14:textId="77777777" w:rsidR="0097432C" w:rsidRPr="00E11CC9" w:rsidRDefault="0097432C" w:rsidP="00E11CC9">
      <w:pPr>
        <w:spacing w:after="0" w:line="240" w:lineRule="auto"/>
        <w:ind w:left="567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udzielaniu pomocy Samorządowi Uczniowskiemu;</w:t>
      </w:r>
    </w:p>
    <w:p w14:paraId="66E834BD" w14:textId="77777777" w:rsidR="0097432C" w:rsidRPr="00E11CC9" w:rsidRDefault="0097432C" w:rsidP="00E11CC9">
      <w:pPr>
        <w:spacing w:after="0" w:line="240" w:lineRule="auto"/>
        <w:ind w:left="426" w:hanging="283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="00691C5E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działaniu na rzecz stałej poprawy bazy;</w:t>
      </w:r>
    </w:p>
    <w:p w14:paraId="753C2CD2" w14:textId="77777777" w:rsidR="0097432C" w:rsidRPr="00E11CC9" w:rsidRDefault="0097432C" w:rsidP="00E11CC9">
      <w:pPr>
        <w:spacing w:after="0" w:line="240" w:lineRule="auto"/>
        <w:ind w:left="567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pozyskiwaniu środków finansowych na zadania określone w regulaminie Rady Rodziców;</w:t>
      </w:r>
    </w:p>
    <w:p w14:paraId="20905F4A" w14:textId="77777777" w:rsidR="0097432C" w:rsidRPr="00E11CC9" w:rsidRDefault="0097432C" w:rsidP="00E11CC9">
      <w:pPr>
        <w:spacing w:after="0" w:line="240" w:lineRule="auto"/>
        <w:ind w:left="567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współdecydowaniu o formach pomocy uczniom.</w:t>
      </w:r>
    </w:p>
    <w:p w14:paraId="5DA45C0B" w14:textId="77777777" w:rsidR="00691C5E" w:rsidRPr="00E11CC9" w:rsidRDefault="00691C5E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056BFAC0" w14:textId="77777777" w:rsidR="00691C5E" w:rsidRPr="00E11CC9" w:rsidRDefault="00691C5E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1A7F48AE" w14:textId="77777777" w:rsidR="006966B7" w:rsidRPr="00E11CC9" w:rsidRDefault="008B7954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</w:t>
      </w:r>
      <w:r w:rsidR="00691C5E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. </w:t>
      </w:r>
      <w:r w:rsidR="006D0774" w:rsidRPr="00E11CC9">
        <w:rPr>
          <w:rFonts w:asciiTheme="minorHAnsi" w:eastAsia="Times New Roman" w:hAnsiTheme="minorHAnsi"/>
          <w:sz w:val="24"/>
          <w:szCs w:val="24"/>
          <w:lang w:eastAsia="pl-PL"/>
        </w:rPr>
        <w:t>W celu wspierania działalności statutowej szkoły Rada Rodziców może gro</w:t>
      </w:r>
      <w:r w:rsidR="005429E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madzić         </w:t>
      </w:r>
      <w:r w:rsidR="006D0774" w:rsidRPr="00E11CC9">
        <w:rPr>
          <w:rFonts w:asciiTheme="minorHAnsi" w:eastAsia="Times New Roman" w:hAnsiTheme="minorHAnsi"/>
          <w:sz w:val="24"/>
          <w:szCs w:val="24"/>
          <w:lang w:eastAsia="pl-PL"/>
        </w:rPr>
        <w:t>fundusze z dobrowolnych składek rodziców oraz innych źródeł.</w:t>
      </w:r>
      <w:r w:rsidR="005429E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Fundusze mogą być przechowywane na odrębnym rachunku bankowym. Zasady wydatkowania funduszy określa Regulamin Rady Rodziców.</w:t>
      </w:r>
    </w:p>
    <w:p w14:paraId="20140624" w14:textId="77777777" w:rsidR="00CE3A9E" w:rsidRPr="00E11CC9" w:rsidRDefault="00CE3A9E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Samorząd Uczniowski</w:t>
      </w:r>
    </w:p>
    <w:p w14:paraId="3B3C5F22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37</w:t>
      </w:r>
    </w:p>
    <w:p w14:paraId="161A5CD7" w14:textId="77777777" w:rsidR="0097432C" w:rsidRPr="00E11CC9" w:rsidRDefault="0097432C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Szkole działa Samorząd Uczniowski reprezentujący wszystkich uczniów Szkoły.</w:t>
      </w:r>
    </w:p>
    <w:p w14:paraId="0C687482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Organy Samorządu Uczniowskiego są jedynymi reprezentantami uczniów Szkoły.</w:t>
      </w:r>
    </w:p>
    <w:p w14:paraId="1E4A4EE2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Dyrektor zapewnia organom Samorządu Uczniowskiego organizacyjne, w tym lokalowe warunki działania oraz stale współpracuje z tymi organami poprzez opiekuna Samorządu.</w:t>
      </w:r>
    </w:p>
    <w:p w14:paraId="23C0FBA9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38</w:t>
      </w:r>
    </w:p>
    <w:p w14:paraId="3D8347C7" w14:textId="77777777" w:rsidR="0097432C" w:rsidRPr="00E11CC9" w:rsidRDefault="0097432C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Zasady wybierania i działania organów Samorządu Uczniowskiego określa regulamin Samorządu Uczniowskiego, uchwalany przez ogół uczniów w głosowaniu równym, tajnym , powszechnym i bezpośrednim.</w:t>
      </w:r>
    </w:p>
    <w:p w14:paraId="70657EC6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Dyrektor zapewnia organizacyjne warunki uchwalenia pierwszego regulaminu Samorządu Uczniowskiego.</w:t>
      </w:r>
    </w:p>
    <w:p w14:paraId="00BD57D6" w14:textId="77777777" w:rsidR="005429E8" w:rsidRPr="00E11CC9" w:rsidRDefault="005429E8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    Regulamin Samorządu Uczniowskiego nie może być sprzeczny ze Statutem Szkoły.</w:t>
      </w:r>
    </w:p>
    <w:p w14:paraId="7ADF616A" w14:textId="77777777" w:rsidR="005429E8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39</w:t>
      </w:r>
    </w:p>
    <w:p w14:paraId="66A913F2" w14:textId="77777777" w:rsidR="001F3A7D" w:rsidRPr="00E11CC9" w:rsidRDefault="001F3A7D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7F6F1AA1" w14:textId="77777777" w:rsidR="005429E8" w:rsidRPr="00E11CC9" w:rsidRDefault="005429E8" w:rsidP="00E11CC9">
      <w:pPr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</w:t>
      </w: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.   </w:t>
      </w:r>
      <w:r w:rsidR="0097432C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Samorząd Uczniowski może przedstawiać Radzie Rodziców, Radzie Pedagogicznej oraz Dyrektorowi wnioski i opinie we wszystkich sprawach Szkoły wynikające z odrębnych przepisów, a w szczególności dotycz</w:t>
      </w: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ących podstawowych praw uczniów, takich jak:  </w:t>
      </w:r>
    </w:p>
    <w:p w14:paraId="645D8C05" w14:textId="77777777" w:rsidR="001F3A7D" w:rsidRPr="00E11CC9" w:rsidRDefault="005429E8" w:rsidP="00E11CC9">
      <w:pPr>
        <w:spacing w:line="240" w:lineRule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1) </w:t>
      </w:r>
      <w:r w:rsidR="006966B7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prawo do zapoznawania się z programem nauczania, z jego treścią, celem i stawianymi wymaganiami; </w:t>
      </w:r>
    </w:p>
    <w:p w14:paraId="73D18DA1" w14:textId="77777777" w:rsidR="005429E8" w:rsidRPr="00E11CC9" w:rsidRDefault="005429E8" w:rsidP="00E11CC9">
      <w:pPr>
        <w:spacing w:line="240" w:lineRule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2)</w:t>
      </w:r>
      <w:r w:rsidR="006966B7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 </w:t>
      </w: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prawo do jawnej i umotywowanej oceny postępów w nauce i zachowaniu; </w:t>
      </w:r>
    </w:p>
    <w:p w14:paraId="49335652" w14:textId="77777777" w:rsidR="005429E8" w:rsidRPr="00E11CC9" w:rsidRDefault="005429E8" w:rsidP="00E11CC9">
      <w:pPr>
        <w:suppressAutoHyphens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lastRenderedPageBreak/>
        <w:t xml:space="preserve">3) prawo do organizacji życia szkolnego, umożliwiające zachowanie właściwych </w:t>
      </w:r>
      <w:r w:rsidR="001F3A7D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              </w:t>
      </w:r>
      <w:r w:rsidR="006966B7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proporcji między wysiłkiem szkolnym a możliwością rozwijania i zaspokajania własnych zainteresowań; </w:t>
      </w:r>
    </w:p>
    <w:p w14:paraId="518352F1" w14:textId="77777777" w:rsidR="005429E8" w:rsidRPr="00E11CC9" w:rsidRDefault="005429E8" w:rsidP="00E11CC9">
      <w:pPr>
        <w:suppressAutoHyphens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4)</w:t>
      </w:r>
      <w:r w:rsidR="006966B7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</w:t>
      </w:r>
      <w:r w:rsidR="006966B7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 </w:t>
      </w: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prawo redagowania i wydawania gazety szkolnej; </w:t>
      </w:r>
    </w:p>
    <w:p w14:paraId="3611C882" w14:textId="77777777" w:rsidR="005429E8" w:rsidRPr="00E11CC9" w:rsidRDefault="006966B7" w:rsidP="00E11CC9">
      <w:pPr>
        <w:suppressAutoHyphens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5) </w:t>
      </w:r>
      <w:r w:rsidR="005429E8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prawo organizowania działalności kulturalnej, oświatowej, sportowej oraz rozrywkowej zgodnie z własnymi potrzebami i możliwościami organizacyjnymi w porozumieniu z dyre</w:t>
      </w: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-</w:t>
      </w:r>
      <w:r w:rsidR="005429E8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ktorem; </w:t>
      </w:r>
    </w:p>
    <w:p w14:paraId="6345FEB6" w14:textId="77777777" w:rsidR="005429E8" w:rsidRPr="00E11CC9" w:rsidRDefault="005429E8" w:rsidP="00E11CC9">
      <w:pPr>
        <w:suppressAutoHyphens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6)</w:t>
      </w:r>
      <w:r w:rsidR="006966B7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 </w:t>
      </w: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prawo wyboru nauczyciela pełniącego rolę opiekuna samorządu. </w:t>
      </w:r>
    </w:p>
    <w:p w14:paraId="0F498401" w14:textId="77777777" w:rsidR="005429E8" w:rsidRPr="00E11CC9" w:rsidRDefault="001F3A7D" w:rsidP="00E11CC9">
      <w:pPr>
        <w:suppressAutoHyphens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7)</w:t>
      </w:r>
      <w:r w:rsidR="005429E8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Samorząd w porozumieniu z dyrektorem szkoły lub placówki może podejmować dzi</w:t>
      </w:r>
      <w:r w:rsidR="006966B7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ałania z zakresu wolontariatu. </w:t>
      </w:r>
    </w:p>
    <w:p w14:paraId="1259E5D2" w14:textId="77777777" w:rsidR="006966B7" w:rsidRPr="00E11CC9" w:rsidRDefault="006966B7" w:rsidP="00E11CC9">
      <w:pPr>
        <w:suppressAutoHyphens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</w:p>
    <w:p w14:paraId="1DD25965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ab/>
        <w:t>Samorząd Uczniowski ponadto:</w:t>
      </w:r>
    </w:p>
    <w:p w14:paraId="29BC42B2" w14:textId="77777777" w:rsidR="0097432C" w:rsidRPr="00E11CC9" w:rsidRDefault="00691C5E" w:rsidP="00E11CC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1) </w:t>
      </w:r>
      <w:r w:rsidR="0097432C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może występować z wnioskiem w sprawie utworzenia Rady Szkoły;</w:t>
      </w:r>
    </w:p>
    <w:p w14:paraId="365779AF" w14:textId="77777777" w:rsidR="0097432C" w:rsidRPr="00E11CC9" w:rsidRDefault="00691C5E" w:rsidP="00E11CC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2) </w:t>
      </w:r>
      <w:r w:rsidR="0097432C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współuczestniczy w tworzeniu:</w:t>
      </w:r>
    </w:p>
    <w:p w14:paraId="54E4124E" w14:textId="77777777" w:rsidR="0097432C" w:rsidRPr="00E11CC9" w:rsidRDefault="006966B7" w:rsidP="00E11CC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     </w:t>
      </w:r>
      <w:r w:rsidR="0097432C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a)</w:t>
      </w:r>
      <w:r w:rsidR="0097432C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ab/>
        <w:t>programu wychowawczo-profilaktycznego,</w:t>
      </w:r>
    </w:p>
    <w:p w14:paraId="4C9F0B1C" w14:textId="77777777" w:rsidR="0097432C" w:rsidRPr="00E11CC9" w:rsidRDefault="006966B7" w:rsidP="00E11CC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     </w:t>
      </w:r>
      <w:r w:rsidR="0097432C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b)</w:t>
      </w:r>
      <w:r w:rsidR="0097432C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ab/>
        <w:t>zasad wewnątrzszkolnego oceniania uczniów;</w:t>
      </w:r>
    </w:p>
    <w:p w14:paraId="0C7A03AC" w14:textId="77777777" w:rsidR="0097432C" w:rsidRPr="00E11CC9" w:rsidRDefault="0097432C" w:rsidP="00E11CC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ab/>
        <w:t>na prośbę Dyrektora wyraża opinię o pracy nauczyciela;</w:t>
      </w:r>
    </w:p>
    <w:p w14:paraId="3FEB9070" w14:textId="77777777" w:rsidR="0097432C" w:rsidRPr="00E11CC9" w:rsidRDefault="0097432C" w:rsidP="00E11CC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ab/>
        <w:t>występuje w sprawach określonych w Statucie.</w:t>
      </w:r>
    </w:p>
    <w:p w14:paraId="4B10DFF2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</w:p>
    <w:p w14:paraId="616C16C9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</w:p>
    <w:p w14:paraId="0AB30EFD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Szkolny Rzecznik Praw Ucznia</w:t>
      </w:r>
    </w:p>
    <w:p w14:paraId="1252BDF4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0B4DFC68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 40</w:t>
      </w:r>
    </w:p>
    <w:p w14:paraId="49D8CF30" w14:textId="77777777" w:rsidR="0097432C" w:rsidRPr="00E11CC9" w:rsidRDefault="0097432C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Szkolnym Rzecznikiem Praw Ucznia jest nauczycie</w:t>
      </w:r>
      <w:r w:rsidR="008B7954" w:rsidRPr="00E11CC9">
        <w:rPr>
          <w:rFonts w:asciiTheme="minorHAnsi" w:eastAsia="Times New Roman" w:hAnsiTheme="minorHAnsi"/>
          <w:sz w:val="24"/>
          <w:szCs w:val="24"/>
          <w:lang w:eastAsia="pl-PL"/>
        </w:rPr>
        <w:t>l wyłoniony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w drodze wyborów. Szczegóły dotyczące zasad wyboru i funkcjonowania w szkole Rzecznika zawiera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Regulamin Szkolnego Rzecznika Praw Ucznia.</w:t>
      </w:r>
    </w:p>
    <w:p w14:paraId="1D914120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687C368C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00459578" w14:textId="77777777" w:rsidR="005429E8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Rozstrzygani</w:t>
      </w:r>
      <w:r w:rsidR="006966B7"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e sporów między organami szkoły</w:t>
      </w:r>
    </w:p>
    <w:p w14:paraId="0883D2B2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41</w:t>
      </w:r>
    </w:p>
    <w:p w14:paraId="4436AFB0" w14:textId="77777777" w:rsidR="0097432C" w:rsidRPr="00E11CC9" w:rsidRDefault="0097432C" w:rsidP="00E11CC9">
      <w:pPr>
        <w:spacing w:before="240"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Spory między organami Szkoły rozpatrywane są na terenie Szkoły z zachowaniem zasady obiektywizmu. </w:t>
      </w:r>
    </w:p>
    <w:p w14:paraId="00FEBD90" w14:textId="77777777" w:rsidR="0097432C" w:rsidRPr="00E11CC9" w:rsidRDefault="0097432C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42</w:t>
      </w:r>
    </w:p>
    <w:p w14:paraId="47BADE35" w14:textId="77777777" w:rsidR="0097432C" w:rsidRPr="00E11CC9" w:rsidRDefault="0097432C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Spory między organami Szkoły (z wyjątkiem, gdy stroną sporu jest Dyrektor) rozwiązuje Dyrektor Szkoły. </w:t>
      </w:r>
    </w:p>
    <w:p w14:paraId="66EB6720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Rozstrzygnięcie sporu, o którym mowa w ust. 1, odbywa się na wniosek zainteresowanych organów.</w:t>
      </w:r>
    </w:p>
    <w:p w14:paraId="6FE0340D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 sposobie rozstrzygnięcia sporu Dyrektor informuje zainteresowane organy na piśmie, nie później niż w ciągu 14 dni od dnia złożenia wniosku, o którym mowa w ust. 2.</w:t>
      </w:r>
    </w:p>
    <w:p w14:paraId="0739D97A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43</w:t>
      </w:r>
    </w:p>
    <w:p w14:paraId="5158CF72" w14:textId="77777777" w:rsidR="0097432C" w:rsidRPr="00E11CC9" w:rsidRDefault="0097432C" w:rsidP="00E11CC9">
      <w:pPr>
        <w:numPr>
          <w:ilvl w:val="0"/>
          <w:numId w:val="22"/>
        </w:numPr>
        <w:tabs>
          <w:tab w:val="left" w:pos="284"/>
        </w:tabs>
        <w:spacing w:before="24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W przypadku sporu pomiędzy Radą Pedagogiczną, a Radą Rodziców: </w:t>
      </w:r>
    </w:p>
    <w:p w14:paraId="571B361C" w14:textId="77777777" w:rsidR="0097432C" w:rsidRPr="00E11CC9" w:rsidRDefault="0097432C" w:rsidP="00E11CC9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709" w:hanging="425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prowadzenie mediacji w sprawie spornej i podejmowanie ostatecznych decyzji należy do dyrektora szkoły;</w:t>
      </w:r>
    </w:p>
    <w:p w14:paraId="49F7A703" w14:textId="77777777" w:rsidR="0097432C" w:rsidRPr="00E11CC9" w:rsidRDefault="0097432C" w:rsidP="00E11CC9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709" w:hanging="425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przed rozstrzygnięciem sporu dyrektor jest zobowiązany zapoznać się ze stanowiskiem każdej ze stron, zachowując bezstronność w ocenie tych stanowisk;</w:t>
      </w:r>
    </w:p>
    <w:p w14:paraId="3CCF0BEF" w14:textId="77777777" w:rsidR="0097432C" w:rsidRPr="00E11CC9" w:rsidRDefault="0097432C" w:rsidP="00E11CC9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852" w:hanging="568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dyrektor szkoły podejmuje działanie na pisemny wniosek któregoś z organów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– strony sporu;</w:t>
      </w:r>
    </w:p>
    <w:p w14:paraId="6E09B49A" w14:textId="77777777" w:rsidR="0097432C" w:rsidRPr="00E11CC9" w:rsidRDefault="0097432C" w:rsidP="00E11CC9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852" w:hanging="568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 swoim rozstrzygnięciu wraz z uzasadnieniem dyrektor informuje na piśmie zainteresowanych w ciągu 14 dni od złożenia informacji o sporze.</w:t>
      </w:r>
    </w:p>
    <w:p w14:paraId="05625D8D" w14:textId="77777777" w:rsidR="0097432C" w:rsidRPr="00E11CC9" w:rsidRDefault="0097432C" w:rsidP="00E11CC9">
      <w:pPr>
        <w:numPr>
          <w:ilvl w:val="0"/>
          <w:numId w:val="22"/>
        </w:numPr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W przypadku sporu między organami szkoły, w których stroną jest dyrektor, powoływany jest Zespół Mediacyjny. W skład Zespołu Mediacyjnego wchodzi po jednym przedstawicielu organów szkoły, z tym, że dyrektor szkoły wyznacza swojego przedstawiciela do pracy w zespole.</w:t>
      </w:r>
    </w:p>
    <w:p w14:paraId="29ABA964" w14:textId="77777777" w:rsidR="0097432C" w:rsidRPr="00E11CC9" w:rsidRDefault="0097432C" w:rsidP="00E11CC9">
      <w:pPr>
        <w:numPr>
          <w:ilvl w:val="0"/>
          <w:numId w:val="22"/>
        </w:numPr>
        <w:spacing w:before="240"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Zespół Mediacyjny w pierwszej kolejności powinien prowadzić postępowanie mediacyjne, a w przypadku niemożności rozwiązania sporu, podejmuje decyzję w drodze głosowania.</w:t>
      </w:r>
    </w:p>
    <w:p w14:paraId="398E1986" w14:textId="77777777" w:rsidR="0097432C" w:rsidRPr="00E11CC9" w:rsidRDefault="0097432C" w:rsidP="00E11CC9">
      <w:pPr>
        <w:numPr>
          <w:ilvl w:val="0"/>
          <w:numId w:val="22"/>
        </w:numPr>
        <w:spacing w:before="240"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Strony sporu są zobowiązane przyjąć rozstrzygnięcie Zespołu Mediacyjnego jako rozwiązanie ostateczne.  Każdej ze stron przysługuje wniesienie zażalenia do organu prowadzącego.</w:t>
      </w:r>
    </w:p>
    <w:p w14:paraId="1B760C5D" w14:textId="77777777" w:rsidR="00691C5E" w:rsidRPr="00E11CC9" w:rsidRDefault="00691C5E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1AC507BB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44</w:t>
      </w:r>
    </w:p>
    <w:p w14:paraId="13C65067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Tryb postępowania Szkolnego Rzecznika Praw Ucznia w sprawach spornych „uczeń – uczeń”.</w:t>
      </w:r>
    </w:p>
    <w:p w14:paraId="3A072D20" w14:textId="77777777" w:rsidR="0097432C" w:rsidRPr="00E11CC9" w:rsidRDefault="0097432C" w:rsidP="00E11CC9">
      <w:pPr>
        <w:numPr>
          <w:ilvl w:val="0"/>
          <w:numId w:val="19"/>
        </w:numPr>
        <w:spacing w:before="240"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Zapoznanie z opinią stron konfliktu.</w:t>
      </w:r>
    </w:p>
    <w:p w14:paraId="405AF6D2" w14:textId="77777777" w:rsidR="0097432C" w:rsidRPr="00E11CC9" w:rsidRDefault="0097432C" w:rsidP="00E11CC9">
      <w:pPr>
        <w:numPr>
          <w:ilvl w:val="0"/>
          <w:numId w:val="19"/>
        </w:numPr>
        <w:spacing w:before="240"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Zapoznanie się z dostępną dokumentacją związaną ze sprawą.</w:t>
      </w:r>
    </w:p>
    <w:p w14:paraId="7CBBBA17" w14:textId="77777777" w:rsidR="0097432C" w:rsidRPr="00E11CC9" w:rsidRDefault="0097432C" w:rsidP="00E11CC9">
      <w:pPr>
        <w:numPr>
          <w:ilvl w:val="0"/>
          <w:numId w:val="19"/>
        </w:numPr>
        <w:spacing w:before="240"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Podjęcie mediacji ze stronami celem rozwiązania konfliktu.</w:t>
      </w:r>
    </w:p>
    <w:p w14:paraId="48DF0276" w14:textId="77777777" w:rsidR="0097432C" w:rsidRPr="00E11CC9" w:rsidRDefault="0097432C" w:rsidP="00E11CC9">
      <w:pPr>
        <w:numPr>
          <w:ilvl w:val="0"/>
          <w:numId w:val="19"/>
        </w:numPr>
        <w:spacing w:before="240"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W przypadkach bezskutecznych rozmów podjęcie współpracy z wychowawcami stron konfliktu, ewentualne zwrócenie się z prośbą do pedagoga szkolnego oraz pisemne odnotowanie tych rozmów.</w:t>
      </w:r>
    </w:p>
    <w:p w14:paraId="2E6E3752" w14:textId="77777777" w:rsidR="0097432C" w:rsidRPr="00E11CC9" w:rsidRDefault="0097432C" w:rsidP="00E11CC9">
      <w:pPr>
        <w:numPr>
          <w:ilvl w:val="0"/>
          <w:numId w:val="19"/>
        </w:numPr>
        <w:spacing w:before="240"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Informowanie stron o podjętych działaniach i decyzjach.</w:t>
      </w:r>
    </w:p>
    <w:p w14:paraId="554CFF15" w14:textId="77777777" w:rsidR="0097432C" w:rsidRPr="00E11CC9" w:rsidRDefault="0097432C" w:rsidP="00E11CC9">
      <w:pPr>
        <w:spacing w:before="240" w:line="240" w:lineRule="auto"/>
        <w:ind w:left="644"/>
        <w:contextualSpacing/>
        <w:rPr>
          <w:rFonts w:asciiTheme="minorHAnsi" w:eastAsia="Times New Roman" w:hAnsiTheme="minorHAnsi"/>
          <w:sz w:val="24"/>
          <w:szCs w:val="24"/>
        </w:rPr>
      </w:pPr>
    </w:p>
    <w:p w14:paraId="05E2AE9C" w14:textId="77777777" w:rsidR="0097432C" w:rsidRPr="00E11CC9" w:rsidRDefault="0097432C" w:rsidP="00E11CC9">
      <w:pPr>
        <w:spacing w:before="240" w:line="240" w:lineRule="auto"/>
        <w:contextualSpacing/>
        <w:rPr>
          <w:rFonts w:asciiTheme="minorHAnsi" w:eastAsia="Times New Roman" w:hAnsiTheme="minorHAnsi"/>
          <w:b/>
          <w:sz w:val="24"/>
          <w:szCs w:val="24"/>
        </w:rPr>
      </w:pPr>
      <w:r w:rsidRPr="00E11CC9">
        <w:rPr>
          <w:rFonts w:asciiTheme="minorHAnsi" w:eastAsia="Times New Roman" w:hAnsiTheme="minorHAnsi"/>
          <w:b/>
          <w:sz w:val="24"/>
          <w:szCs w:val="24"/>
        </w:rPr>
        <w:t>§ 45</w:t>
      </w:r>
    </w:p>
    <w:p w14:paraId="64515250" w14:textId="77777777" w:rsidR="0097432C" w:rsidRPr="00E11CC9" w:rsidRDefault="0097432C" w:rsidP="00E11CC9">
      <w:pPr>
        <w:spacing w:before="240" w:line="240" w:lineRule="auto"/>
        <w:ind w:left="644"/>
        <w:contextualSpacing/>
        <w:rPr>
          <w:rFonts w:asciiTheme="minorHAnsi" w:eastAsia="Times New Roman" w:hAnsiTheme="minorHAnsi"/>
          <w:sz w:val="24"/>
          <w:szCs w:val="24"/>
        </w:rPr>
      </w:pPr>
    </w:p>
    <w:p w14:paraId="1ECFB762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Tryb postępowania Szkolnego Rzecznika Praw Ucznia w sprawach spornych „uczeń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– nauczyciel”.</w:t>
      </w:r>
    </w:p>
    <w:p w14:paraId="21BAE8CB" w14:textId="77777777" w:rsidR="0097432C" w:rsidRPr="00E11CC9" w:rsidRDefault="0097432C" w:rsidP="00E11CC9">
      <w:pPr>
        <w:numPr>
          <w:ilvl w:val="0"/>
          <w:numId w:val="20"/>
        </w:numPr>
        <w:spacing w:before="240"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Zapoznanie z opinią stron konfliktu.</w:t>
      </w:r>
    </w:p>
    <w:p w14:paraId="1A818472" w14:textId="77777777" w:rsidR="0097432C" w:rsidRPr="00E11CC9" w:rsidRDefault="0097432C" w:rsidP="00E11CC9">
      <w:pPr>
        <w:numPr>
          <w:ilvl w:val="0"/>
          <w:numId w:val="20"/>
        </w:numPr>
        <w:spacing w:before="240"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Zapoznanie się z dostępną dokumentacją związaną ze sprawą.</w:t>
      </w:r>
    </w:p>
    <w:p w14:paraId="75C2D4F0" w14:textId="77777777" w:rsidR="0097432C" w:rsidRPr="00E11CC9" w:rsidRDefault="0097432C" w:rsidP="00E11CC9">
      <w:pPr>
        <w:numPr>
          <w:ilvl w:val="0"/>
          <w:numId w:val="20"/>
        </w:numPr>
        <w:spacing w:before="240"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Podjęcie mediacji ze stronami celem rozwiązania konfliktu.</w:t>
      </w:r>
    </w:p>
    <w:p w14:paraId="4E6FFEFC" w14:textId="77777777" w:rsidR="0097432C" w:rsidRPr="00E11CC9" w:rsidRDefault="0097432C" w:rsidP="00E11CC9">
      <w:pPr>
        <w:numPr>
          <w:ilvl w:val="0"/>
          <w:numId w:val="20"/>
        </w:numPr>
        <w:spacing w:before="240"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W przypadku braku rozstrzygnięcia konfliktu zwrócenie się o pomoc do Rady Pedagogicznej lub/i Dyrektora.</w:t>
      </w:r>
    </w:p>
    <w:p w14:paraId="3995F6DE" w14:textId="77777777" w:rsidR="0097432C" w:rsidRPr="00E11CC9" w:rsidRDefault="0097432C" w:rsidP="00E11CC9">
      <w:pPr>
        <w:numPr>
          <w:ilvl w:val="0"/>
          <w:numId w:val="20"/>
        </w:numPr>
        <w:spacing w:before="240"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Informowanie stron o podjętych działaniach i decyzjach.</w:t>
      </w:r>
    </w:p>
    <w:p w14:paraId="492C7D03" w14:textId="77777777" w:rsidR="0097432C" w:rsidRPr="00E11CC9" w:rsidRDefault="0097432C" w:rsidP="00E11CC9">
      <w:pPr>
        <w:spacing w:before="240" w:line="240" w:lineRule="auto"/>
        <w:ind w:left="644"/>
        <w:contextualSpacing/>
        <w:rPr>
          <w:rFonts w:asciiTheme="minorHAnsi" w:eastAsia="Times New Roman" w:hAnsiTheme="minorHAnsi"/>
          <w:b/>
          <w:sz w:val="24"/>
          <w:szCs w:val="24"/>
        </w:rPr>
      </w:pPr>
    </w:p>
    <w:p w14:paraId="4AC4B82D" w14:textId="77777777" w:rsidR="0097432C" w:rsidRPr="00E11CC9" w:rsidRDefault="0097432C" w:rsidP="00E11CC9">
      <w:pPr>
        <w:spacing w:before="240" w:line="240" w:lineRule="auto"/>
        <w:ind w:left="644"/>
        <w:contextualSpacing/>
        <w:rPr>
          <w:rFonts w:asciiTheme="minorHAnsi" w:eastAsia="Times New Roman" w:hAnsiTheme="minorHAnsi"/>
          <w:b/>
          <w:sz w:val="24"/>
          <w:szCs w:val="24"/>
        </w:rPr>
      </w:pPr>
      <w:r w:rsidRPr="00E11CC9">
        <w:rPr>
          <w:rFonts w:asciiTheme="minorHAnsi" w:eastAsia="Times New Roman" w:hAnsiTheme="minorHAnsi"/>
          <w:b/>
          <w:sz w:val="24"/>
          <w:szCs w:val="24"/>
        </w:rPr>
        <w:t>§ 46</w:t>
      </w:r>
    </w:p>
    <w:p w14:paraId="77DA7940" w14:textId="77777777" w:rsidR="00691C5E" w:rsidRPr="00E11CC9" w:rsidRDefault="00691C5E" w:rsidP="00E11CC9">
      <w:pPr>
        <w:spacing w:before="240" w:line="240" w:lineRule="auto"/>
        <w:ind w:left="644"/>
        <w:contextualSpacing/>
        <w:rPr>
          <w:rFonts w:asciiTheme="minorHAnsi" w:eastAsia="Times New Roman" w:hAnsiTheme="minorHAnsi"/>
          <w:sz w:val="24"/>
          <w:szCs w:val="24"/>
        </w:rPr>
      </w:pPr>
    </w:p>
    <w:p w14:paraId="136A8377" w14:textId="77777777" w:rsidR="00691C5E" w:rsidRPr="00E11CC9" w:rsidRDefault="0097432C" w:rsidP="00E11CC9">
      <w:pPr>
        <w:spacing w:before="240" w:after="24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Ze wszystkich spotkań, zebrań, rozmów, które odbywały się w czasie rozwiązywania sporu, sporządza się protokół lub notatki służbowe, które przechow</w:t>
      </w:r>
      <w:r w:rsidR="00691C5E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uje się w dokumentacji Szkoły. </w:t>
      </w:r>
    </w:p>
    <w:p w14:paraId="78421F67" w14:textId="77777777" w:rsidR="000026B0" w:rsidRPr="00E11CC9" w:rsidRDefault="000026B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1BBBB4F2" w14:textId="77777777" w:rsidR="00CE3A9E" w:rsidRPr="00E11CC9" w:rsidRDefault="00CE3A9E" w:rsidP="00E11CC9">
      <w:pPr>
        <w:spacing w:before="240"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6</w:t>
      </w:r>
      <w:r w:rsidR="0097432C"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br/>
        <w:t>Organizacja pracy Szkoły</w:t>
      </w:r>
    </w:p>
    <w:p w14:paraId="0B196B94" w14:textId="77777777" w:rsidR="0097432C" w:rsidRPr="00E11CC9" w:rsidRDefault="0097432C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47</w:t>
      </w:r>
    </w:p>
    <w:p w14:paraId="6940C110" w14:textId="77777777" w:rsidR="0097432C" w:rsidRPr="00E11CC9" w:rsidRDefault="0097432C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Podstawę organizacji pracy Szkoły w danym roku szkolnym stanowią:</w:t>
      </w:r>
    </w:p>
    <w:p w14:paraId="743B7AC5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plan pracy Szkoły;</w:t>
      </w:r>
    </w:p>
    <w:p w14:paraId="28E1D05A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arkusz organizacji Szkoły;</w:t>
      </w:r>
    </w:p>
    <w:p w14:paraId="7A02DF0A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tygodniowy rozkład zajęć.</w:t>
      </w:r>
    </w:p>
    <w:p w14:paraId="5B33745F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Działalność </w:t>
      </w:r>
      <w:r w:rsidR="001F3A7D" w:rsidRPr="00E11CC9">
        <w:rPr>
          <w:rFonts w:asciiTheme="minorHAnsi" w:eastAsia="Times New Roman" w:hAnsiTheme="minorHAnsi"/>
          <w:sz w:val="24"/>
          <w:szCs w:val="24"/>
          <w:lang w:eastAsia="pl-PL"/>
        </w:rPr>
        <w:t>edukacyjna szkoły jest realizowana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przez:</w:t>
      </w:r>
    </w:p>
    <w:p w14:paraId="60045686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szkolny zestaw programów nauczania oraz podręczników</w:t>
      </w:r>
      <w:r w:rsidR="001F3A7D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i materiałów ćwiczeniowych, które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uwzględniając wymiar </w:t>
      </w:r>
      <w:r w:rsidR="001F3A7D" w:rsidRPr="00E11CC9">
        <w:rPr>
          <w:rFonts w:asciiTheme="minorHAnsi" w:eastAsia="Times New Roman" w:hAnsiTheme="minorHAnsi"/>
          <w:sz w:val="24"/>
          <w:szCs w:val="24"/>
          <w:lang w:eastAsia="pl-PL"/>
        </w:rPr>
        <w:t>wychowawczy, obejmują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całość działań Szkoły z punktu widzenia dydaktycznego;</w:t>
      </w:r>
    </w:p>
    <w:p w14:paraId="21782FBE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program wychowawczo-profilaktyczny, który opisuje w sposób całościowy wszystkie treści i działania o charakterze wychowawczym i profilaktycznym, realizowane przez wszystkich nauczycieli.</w:t>
      </w:r>
    </w:p>
    <w:p w14:paraId="1ACC566E" w14:textId="77777777" w:rsidR="00691C5E" w:rsidRPr="00E11CC9" w:rsidRDefault="00691C5E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2C1C7B9A" w14:textId="77777777" w:rsidR="00691C5E" w:rsidRPr="00E11CC9" w:rsidRDefault="00691C5E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BBE7AEA" w14:textId="77777777" w:rsidR="00DB5CEA" w:rsidRPr="00E11CC9" w:rsidRDefault="00DB5CEA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357E5726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48</w:t>
      </w:r>
    </w:p>
    <w:p w14:paraId="4AE2151C" w14:textId="77777777" w:rsidR="0097432C" w:rsidRPr="00E11CC9" w:rsidRDefault="0097432C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Podstawową jednostką organizacyjną Szkoły jest oddział złożony z uczniów, którzy w jednorocznym kursie nauki danego roku szkolnego uczą się wszystkich obowiązkowych zajęć edukacyjnych zgodnie z odpowiednim ramowym planem nauczania oraz zestawem programów nauczania dla danej klasy i danego typu, dopuszczonych do użytku szkolnego.</w:t>
      </w:r>
    </w:p>
    <w:p w14:paraId="5E50B7E0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Przeciętna liczba uczniów w oddziale nie powinna być większa niż 25 uczniów.</w:t>
      </w:r>
    </w:p>
    <w:p w14:paraId="59AAEB02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  klasach I-III Szkoły Podstawowej i oddziałach przedszkolnych zajęcia są  prowadzone w oddziałach liczących nie więcej niż 25 dzieci lub uczniów,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z zastrzeżeniem wyjątków określonych w Prawie oświatowym.</w:t>
      </w:r>
    </w:p>
    <w:p w14:paraId="0D069561" w14:textId="77777777" w:rsidR="00635064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Szkole, w razie potrzeby, mogą być zorganizowane oddziały integracyjne, specjalne albo klasy terapeutyczne według zasad określonych w odrębnych przepisach.</w:t>
      </w:r>
    </w:p>
    <w:p w14:paraId="509D620F" w14:textId="77777777" w:rsidR="0097432C" w:rsidRPr="00E11CC9" w:rsidRDefault="004370F3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5. 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W Szkole mogą być organizowane oddziały sportowe wg. zasad określonych </w:t>
      </w:r>
      <w:r w:rsidR="00181EA5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w odrębnych przepisach.</w:t>
      </w:r>
    </w:p>
    <w:p w14:paraId="40C7BFA7" w14:textId="77777777" w:rsidR="004370F3" w:rsidRPr="00E11CC9" w:rsidRDefault="004370F3" w:rsidP="00E11CC9">
      <w:pPr>
        <w:pStyle w:val="NormalnyWeb"/>
        <w:spacing w:after="0"/>
        <w:ind w:left="284" w:hanging="284"/>
        <w:rPr>
          <w:rFonts w:asciiTheme="minorHAnsi" w:eastAsia="Times New Roman" w:hAnsiTheme="minorHAnsi"/>
          <w:color w:val="000000"/>
          <w:lang w:eastAsia="pl-PL"/>
        </w:rPr>
      </w:pPr>
      <w:r w:rsidRPr="00E11CC9">
        <w:rPr>
          <w:rFonts w:asciiTheme="minorHAnsi" w:eastAsia="Times New Roman" w:hAnsiTheme="minorHAnsi"/>
          <w:color w:val="000000"/>
          <w:lang w:eastAsia="pl-PL"/>
        </w:rPr>
        <w:t>6.  W wyjątkowych sytuacjach ograniczenia funkcjonowania szkoły, np. z powodu zagrożenia    epidemicznego, Dyrektor szkoły odpowiada za organizację realizacji zadań szkoły, w tym zajęć z wykorzystaniem technik i metod kształcenia na odległość.</w:t>
      </w:r>
    </w:p>
    <w:p w14:paraId="4A103A37" w14:textId="77777777" w:rsidR="004370F3" w:rsidRPr="00E11CC9" w:rsidRDefault="004370F3" w:rsidP="00E11CC9">
      <w:pPr>
        <w:pStyle w:val="NormalnyWeb"/>
        <w:spacing w:after="0"/>
        <w:ind w:left="284" w:hanging="284"/>
        <w:rPr>
          <w:rFonts w:asciiTheme="minorHAnsi" w:eastAsia="Times New Roman" w:hAnsiTheme="minorHAnsi"/>
          <w:color w:val="000000"/>
          <w:lang w:eastAsia="pl-PL"/>
        </w:rPr>
      </w:pPr>
      <w:r w:rsidRPr="00E11CC9">
        <w:rPr>
          <w:rFonts w:asciiTheme="minorHAnsi" w:eastAsia="Times New Roman" w:hAnsiTheme="minorHAnsi"/>
          <w:color w:val="000000"/>
          <w:lang w:eastAsia="pl-PL"/>
        </w:rPr>
        <w:lastRenderedPageBreak/>
        <w:t>7. Jeżeli ze względu na aktualną sytuację epidemiologiczną może być zagrożone zdrowie uczniów, Dyrektor szkoły za zgodą organu prowadzącego i po uzyskaniu pozytywnej opinii właściwego państwowego powiatowego inspektora sanitarnego, może zawiesić zajęcia na czas oznaczony.</w:t>
      </w:r>
    </w:p>
    <w:p w14:paraId="6B9633EF" w14:textId="77777777" w:rsidR="004370F3" w:rsidRPr="00E11CC9" w:rsidRDefault="004370F3" w:rsidP="00E11CC9">
      <w:pPr>
        <w:pStyle w:val="NormalnyWeb"/>
        <w:spacing w:after="0"/>
        <w:ind w:left="284" w:hanging="284"/>
        <w:rPr>
          <w:rFonts w:asciiTheme="minorHAnsi" w:eastAsia="Times New Roman" w:hAnsiTheme="minorHAnsi"/>
          <w:color w:val="000000"/>
          <w:lang w:eastAsia="pl-PL"/>
        </w:rPr>
      </w:pPr>
      <w:r w:rsidRPr="00E11CC9">
        <w:rPr>
          <w:rFonts w:asciiTheme="minorHAnsi" w:eastAsia="Times New Roman" w:hAnsiTheme="minorHAnsi"/>
          <w:color w:val="000000"/>
          <w:lang w:eastAsia="pl-PL"/>
        </w:rPr>
        <w:t>8. Zawieszenie zajęć, o którym mowa w punkcie 7, może dotyczyć w szczególności grupy, grupy wychowawczej, oddziału, klasy, etapu edukacyjnego lub całej szkoły, w zakresie wszystkich lub poszczególnych zajęć.</w:t>
      </w:r>
    </w:p>
    <w:p w14:paraId="7C533D80" w14:textId="77777777" w:rsidR="004370F3" w:rsidRPr="00E11CC9" w:rsidRDefault="004370F3" w:rsidP="00E11CC9">
      <w:pPr>
        <w:pStyle w:val="NormalnyWeb"/>
        <w:ind w:left="284" w:hanging="284"/>
        <w:rPr>
          <w:rFonts w:asciiTheme="minorHAnsi" w:eastAsia="Times New Roman" w:hAnsiTheme="minorHAnsi"/>
          <w:color w:val="000000"/>
          <w:lang w:eastAsia="pl-PL"/>
        </w:rPr>
      </w:pPr>
      <w:r w:rsidRPr="00E11CC9">
        <w:rPr>
          <w:rFonts w:asciiTheme="minorHAnsi" w:eastAsia="Times New Roman" w:hAnsiTheme="minorHAnsi"/>
          <w:color w:val="000000"/>
        </w:rPr>
        <w:t>9. W wyjątkowych sytuacjach ograniczenia funkcjonowania szkoły, np. z powodu zagrożenia epidemicznego, dyrektor we współpracy z nauczycielami ustala technologie informacyjno-komunikacyjne wykorzystywane przez nauczycieli do realizacji zajęć w nauczaniu na odległość.</w:t>
      </w:r>
    </w:p>
    <w:p w14:paraId="206B4413" w14:textId="77777777" w:rsidR="0097432C" w:rsidRPr="00E11CC9" w:rsidRDefault="0097432C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49</w:t>
      </w:r>
    </w:p>
    <w:p w14:paraId="4E1F4805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Szkoła przeprowadza rekrutację uczniów w oparciu o powszechną dostępność. Przyjmowanie uczniów do Szkoły odbywa się na zasadach określonych w odrębnych przepisach.</w:t>
      </w:r>
    </w:p>
    <w:p w14:paraId="211ACDB9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Obowiązek szkolny trwa od 7 do 18 roku życia. </w:t>
      </w:r>
    </w:p>
    <w:p w14:paraId="1C52E6E2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3.   Na wniosek rodziców naukę w Szkole może także rozpocząć dziecko, które w danym roku kalendarzowym kończy 6 lat, korzystało z wychowania przedszkolnego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w poprzedzającym roku szkolnym, albo posiada opinię o możliwości rozpoczęcia nauki w szkole podstawowej wydaną przez Poradnię Psychologiczno-Pedagogiczną.</w:t>
      </w:r>
    </w:p>
    <w:p w14:paraId="33703A2E" w14:textId="77777777" w:rsidR="006966B7" w:rsidRPr="00E11CC9" w:rsidRDefault="004370F3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przypadku dzieci zakwalifikowanych do kształcenia specjalnego przez poradnię psychologiczno-pedagogiczną rozpoczęcie spełniania obowiązku szkolnego może być odroczone do końca roku szkolnego w tym roku kalendarzowym,</w:t>
      </w:r>
      <w:r w:rsidR="00691C5E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w którym dziecko kończy 9 lat.</w:t>
      </w:r>
    </w:p>
    <w:p w14:paraId="7374B486" w14:textId="77777777" w:rsidR="00DB5CEA" w:rsidRPr="00E11CC9" w:rsidRDefault="00DB5CEA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F3E7343" w14:textId="77777777" w:rsidR="00DB5CEA" w:rsidRPr="00E11CC9" w:rsidRDefault="00DB5CEA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79D8B178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50</w:t>
      </w:r>
      <w:bookmarkStart w:id="5" w:name="_Toc468354181"/>
      <w:bookmarkStart w:id="6" w:name="_Toc468353373"/>
      <w:bookmarkEnd w:id="5"/>
      <w:bookmarkEnd w:id="6"/>
    </w:p>
    <w:p w14:paraId="091D4A86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Rok szkolny dzieli się na dwa półrocza. Pierwsze półrocze trwa od rozpoczęcia roku szkolnego do 31 stycznia, a drugie - od 1 lutego do ostatniego dnia przed feriami letnimi (opcjonalnie).</w:t>
      </w:r>
    </w:p>
    <w:p w14:paraId="43C0A8F5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51</w:t>
      </w:r>
    </w:p>
    <w:p w14:paraId="511E9446" w14:textId="77777777" w:rsidR="0097432C" w:rsidRPr="00E11CC9" w:rsidRDefault="0097432C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Podstawową formą pracy Szkoły Podstawowej są zajęcia edukacyjne prowadzone w systemie klasowo-lekcyjnym.</w:t>
      </w:r>
    </w:p>
    <w:p w14:paraId="1D2B1008" w14:textId="77777777" w:rsidR="0097432C" w:rsidRPr="00E11CC9" w:rsidRDefault="0097432C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 czasie trwania zajęć dydaktycznych organizuje się przerwy międzylekcyjne - ze względów organizacyjnych - dziesięciominutową oraz tzw. dużą przerwę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- dwudziestostominutową. Krótsze przerwy są spowodowane dostosowaniem planu zajęć do możliwości dojazdu dzieci do i ze Szkoły środkami komunikacji miejskiej.</w:t>
      </w:r>
    </w:p>
    <w:p w14:paraId="1812CB24" w14:textId="77777777" w:rsidR="00691C5E" w:rsidRPr="00E11CC9" w:rsidRDefault="00691C5E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2407DB74" w14:textId="77777777" w:rsidR="0097432C" w:rsidRPr="00E11CC9" w:rsidRDefault="00CE3A9E" w:rsidP="00E11CC9">
      <w:pPr>
        <w:spacing w:before="240" w:after="0" w:line="36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lastRenderedPageBreak/>
        <w:t>Rozdział 7</w:t>
      </w:r>
      <w:r w:rsidR="0097432C"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br/>
        <w:t>Organizacja biblioteki szkolnej</w:t>
      </w:r>
    </w:p>
    <w:p w14:paraId="5C7AAD88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52</w:t>
      </w:r>
    </w:p>
    <w:p w14:paraId="696023AE" w14:textId="77777777" w:rsidR="0097432C" w:rsidRPr="00E11CC9" w:rsidRDefault="0097432C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Biblioteka szkolna jest pracownią Szkoły, służącą realizacji potrzeb i zainteresowań uczniów, zadań edukacyjnych i wychowawczych, doskonaleniu warsztatu nauczycieli, popularyzowaniu wiedzy pedagogicznej wśród rodziców oraz w miarę możliwości wiedzy o regionie.</w:t>
      </w:r>
    </w:p>
    <w:p w14:paraId="2845ABEB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bibliotece szkolnej są gromadzone podręczniki, materiały edukacyjne, materiały ćwiczeniowe i inne materiały biblioteczne. Czynności związane z zakupem do biblioteki szkolnej podręczników, materiałów edukacyjnych, materiałów ćwiczeniowych i innych materiałów bibliotecznych oraz czynności związane z gospodarowaniem tymi podręczni</w:t>
      </w:r>
      <w:r w:rsidR="00BD5023" w:rsidRPr="00E11CC9">
        <w:rPr>
          <w:rFonts w:asciiTheme="minorHAnsi" w:eastAsia="Times New Roman" w:hAnsiTheme="minorHAnsi"/>
          <w:sz w:val="24"/>
          <w:szCs w:val="24"/>
          <w:lang w:eastAsia="pl-PL"/>
        </w:rPr>
        <w:t>-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kami i materiałami wykonuje Dyrektor Szkoły.</w:t>
      </w:r>
    </w:p>
    <w:p w14:paraId="13E12AD1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 biblioteki mogą korzystać:</w:t>
      </w:r>
    </w:p>
    <w:p w14:paraId="4034629A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uczniowie;</w:t>
      </w:r>
    </w:p>
    <w:p w14:paraId="34B77D25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nauczyciele i inni pracownicy Szkoły;</w:t>
      </w:r>
    </w:p>
    <w:p w14:paraId="7E48CE0D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rodzice uczniów;</w:t>
      </w:r>
    </w:p>
    <w:p w14:paraId="4A15D237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inne osoby - za zgodą Dyrektora.</w:t>
      </w:r>
    </w:p>
    <w:p w14:paraId="422E6DCF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Status użytkownika biblioteki potwierdza karta biblioteczna. Ewidencję użytkowników prowadzi nauczyciel bibliotekarz.</w:t>
      </w:r>
    </w:p>
    <w:p w14:paraId="0A377246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 zakresu działania nauczyciela bibliotekarza w szczególności należy:</w:t>
      </w:r>
    </w:p>
    <w:p w14:paraId="0C279344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udostępnianie książek i innych źródeł informacji;</w:t>
      </w:r>
    </w:p>
    <w:p w14:paraId="65495524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tworzenie warunków do poszukiwania, porządkowania i wykorzystywania informacji z różnych źródeł oraz efektywnego posługiwan</w:t>
      </w:r>
      <w:r w:rsidR="001F3A7D" w:rsidRPr="00E11CC9">
        <w:rPr>
          <w:rFonts w:asciiTheme="minorHAnsi" w:eastAsia="Times New Roman" w:hAnsiTheme="minorHAnsi"/>
          <w:sz w:val="24"/>
          <w:szCs w:val="24"/>
          <w:lang w:eastAsia="pl-PL"/>
        </w:rPr>
        <w:t>ia się technologią informacyjno-komunikacyjną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;</w:t>
      </w:r>
    </w:p>
    <w:p w14:paraId="4954442F" w14:textId="77777777" w:rsidR="0097432C" w:rsidRPr="00E11CC9" w:rsidRDefault="001F3A7D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gromadzenie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i selekcja zbiorów;</w:t>
      </w:r>
    </w:p>
    <w:p w14:paraId="40C88D73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prowadzenie katalogów bibliotecznych;</w:t>
      </w:r>
    </w:p>
    <w:p w14:paraId="68E74E77" w14:textId="77777777" w:rsidR="001F3A7D" w:rsidRPr="00E11CC9" w:rsidRDefault="001F3A7D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5)    </w:t>
      </w:r>
      <w:r w:rsidR="00317D9B" w:rsidRPr="00E11CC9">
        <w:rPr>
          <w:rFonts w:asciiTheme="minorHAnsi" w:eastAsia="Times New Roman" w:hAnsiTheme="minorHAnsi"/>
          <w:sz w:val="24"/>
          <w:szCs w:val="24"/>
          <w:lang w:eastAsia="pl-PL"/>
        </w:rPr>
        <w:t>określenie godzin wypożyczania książek;</w:t>
      </w:r>
    </w:p>
    <w:p w14:paraId="0CBA1555" w14:textId="77777777" w:rsidR="0097432C" w:rsidRPr="00E11CC9" w:rsidRDefault="001F3A7D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)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rozbudzanie zainteresowań czytelniczych i popularyzowanie wartościowej literatury;</w:t>
      </w:r>
    </w:p>
    <w:p w14:paraId="59D11925" w14:textId="77777777" w:rsidR="0097432C" w:rsidRPr="00E11CC9" w:rsidRDefault="001F3A7D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)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egzekwowanie zwrotu książek;</w:t>
      </w:r>
    </w:p>
    <w:p w14:paraId="45BE9448" w14:textId="77777777" w:rsidR="0097432C" w:rsidRPr="00E11CC9" w:rsidRDefault="001F3A7D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)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współpraca z nauczycielami poszczególnych zajęć edukacyjnych;</w:t>
      </w:r>
    </w:p>
    <w:p w14:paraId="3B4B60F4" w14:textId="77777777" w:rsidR="0097432C" w:rsidRPr="00E11CC9" w:rsidRDefault="001F3A7D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9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)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nawiązanie i prowadzenie współpracy z biblioteką publiczną; </w:t>
      </w:r>
    </w:p>
    <w:p w14:paraId="55D33F77" w14:textId="77777777" w:rsidR="0097432C" w:rsidRPr="00E11CC9" w:rsidRDefault="001F3A7D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10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)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propagowanie różnych imprez czytelniczych (np. konkursy czytelnicze, wieczorki literackie);</w:t>
      </w:r>
    </w:p>
    <w:p w14:paraId="2436955E" w14:textId="77777777" w:rsidR="0097432C" w:rsidRPr="00E11CC9" w:rsidRDefault="001F3A7D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11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)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przedstawianie Radzie Pedagogicznej informacji o stanie czytelnictwa poszczegól</w:t>
      </w:r>
      <w:r w:rsidR="00BD5023" w:rsidRPr="00E11CC9">
        <w:rPr>
          <w:rFonts w:asciiTheme="minorHAnsi" w:eastAsia="Times New Roman" w:hAnsiTheme="minorHAnsi"/>
          <w:sz w:val="24"/>
          <w:szCs w:val="24"/>
          <w:lang w:eastAsia="pl-PL"/>
        </w:rPr>
        <w:t>-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nych klas;</w:t>
      </w:r>
    </w:p>
    <w:p w14:paraId="5D0D0885" w14:textId="77777777" w:rsidR="0097432C" w:rsidRPr="00E11CC9" w:rsidRDefault="001F3A7D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12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)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prowadzenie edukacji czytelniczej i medialnej;</w:t>
      </w:r>
    </w:p>
    <w:p w14:paraId="580CBA32" w14:textId="77777777" w:rsidR="0097432C" w:rsidRPr="00E11CC9" w:rsidRDefault="001F3A7D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13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)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F37DDC" w:rsidRPr="00E11CC9">
        <w:rPr>
          <w:rFonts w:asciiTheme="minorHAnsi" w:eastAsia="Times New Roman" w:hAnsiTheme="minorHAnsi"/>
          <w:sz w:val="24"/>
          <w:szCs w:val="24"/>
          <w:lang w:eastAsia="pl-PL"/>
        </w:rPr>
        <w:t>przeprowadzanie inwentaryzacji księgozbioru biblioteki szkolnej;</w:t>
      </w:r>
    </w:p>
    <w:p w14:paraId="7B4FEEDF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Biblioteka jest czynna w każdym dniu zajęć szkolnych. Godziny pracy biblioteki, mierzone w godzinach zegarowych, ustala Dyrektor, dostosowując je do tygodniowego rozkładu zajęć, w szczególności w sposób umożliwiający dostęp do jej zbiorów podczas zajęć lekcyjnych i po ich zakończeniu.</w:t>
      </w:r>
    </w:p>
    <w:p w14:paraId="448BD1A1" w14:textId="77777777" w:rsidR="00691C5E" w:rsidRPr="00E11CC9" w:rsidRDefault="0097432C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Szczegółowe zasady korzystania z biblioteki określa</w:t>
      </w:r>
      <w:r w:rsidR="00C02246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Regulamin biblioteki szkolnej.</w:t>
      </w:r>
    </w:p>
    <w:p w14:paraId="42F5E7A1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53</w:t>
      </w:r>
    </w:p>
    <w:p w14:paraId="6EC3D2AB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 xml:space="preserve">Współpraca z rodzicami, uczniami, nauczycielami oraz innymi bibliotekami odbywa się poprzez: </w:t>
      </w:r>
    </w:p>
    <w:p w14:paraId="6975D963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poradnictwo na temat wychowania czytelniczego w rodzinie, popularyzację oraz udostępnianie literatury szkolnej oraz pedagogicznej;</w:t>
      </w:r>
    </w:p>
    <w:p w14:paraId="6921A120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wymianę materiałów informacyjnych między biblioteką a innymi bibliotekami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i ośrodkami informacji;</w:t>
      </w:r>
    </w:p>
    <w:p w14:paraId="4A2F339F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informowanie użytkowników o zbiorach, dniach i godzinach otwarcia najbliższych bibliotek, zachęcanie do korzystania z nich; </w:t>
      </w:r>
    </w:p>
    <w:p w14:paraId="0FDC434A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uzyskiwanie, upowszechnianie materiałów informacyjnych i reklamowych oraz zachęcanie uczniów do udziału w imprezach czytelniczych przygotowywanych przez różne instytucje kultury i organizacje społeczne.</w:t>
      </w:r>
    </w:p>
    <w:p w14:paraId="100E3046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54</w:t>
      </w:r>
    </w:p>
    <w:p w14:paraId="0B5E9E5D" w14:textId="77777777" w:rsidR="0097432C" w:rsidRPr="00E11CC9" w:rsidRDefault="0097432C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przypadku uszkodzenia, zniszczenia lub niezwrócenia podręcznika, materiału edukacyjnego lub innego materiału bibliotecznego Szkoła może żądać od rodziców ucznia zwrotu kosztów ich zakupu zgodnie z odrębnymi przepisami.</w:t>
      </w:r>
    </w:p>
    <w:p w14:paraId="47EDFA5A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Gospodarowanie podręcznikami i materiałami edukacyjnymi regulują odrębne przepisy.</w:t>
      </w:r>
    </w:p>
    <w:p w14:paraId="0FAA1AC0" w14:textId="77777777" w:rsidR="00691C5E" w:rsidRPr="00E11CC9" w:rsidRDefault="00691C5E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0BD0F93E" w14:textId="77777777" w:rsidR="0097432C" w:rsidRPr="00E11CC9" w:rsidRDefault="0097432C" w:rsidP="00E11CC9">
      <w:pPr>
        <w:spacing w:before="240" w:after="0" w:line="36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8</w:t>
      </w:r>
    </w:p>
    <w:p w14:paraId="6AF6698E" w14:textId="77777777" w:rsidR="0097432C" w:rsidRPr="00E11CC9" w:rsidRDefault="0097432C" w:rsidP="00E11CC9">
      <w:pPr>
        <w:spacing w:after="0" w:line="36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bookmarkStart w:id="7" w:name="_Toc439601951"/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Świetlica i stołówka szkolna</w:t>
      </w:r>
      <w:bookmarkEnd w:id="7"/>
    </w:p>
    <w:p w14:paraId="0A3C68F8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55</w:t>
      </w:r>
    </w:p>
    <w:p w14:paraId="4A93B9A6" w14:textId="77777777" w:rsidR="0097432C" w:rsidRPr="00E11CC9" w:rsidRDefault="0097432C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Dla uczniów, którzy muszą przebywać dłużej w Szkole, w szczególności ze względu na czas pracy rodziców - na wniosek rodziców, organizację dojazdu do szkoły albo inne okoliczności wymagające zapewnienia opieki w Szkole, Szkoła organizuje zajęcia świetlicowe.</w:t>
      </w:r>
    </w:p>
    <w:p w14:paraId="2046010E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Czas zajęć świetlicowych mierzony jest w godzinach zegarowych.</w:t>
      </w:r>
    </w:p>
    <w:p w14:paraId="38A33135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Na zajęciach świetlicowych pod opieką jednego nauczyciela nie może pozostawać więcej niż 25 uczniów. </w:t>
      </w:r>
    </w:p>
    <w:p w14:paraId="67A37DCA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Świetlica zapewnia zajęcia świetlicowe uwzględniające potrzeby edukacyjne oraz rozwojowe dzieci i młodzieży, a także ich możliwości psychofizyczne, w szczególności zajęcia rozwijające zainteresowania uczniów, zajęcia zapewniające prawidłowy rozwój fizyczny oraz odrabianie lekcji.</w:t>
      </w:r>
    </w:p>
    <w:p w14:paraId="061DAFCA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Planowanie pracy, organizacja i dobór form zajęć należą do kompetencji nauczycieli wychowawców grup wychowawczych, którzy swoją pracę odpowiednio dokumentują zgodnie z odrębnymi przepisami.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w dzienniku elektronicznym.</w:t>
      </w:r>
    </w:p>
    <w:p w14:paraId="3BED8018" w14:textId="77777777" w:rsidR="00CE3A9E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Szczegółowe zadania i organizację pracy świetl</w:t>
      </w:r>
      <w:r w:rsidR="00DB5CEA" w:rsidRPr="00E11CC9">
        <w:rPr>
          <w:rFonts w:asciiTheme="minorHAnsi" w:eastAsia="Times New Roman" w:hAnsiTheme="minorHAnsi"/>
          <w:sz w:val="24"/>
          <w:szCs w:val="24"/>
          <w:lang w:eastAsia="pl-PL"/>
        </w:rPr>
        <w:t>icy szkolnej określa regulamin.</w:t>
      </w:r>
    </w:p>
    <w:p w14:paraId="2157FCE6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56</w:t>
      </w:r>
    </w:p>
    <w:p w14:paraId="478DD7C6" w14:textId="77777777" w:rsidR="0097432C" w:rsidRPr="00E11CC9" w:rsidRDefault="0097432C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celu zapewnienia prawidłowej realizacji zadań opiekuńczych, w szczególności wspierania prawidłowego rozwoju uczniów, Szkoła organizuje stołówkę szkolną.</w:t>
      </w:r>
    </w:p>
    <w:p w14:paraId="279BA711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C02246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Szkoła zapewnia uczniom jeden gorący posiłek w ciągu dnia i stwarza możliwość jego spożycia w czasie pobytu w szkole. </w:t>
      </w:r>
    </w:p>
    <w:p w14:paraId="1964EC61" w14:textId="77777777" w:rsidR="00CE3A9E" w:rsidRPr="00E11CC9" w:rsidRDefault="0097432C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C02246" w:rsidRPr="00E11CC9">
        <w:rPr>
          <w:rFonts w:asciiTheme="minorHAnsi" w:eastAsia="Times New Roman" w:hAnsiTheme="minorHAnsi"/>
          <w:sz w:val="24"/>
          <w:szCs w:val="24"/>
          <w:lang w:eastAsia="pl-PL"/>
        </w:rPr>
        <w:t>Korzystanie z posiłku o którym mowa w ust.1 jest dobrowolne i odpłatne.</w:t>
      </w:r>
    </w:p>
    <w:p w14:paraId="4FCCF75D" w14:textId="77777777" w:rsidR="00DB5CEA" w:rsidRPr="00E11CC9" w:rsidRDefault="00DB5CEA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053A987C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9</w:t>
      </w:r>
    </w:p>
    <w:p w14:paraId="33F87D87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Oddział przedszkolny</w:t>
      </w:r>
    </w:p>
    <w:p w14:paraId="5EF46B86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57</w:t>
      </w:r>
    </w:p>
    <w:p w14:paraId="61CDD875" w14:textId="77777777" w:rsidR="00CE3A9E" w:rsidRPr="00E11CC9" w:rsidRDefault="00CE3A9E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30F5E61C" w14:textId="77777777" w:rsidR="0097432C" w:rsidRPr="00E11CC9" w:rsidRDefault="0097432C" w:rsidP="00E11CC9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Szkoła prowadzi oddziały przedszkolne.</w:t>
      </w:r>
    </w:p>
    <w:p w14:paraId="64897F56" w14:textId="77777777" w:rsidR="0097432C" w:rsidRPr="00E11CC9" w:rsidRDefault="0097432C" w:rsidP="00E11CC9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Oddział przedszkolny w szczególności: </w:t>
      </w:r>
    </w:p>
    <w:p w14:paraId="09E6E4CE" w14:textId="77777777" w:rsidR="0097432C" w:rsidRPr="00E11CC9" w:rsidRDefault="0097432C" w:rsidP="00E11CC9">
      <w:pPr>
        <w:numPr>
          <w:ilvl w:val="2"/>
          <w:numId w:val="26"/>
        </w:numPr>
        <w:tabs>
          <w:tab w:val="clear" w:pos="2700"/>
          <w:tab w:val="num" w:pos="709"/>
        </w:tabs>
        <w:spacing w:after="0" w:line="240" w:lineRule="auto"/>
        <w:ind w:left="567" w:hanging="283"/>
        <w:contextualSpacing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realizuje podstawę programową wychowania przedszkolnego; </w:t>
      </w:r>
    </w:p>
    <w:p w14:paraId="79E46F26" w14:textId="77777777" w:rsidR="0097432C" w:rsidRPr="00E11CC9" w:rsidRDefault="0097432C" w:rsidP="00E11CC9">
      <w:pPr>
        <w:numPr>
          <w:ilvl w:val="2"/>
          <w:numId w:val="27"/>
        </w:numPr>
        <w:tabs>
          <w:tab w:val="clear" w:pos="2700"/>
        </w:tabs>
        <w:spacing w:after="0" w:line="240" w:lineRule="auto"/>
        <w:ind w:left="709" w:hanging="425"/>
        <w:contextualSpacing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przygotowuje dzieci do podjęcia nauki w szkole.</w:t>
      </w:r>
    </w:p>
    <w:p w14:paraId="4B890D79" w14:textId="77777777" w:rsidR="0097432C" w:rsidRPr="00E11CC9" w:rsidRDefault="0097432C" w:rsidP="00E11CC9">
      <w:pPr>
        <w:numPr>
          <w:ilvl w:val="0"/>
          <w:numId w:val="25"/>
        </w:numPr>
        <w:tabs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Oddział przedszkolny funkcjonuje cały rok szkolny, z wyjątkiem przerwy wakacyjnej. </w:t>
      </w:r>
    </w:p>
    <w:p w14:paraId="63D6C0C8" w14:textId="77777777" w:rsidR="0097432C" w:rsidRPr="00E11CC9" w:rsidRDefault="0097432C" w:rsidP="00E11CC9">
      <w:pPr>
        <w:numPr>
          <w:ilvl w:val="0"/>
          <w:numId w:val="25"/>
        </w:numPr>
        <w:tabs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Oddział przedszkolny czynny jest pięć dni w tygodniu od poniedziałku do piątku bezpłatnie.</w:t>
      </w:r>
    </w:p>
    <w:p w14:paraId="40AEB317" w14:textId="77777777" w:rsidR="0097432C" w:rsidRPr="00E11CC9" w:rsidRDefault="0097432C" w:rsidP="00E11CC9">
      <w:pPr>
        <w:numPr>
          <w:ilvl w:val="0"/>
          <w:numId w:val="25"/>
        </w:numPr>
        <w:tabs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Termin przerwy zimowej i wakacyjnej dla oddziału przedszkolnego w szkole podstawowej ustala organ prowadzący na wniosek dyrektora. </w:t>
      </w:r>
    </w:p>
    <w:p w14:paraId="09194B8E" w14:textId="77777777" w:rsidR="0097432C" w:rsidRPr="00E11CC9" w:rsidRDefault="0097432C" w:rsidP="00E11CC9">
      <w:pPr>
        <w:numPr>
          <w:ilvl w:val="0"/>
          <w:numId w:val="25"/>
        </w:numPr>
        <w:tabs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Godzina zajęć w oddziale przedszkolnym trwa 60 minut.</w:t>
      </w:r>
    </w:p>
    <w:p w14:paraId="2A744407" w14:textId="77777777" w:rsidR="0097432C" w:rsidRPr="00E11CC9" w:rsidRDefault="0097432C" w:rsidP="00E11CC9">
      <w:pPr>
        <w:numPr>
          <w:ilvl w:val="0"/>
          <w:numId w:val="25"/>
        </w:numPr>
        <w:tabs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Sposób prowadzenia przez nauczyciela oddziału przedszkolnego dokumentacji regulują odrębne przepisy.</w:t>
      </w:r>
    </w:p>
    <w:p w14:paraId="49629849" w14:textId="77777777" w:rsidR="0097432C" w:rsidRPr="00E11CC9" w:rsidRDefault="0097432C" w:rsidP="00E11CC9">
      <w:pPr>
        <w:numPr>
          <w:ilvl w:val="0"/>
          <w:numId w:val="25"/>
        </w:numPr>
        <w:tabs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Liczba dzieci w oddziale nie powinna przekraczać 25.</w:t>
      </w:r>
    </w:p>
    <w:p w14:paraId="6678F6E4" w14:textId="77777777" w:rsidR="0097432C" w:rsidRPr="00E11CC9" w:rsidRDefault="0097432C" w:rsidP="00E11CC9">
      <w:pPr>
        <w:numPr>
          <w:ilvl w:val="0"/>
          <w:numId w:val="25"/>
        </w:numPr>
        <w:tabs>
          <w:tab w:val="left" w:pos="426"/>
        </w:tabs>
        <w:spacing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Dyrektor powierza każdy oddział opiece jednemu lub dwóm nauczycielom, zależnie od zgody organu prowadzącego.</w:t>
      </w:r>
    </w:p>
    <w:p w14:paraId="49A488E1" w14:textId="77777777" w:rsidR="00691C5E" w:rsidRPr="00E11CC9" w:rsidRDefault="00691C5E" w:rsidP="00E11CC9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</w:p>
    <w:p w14:paraId="482409D6" w14:textId="77777777" w:rsidR="00CE3A9E" w:rsidRPr="00E11CC9" w:rsidRDefault="00CE3A9E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Bezpieczeństwo dzieci</w:t>
      </w:r>
    </w:p>
    <w:p w14:paraId="299A3860" w14:textId="77777777" w:rsidR="00CE3A9E" w:rsidRPr="00E11CC9" w:rsidRDefault="00CE3A9E" w:rsidP="00E11CC9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</w:p>
    <w:p w14:paraId="1C71885A" w14:textId="77777777" w:rsidR="0097432C" w:rsidRPr="00E11CC9" w:rsidRDefault="0097432C" w:rsidP="00E11CC9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§ 58</w:t>
      </w:r>
    </w:p>
    <w:p w14:paraId="4A88B77E" w14:textId="77777777" w:rsidR="0097432C" w:rsidRPr="00E11CC9" w:rsidRDefault="0097432C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79F42B98" w14:textId="77777777" w:rsidR="0097432C" w:rsidRPr="00E11CC9" w:rsidRDefault="0097432C" w:rsidP="00E11CC9">
      <w:pPr>
        <w:pStyle w:val="Akapitzlist"/>
        <w:numPr>
          <w:ilvl w:val="0"/>
          <w:numId w:val="43"/>
        </w:num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Oddział przedszkolny zapewnia dzieciom bezpieczeństwo, w szczególności poprzez:</w:t>
      </w:r>
    </w:p>
    <w:p w14:paraId="273969B8" w14:textId="77777777" w:rsidR="0097432C" w:rsidRPr="00E11CC9" w:rsidRDefault="0097432C" w:rsidP="00E11CC9">
      <w:pPr>
        <w:spacing w:after="0" w:line="240" w:lineRule="auto"/>
        <w:ind w:left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a) sprawowanie przez nauczycieli, którym powierzono dzieci, opieki nad nimi, </w:t>
      </w:r>
    </w:p>
    <w:p w14:paraId="6099894A" w14:textId="77777777" w:rsidR="0097432C" w:rsidRPr="00E11CC9" w:rsidRDefault="0097432C" w:rsidP="00E11CC9">
      <w:pPr>
        <w:tabs>
          <w:tab w:val="left" w:pos="709"/>
        </w:tabs>
        <w:spacing w:after="0" w:line="240" w:lineRule="auto"/>
        <w:ind w:left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 przyjęcia odpowiedzialności za bezpieczeństwo dziecka od momentu oddania dziecka przez rodziców pod opiekę nauczycieli,</w:t>
      </w:r>
    </w:p>
    <w:p w14:paraId="7D34C6BA" w14:textId="77777777" w:rsidR="0097432C" w:rsidRPr="00E11CC9" w:rsidRDefault="0097432C" w:rsidP="00E11CC9">
      <w:pPr>
        <w:spacing w:after="0" w:line="240" w:lineRule="auto"/>
        <w:ind w:left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 zapewnienie dzieciom pełnego poczucia bezpieczeństwa – zarówno pod względem fizycznym, jak i psychicznym.</w:t>
      </w:r>
    </w:p>
    <w:p w14:paraId="6CB8CE85" w14:textId="77777777" w:rsidR="00C13B0C" w:rsidRPr="00E11CC9" w:rsidRDefault="0063506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2. </w:t>
      </w:r>
      <w:r w:rsidR="003C0F9A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Opiekę nad dziećmi podczas zajęć poza terenem Szkoły, w trakcie organizowanych wycieczek,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sprawują nauczyciele, których opiece powierzono oddziały uczestniczące </w:t>
      </w:r>
      <w:r w:rsidR="00C13B0C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w zajęciach lub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nauczyciele wyznacz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e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ni przez Dyrektora oraz – w razie potrzeby – za zgodą Dyrektora inne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osoby dorosłe, w szczególności rodzice.</w:t>
      </w:r>
    </w:p>
    <w:p w14:paraId="08D7B563" w14:textId="77777777" w:rsidR="0097432C" w:rsidRPr="00E11CC9" w:rsidRDefault="00C13B0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3.    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Obowiązki opiekunów podczas organizowanych wycieczek określają odrębne przepisy.</w:t>
      </w:r>
    </w:p>
    <w:p w14:paraId="56564E30" w14:textId="77777777" w:rsidR="0097432C" w:rsidRPr="00E11CC9" w:rsidRDefault="0097432C" w:rsidP="00E11CC9">
      <w:pPr>
        <w:spacing w:after="0" w:line="240" w:lineRule="auto"/>
        <w:ind w:left="284" w:hanging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4. </w:t>
      </w:r>
      <w:r w:rsidR="00C13B0C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Do oddziału przedszkolnego mogą uczęszczać dzieci w wieku od 5 do 6 lat.</w:t>
      </w:r>
    </w:p>
    <w:p w14:paraId="48025C42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5. </w:t>
      </w:r>
      <w:r w:rsidR="003C0F9A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Do oddziału przedszkolnego mogą również uczęszczać dzieci starsze, którym na podstawie</w:t>
      </w:r>
      <w:r w:rsidR="003C0F9A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odrębnych przepisów odroczono spełnianie obowiązku szkolnego. </w:t>
      </w:r>
    </w:p>
    <w:p w14:paraId="1D9A1B22" w14:textId="77777777" w:rsidR="0097432C" w:rsidRPr="00E11CC9" w:rsidRDefault="00C13B0C" w:rsidP="00E11CC9">
      <w:pPr>
        <w:numPr>
          <w:ilvl w:val="0"/>
          <w:numId w:val="20"/>
        </w:numPr>
        <w:spacing w:after="0" w:line="240" w:lineRule="auto"/>
        <w:ind w:left="284" w:hanging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 xml:space="preserve">  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Rekrutacja do oddziału przedszkolnego prowadzona jest w oparciu o odrębne przepisy.</w:t>
      </w:r>
    </w:p>
    <w:p w14:paraId="3C0FA1F2" w14:textId="77777777" w:rsidR="0097432C" w:rsidRPr="00E11CC9" w:rsidRDefault="00C13B0C" w:rsidP="00E11CC9">
      <w:pPr>
        <w:numPr>
          <w:ilvl w:val="0"/>
          <w:numId w:val="20"/>
        </w:numPr>
        <w:spacing w:after="0" w:line="240" w:lineRule="auto"/>
        <w:ind w:left="284" w:hanging="284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Przyprowadzanie i odbieranie dziecka z oddziału przedszkolnego dokonywane jest przez </w:t>
      </w:r>
    </w:p>
    <w:p w14:paraId="3EC49C67" w14:textId="77777777" w:rsidR="0097432C" w:rsidRPr="00E11CC9" w:rsidRDefault="00C13B0C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Rodziców lub upoważnioną przez nich osobę</w:t>
      </w:r>
      <w:r w:rsidR="0097432C" w:rsidRPr="00E11CC9">
        <w:rPr>
          <w:rFonts w:asciiTheme="minorHAnsi" w:eastAsia="Times New Roman" w:hAnsiTheme="minorHAnsi"/>
          <w:strike/>
          <w:color w:val="ED0000"/>
          <w:sz w:val="24"/>
          <w:szCs w:val="24"/>
          <w:lang w:eastAsia="pl-PL"/>
        </w:rPr>
        <w:t>.</w:t>
      </w:r>
    </w:p>
    <w:p w14:paraId="17B0ECF1" w14:textId="77777777" w:rsidR="0097432C" w:rsidRPr="00E11CC9" w:rsidRDefault="0097432C" w:rsidP="00E11CC9">
      <w:pPr>
        <w:numPr>
          <w:ilvl w:val="0"/>
          <w:numId w:val="20"/>
        </w:num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Niedopuszczalne jest odbieranie dziecka przez osobę będącą w stanie wskazującym na </w:t>
      </w:r>
    </w:p>
    <w:p w14:paraId="797EA500" w14:textId="77777777" w:rsidR="0097432C" w:rsidRPr="00E11CC9" w:rsidRDefault="0097432C" w:rsidP="00E11CC9">
      <w:pPr>
        <w:spacing w:line="240" w:lineRule="auto"/>
        <w:ind w:left="360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spożycie alkoholu lub będącą pod wpływem środków odurzających.</w:t>
      </w:r>
    </w:p>
    <w:p w14:paraId="0A8CEDD6" w14:textId="77777777" w:rsidR="0097432C" w:rsidRPr="00E11CC9" w:rsidRDefault="0097432C" w:rsidP="00E11CC9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Dziecko w oddziale przedszkolnym ma obowiązek:</w:t>
      </w:r>
    </w:p>
    <w:p w14:paraId="5B8CCF88" w14:textId="77777777" w:rsidR="0097432C" w:rsidRPr="00E11CC9" w:rsidRDefault="0097432C" w:rsidP="00E11CC9">
      <w:pPr>
        <w:spacing w:after="0" w:line="240" w:lineRule="auto"/>
        <w:ind w:left="284" w:firstLine="283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 poszanowania nietykalności cielesnej innych dzieci i dorosłych,</w:t>
      </w:r>
    </w:p>
    <w:p w14:paraId="4402755D" w14:textId="77777777" w:rsidR="0097432C" w:rsidRPr="00E11CC9" w:rsidRDefault="0097432C" w:rsidP="00E11CC9">
      <w:pPr>
        <w:spacing w:after="0" w:line="240" w:lineRule="auto"/>
        <w:ind w:left="284" w:firstLine="283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 poszanowania godności osobistej innych dzieci i dorosłych,</w:t>
      </w:r>
    </w:p>
    <w:p w14:paraId="2D5D4C46" w14:textId="77777777" w:rsidR="0097432C" w:rsidRPr="00E11CC9" w:rsidRDefault="0097432C" w:rsidP="00E11CC9">
      <w:pPr>
        <w:spacing w:after="0" w:line="240" w:lineRule="auto"/>
        <w:ind w:left="284" w:firstLine="283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 włączania się do prac porządkowych po zajęciach lub zabawie,</w:t>
      </w:r>
    </w:p>
    <w:p w14:paraId="6F43EAF3" w14:textId="77777777" w:rsidR="0097432C" w:rsidRPr="00E11CC9" w:rsidRDefault="0097432C" w:rsidP="00E11CC9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 stosowania się do przyjętych zasad ustalanych przez nauczyciela a obowiązujących całą grupę.</w:t>
      </w:r>
    </w:p>
    <w:p w14:paraId="1B995E19" w14:textId="77777777" w:rsidR="00691C5E" w:rsidRPr="00E11CC9" w:rsidRDefault="00691C5E" w:rsidP="00E11CC9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65BB9542" w14:textId="77777777" w:rsidR="0097432C" w:rsidRPr="00E11CC9" w:rsidRDefault="0097432C" w:rsidP="00E11CC9">
      <w:pPr>
        <w:numPr>
          <w:ilvl w:val="0"/>
          <w:numId w:val="20"/>
        </w:numPr>
        <w:spacing w:after="0" w:line="240" w:lineRule="auto"/>
        <w:ind w:left="426" w:hanging="425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Dziecko w oddziale przedszkolnym ma w szczególności prawo do: </w:t>
      </w:r>
    </w:p>
    <w:p w14:paraId="6859FD4F" w14:textId="77777777" w:rsidR="0097432C" w:rsidRPr="00E11CC9" w:rsidRDefault="00C655DE" w:rsidP="00E11CC9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="0097432C" w:rsidRPr="00E11CC9">
        <w:rPr>
          <w:rFonts w:asciiTheme="minorHAnsi" w:eastAsia="Times New Roman" w:hAnsiTheme="minorHAnsi"/>
          <w:sz w:val="24"/>
          <w:szCs w:val="24"/>
          <w:lang w:eastAsia="pl-PL"/>
        </w:rPr>
        <w:t>właściwie zorganizowanego procesu wychowawczego, edukacyjnego i opiekuńczego, zgodnie z zasadami higieny pracy umysłowej,</w:t>
      </w:r>
    </w:p>
    <w:p w14:paraId="5F57B4F6" w14:textId="77777777" w:rsidR="0097432C" w:rsidRPr="00E11CC9" w:rsidRDefault="0097432C" w:rsidP="00E11CC9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2) pełnego bezpieczeństwa podczas pobytu w Przedszkolu i zajęć organizowanych poza                             </w:t>
      </w:r>
    </w:p>
    <w:p w14:paraId="42C62579" w14:textId="77777777" w:rsidR="0097432C" w:rsidRPr="00E11CC9" w:rsidRDefault="0097432C" w:rsidP="00E11CC9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Przedszkolem, w tym ochrony przed wszelkimi formami przemocy fizycznej bądź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psychicznej oraz ochrony i poszanowania jego godności,</w:t>
      </w:r>
    </w:p>
    <w:p w14:paraId="46986035" w14:textId="77777777" w:rsidR="0097432C" w:rsidRPr="00E11CC9" w:rsidRDefault="0097432C" w:rsidP="00E11CC9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 korzystania z pomocy materialnej, zgodnie z odrębnymi przepisami,</w:t>
      </w:r>
    </w:p>
    <w:p w14:paraId="5EAFB582" w14:textId="77777777" w:rsidR="0097432C" w:rsidRPr="00E11CC9" w:rsidRDefault="0097432C" w:rsidP="00E11CC9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 życzliwego i podmiotowego traktowania,</w:t>
      </w:r>
    </w:p>
    <w:p w14:paraId="15D3176B" w14:textId="77777777" w:rsidR="0097432C" w:rsidRPr="00E11CC9" w:rsidRDefault="0097432C" w:rsidP="00E11CC9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 rozwijania zainteresowań, zdolności i talentów,</w:t>
      </w:r>
    </w:p>
    <w:p w14:paraId="5E361985" w14:textId="77777777" w:rsidR="0097432C" w:rsidRPr="00E11CC9" w:rsidRDefault="0097432C" w:rsidP="00E11CC9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 uzyskania pomocy w przezwyciężeniu trudności i niepowodzeń, w tym pomocy specjalistycznej,</w:t>
      </w:r>
    </w:p>
    <w:p w14:paraId="5C7DDF41" w14:textId="77777777" w:rsidR="0097432C" w:rsidRPr="00E11CC9" w:rsidRDefault="0097432C" w:rsidP="00E11CC9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7) </w:t>
      </w:r>
      <w:r w:rsidRPr="00E11CC9">
        <w:rPr>
          <w:rFonts w:asciiTheme="minorHAnsi" w:hAnsiTheme="minorHAnsi"/>
          <w:sz w:val="24"/>
          <w:szCs w:val="24"/>
          <w:lang w:eastAsia="pl-PL"/>
        </w:rPr>
        <w:t xml:space="preserve">ochrony przed wszelkimi formami przemocy fizycznej bądź psychicznej oraz ochrony i poszanowania jego godności osobistej zgodnie </w:t>
      </w:r>
      <w:r w:rsidRPr="00E11CC9">
        <w:rPr>
          <w:rFonts w:asciiTheme="minorHAnsi" w:hAnsiTheme="minorHAnsi"/>
          <w:i/>
          <w:iCs/>
          <w:sz w:val="24"/>
          <w:szCs w:val="24"/>
          <w:lang w:eastAsia="pl-PL"/>
        </w:rPr>
        <w:t xml:space="preserve">z Konwencją Praw Dziecka </w:t>
      </w:r>
    </w:p>
    <w:p w14:paraId="63EA9595" w14:textId="77777777" w:rsidR="0097432C" w:rsidRPr="00E11CC9" w:rsidRDefault="0097432C" w:rsidP="00E11CC9">
      <w:pPr>
        <w:spacing w:after="0" w:line="240" w:lineRule="auto"/>
        <w:ind w:left="426" w:firstLine="141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t>i Powszechną Deklaracją Praw Człowieka ONZ,</w:t>
      </w:r>
    </w:p>
    <w:p w14:paraId="39794E38" w14:textId="77777777" w:rsidR="0097432C" w:rsidRPr="00E11CC9" w:rsidRDefault="0097432C" w:rsidP="00E11CC9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Funkcjonowanie o</w:t>
      </w:r>
      <w:r w:rsidR="003C0F9A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ddziałów przedszkolnych określa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Re</w:t>
      </w:r>
      <w:r w:rsidR="003C0F9A" w:rsidRPr="00E11CC9">
        <w:rPr>
          <w:rFonts w:asciiTheme="minorHAnsi" w:eastAsia="Times New Roman" w:hAnsiTheme="minorHAnsi"/>
          <w:sz w:val="24"/>
          <w:szCs w:val="24"/>
          <w:lang w:eastAsia="pl-PL"/>
        </w:rPr>
        <w:t>gulamin oddziałów przedszkolnych</w:t>
      </w:r>
    </w:p>
    <w:p w14:paraId="7DBA930E" w14:textId="77777777" w:rsidR="0097432C" w:rsidRPr="00E11CC9" w:rsidRDefault="0097432C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10</w:t>
      </w:r>
    </w:p>
    <w:p w14:paraId="79A882AF" w14:textId="77777777" w:rsidR="00485F26" w:rsidRPr="00E11CC9" w:rsidRDefault="0097432C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bookmarkStart w:id="8" w:name="_Toc439601952"/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Szczególne warunki organizowania kształcenia, wychowania i opieki. </w:t>
      </w:r>
    </w:p>
    <w:p w14:paraId="50AA647E" w14:textId="77777777" w:rsidR="0097432C" w:rsidRPr="00E11CC9" w:rsidRDefault="0097432C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Pomoc psychologiczno-pedagogiczna</w:t>
      </w:r>
      <w:bookmarkEnd w:id="8"/>
    </w:p>
    <w:p w14:paraId="33DE056C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59</w:t>
      </w:r>
    </w:p>
    <w:p w14:paraId="6782DD4B" w14:textId="77777777" w:rsidR="0097432C" w:rsidRPr="00E11CC9" w:rsidRDefault="0097432C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Szkoła udziela i organizuje uczniom, rodzicom (prawnym opiekunom) oraz nauczycielom pomoc psychologiczno-pedagogiczną.</w:t>
      </w:r>
    </w:p>
    <w:p w14:paraId="22707704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Celem pomocy psychologiczno-pedagogicznej udzielanej uczniom jest wspomaganie rozwoju psychicznego i efektywności uczenia się, w szczególności przez wyrównywanie oraz korygowanie trudności w opanowaniu podstawy programowej i eliminowanie przyczyn przejawów zaburzeń, w tym zaburzeń zachowania.</w:t>
      </w:r>
    </w:p>
    <w:p w14:paraId="4F929617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Pomoc psychologiczno-pedagogiczna udzielana uczniowi polega na rozpoznawaniu oraz zaspokajaniu indywidualnych potrzeb rozwojowych i edukacyjnych ucznia oraz rozpoznawaniu jego możliwości psychofizycznych, wynikających w szczególności:</w:t>
      </w:r>
    </w:p>
    <w:p w14:paraId="4594CEB1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 niepełnosprawności;</w:t>
      </w:r>
    </w:p>
    <w:p w14:paraId="78CA2A13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 niedostosowania społecznego;</w:t>
      </w:r>
    </w:p>
    <w:p w14:paraId="7EBD0991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z zagrożenia niedostosowaniem społecznym; </w:t>
      </w:r>
    </w:p>
    <w:p w14:paraId="35250AD2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ze szczególnych uzdolnień;</w:t>
      </w:r>
    </w:p>
    <w:p w14:paraId="691CD99A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ze specyficznych trudności w uczeniu się;</w:t>
      </w:r>
    </w:p>
    <w:p w14:paraId="12D4D572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 zaburzeń komunikacji językowej;</w:t>
      </w:r>
    </w:p>
    <w:p w14:paraId="0A0D2A7E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 choroby przewlekłej;</w:t>
      </w:r>
    </w:p>
    <w:p w14:paraId="3623E077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 sytuacji kryzysowych lub traumatycznych;</w:t>
      </w:r>
    </w:p>
    <w:p w14:paraId="19671404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9)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 niepowodzeń edukacyjnych;</w:t>
      </w:r>
    </w:p>
    <w:p w14:paraId="2277AEAD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10)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 zaniedbań środowiskowych związanych z sytuacją bytową ucznia i jego rodziny, sposobem spędzania czasu wolnego, kontaktami środowiskowymi;</w:t>
      </w:r>
    </w:p>
    <w:p w14:paraId="6474F8CA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 trudności adaptacyjnych związanych z różnicami kulturowymi lub ze zmianą środowiska edukacyjnego, w tym związanych z wcześniejszym kształceniem za granicą.</w:t>
      </w:r>
    </w:p>
    <w:p w14:paraId="76794455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Pomoc psychologiczno-pedagogiczna udzielana rodzicom uczniów i nauczycielom polega na wspieraniu ich w rozwiązywaniu problemów wychowawczych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i dydaktycznych oraz rozwijaniu umiejętności wychowawczych w celu zwiększania efektywności ich działań.</w:t>
      </w:r>
    </w:p>
    <w:p w14:paraId="253F60C0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60</w:t>
      </w:r>
    </w:p>
    <w:p w14:paraId="0B6F6092" w14:textId="77777777" w:rsidR="0097432C" w:rsidRPr="00E11CC9" w:rsidRDefault="0097432C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Nauczyciele, wychowawcy oraz specjaliści prowadzą działania mające na celu:</w:t>
      </w:r>
    </w:p>
    <w:p w14:paraId="4AD88B11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rozpoznanie indywidualnych potrzeb rozwojowych i edukacyjnych oraz możliwości psychofizycznych uczniów, w tym ich zainteresowań i uzdolnień, oraz zaplanowanie sposobów ich zaspokojenia, w tym wsparcia związanego z rozwijaniem zainteresowań i uzdolnień uczniów oraz doradztwo edukacyjno-zawodowe;</w:t>
      </w:r>
    </w:p>
    <w:p w14:paraId="705BF6B2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rozpoznanie trudności dydaktyczno-wychowawczych lub zaburzeń zachowania uczniów oraz zaplanowanie formy wsparcia, zależnie od potrzeb i możliwości oraz za zgodą rodziców ucznia (opiekunów prawnych) lub wskazanie do diagnozy w poradni psychologiczno-pedagogicznej;</w:t>
      </w:r>
    </w:p>
    <w:p w14:paraId="1313FD9B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uzyskiwanie informacji od rodziców na temat nieprawidłowości rozwojowych ich dzieci lub problemów wychowawczych orz zapoznanie pozostałych nauczycieli uczących i wychowawców z wynikami badań dostarczonych przez rodziców;</w:t>
      </w:r>
    </w:p>
    <w:p w14:paraId="00F4EF5D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dostosowanie wymagań edukacyjnych do możliwości ucznia i uwzględnianie ich przy ocenianiu, adekwatnie do stwierdzonych trudności u ucznia.</w:t>
      </w:r>
    </w:p>
    <w:p w14:paraId="4F8F8446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Nauczyciele, wychowawcy oraz specjaliści prowadzą w szczególności obserwację pedagogiczną, w trakcie bieżącej pracy z uczniami, mającą na celu rozpoznanie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u uczniów:</w:t>
      </w:r>
    </w:p>
    <w:p w14:paraId="4FD241D4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trudności w uczeniu się, w tym - w przypadku uczniów klas I-III - ryzyka wystąpienia specyficznych trudności w uczeniu się, lub</w:t>
      </w:r>
    </w:p>
    <w:p w14:paraId="5034437F" w14:textId="77777777" w:rsidR="0097432C" w:rsidRPr="00E11CC9" w:rsidRDefault="0097432C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szczególnych uzdolnień.</w:t>
      </w:r>
    </w:p>
    <w:p w14:paraId="000E450B" w14:textId="77777777" w:rsidR="0097432C" w:rsidRPr="00E11CC9" w:rsidRDefault="0097432C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 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61</w:t>
      </w:r>
    </w:p>
    <w:p w14:paraId="3E7B6BAC" w14:textId="77777777" w:rsidR="0097432C" w:rsidRPr="00E11CC9" w:rsidRDefault="0097432C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przypadku stwierdzenia, że uczeń ze względu na potrzeby rozwojowe lub edukacyjne wymaga objęcia pomocą psychologiczno-pedagogiczną, odpowiednio nauczyciel, wychowawca lub specjalista niezwłocznie udziela uczniowi tej pomocy w trakcie bieżącej pracy i informuje o tym wychowawcę klasy lub Dyrektora Szkoły.</w:t>
      </w:r>
    </w:p>
    <w:p w14:paraId="1FDE7390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Wychowawca oddziału, Dyrektor Szkoły lub inna wyznaczona przez Dyrektora osoba planują i koordynują udzielanie uczniowi pomocy psychologiczno-pedagogicznej, w tym ustalają formy udzielania tej pomocy, okres ich udzielania oraz wymiar godzin, w którym poszczególne formy będą realizowane.</w:t>
      </w:r>
    </w:p>
    <w:p w14:paraId="340426C4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Osoby, o których mowa w ust. 2, planując udzielanie uczniowi pomocy psychologiczno-pedagogicznej, współpracują z rodzicami ucznia oraz - w zależności od potrzeb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 xml:space="preserve">- z innymi nauczycielami, wychowawcami i specjalistami, prowadzącymi zajęcia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z uczniem, poradnią lub innymi osobami.</w:t>
      </w:r>
    </w:p>
    <w:p w14:paraId="1E5003AC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przypadku, gdy uczeń był objęty pomocą psychologiczno-pedagogiczną w Szkole, przy planowaniu udzielania uczniowi pomocy psychologiczno-pedagogicznej uwzględnia się wnioski dotyczące dalszej pracy z uczniem, zawarte w dokumentacji przebiegu nauczania.</w:t>
      </w:r>
    </w:p>
    <w:p w14:paraId="7EA9A87C" w14:textId="77777777" w:rsidR="00BE5E70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Przepisy ust. 1-4 stosuje się odpowiednio do uczniów posiadających orzeczenie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o potrzebie indywidualnego obowiązkowego rocznego przygotowania przedszkolnego, orzeczenie o potrzebie indywidualnego nauczania lub opinię poradni, z tym, że przy planowaniu udzielania uczniom pomocy psychologiczno-pedagogicznej uwzględnia się także zalecenia zawar</w:t>
      </w:r>
      <w:r w:rsidR="00C655DE" w:rsidRPr="00E11CC9">
        <w:rPr>
          <w:rFonts w:asciiTheme="minorHAnsi" w:eastAsia="Times New Roman" w:hAnsiTheme="minorHAnsi"/>
          <w:sz w:val="24"/>
          <w:szCs w:val="24"/>
          <w:lang w:eastAsia="pl-PL"/>
        </w:rPr>
        <w:t>te w orzeczeniach lub opiniach.</w:t>
      </w:r>
    </w:p>
    <w:p w14:paraId="4DB1966E" w14:textId="77777777" w:rsidR="00C655DE" w:rsidRPr="00E11CC9" w:rsidRDefault="00C655DE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30E4DDB1" w14:textId="77777777" w:rsidR="0097432C" w:rsidRPr="00E11CC9" w:rsidRDefault="0097432C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62</w:t>
      </w:r>
    </w:p>
    <w:p w14:paraId="5719A013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 przypadku ucznia posiadającego orzeczenie o potrzebie kształcenia specjalnego planowanie i koordynowanie udzielania pomocy psychologiczno-pedagogicznej, w tym ustalenie dla ucznia form, okresu oraz wymiaru godzin udzielania tej pomocy, jest zadaniem zespołu, który opracowuje dla ucznia indywidualny program edukacyjno-terapeutyczny. </w:t>
      </w:r>
    </w:p>
    <w:p w14:paraId="0D1ECB67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Wymiar godzin poszczególnych form udzielania uczniom pomocy psychologiczno-pedagogicznej ustala Dyrektor Szkoły, biorąc pod uwagę wszystkie godziny, które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w danym roku szkolnym mogą być przeznaczone na realizację tych form.</w:t>
      </w:r>
    </w:p>
    <w:p w14:paraId="716DE15E" w14:textId="77777777" w:rsidR="0097432C" w:rsidRPr="00E11CC9" w:rsidRDefault="0097432C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 63</w:t>
      </w:r>
    </w:p>
    <w:p w14:paraId="1F6BC0C5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O potrzebie objęcia ucznia pomocą psychologiczno-pedagogiczną informuje się rodziców ucznia. O ustalonych dla ucznia formach, okresie udzielania pomocy psychologiczno-pedagogicznej oraz wymiarze godzin, w którym poszczególne formy pomocy będą realizowane, Dyrektor Szkoły niezwłocznie informuje pisemnie rodziców ucznia,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w sposób przyjęty w Szkole.</w:t>
      </w:r>
    </w:p>
    <w:p w14:paraId="03CF1585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Nauczyciele, wychowawcy i specjaliści udzielający uczniom pomocy psychologiczno-pedagogicznej prowadzą dokumentację zgodnie z odrębnymi przepisami.</w:t>
      </w:r>
    </w:p>
    <w:p w14:paraId="3A793B86" w14:textId="77777777" w:rsidR="0097432C" w:rsidRPr="00E11CC9" w:rsidRDefault="0097432C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br/>
        <w:t>§ 64</w:t>
      </w:r>
    </w:p>
    <w:p w14:paraId="57ED63F6" w14:textId="77777777" w:rsidR="0097432C" w:rsidRPr="00E11CC9" w:rsidRDefault="0097432C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Warunki organizowania kształcenia, wychowania i opieki dla dzieci i młodzieży niepełnosprawnych, niedostosowanych społecznie i zagrożonych niedostosowaniem społecznym zapewnia Dyrektor Szkoły, który w określonych przepisami przypadkach zatrudnia dodatkowo nauczycieli posiadających kwalifikacje w zakresie pedagogiki specjalnej, specjalistów lub asystenta (w przypadku klas I-III szkoły podstawowej), lub pomoc nauczyciela, z uwzględnieniem realizacji zaleceń zawartych w orzeczeniu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o potrzebie kształcenia specjalnego.</w:t>
      </w:r>
    </w:p>
    <w:p w14:paraId="4920BDDE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Dyrektor Szkoły, uwzględniając indywidualne potrzeby rozwojowe i edukacyjne oraz możliwości psychofizyczne uczniów niepełnosprawnych, niedostosowanych społecznie oraz zagrożonych niedostosowaniem społecznym, wyznacza zajęcia edukacyjne oraz zintegrowane działania i zajęcia, określone w programie, realizowane wspólnie z innymi nauczycielami przez nauczycieli wymienionych w ust. 1 lub w których nauczyciele ci uczestniczą.</w:t>
      </w:r>
    </w:p>
    <w:p w14:paraId="0820BDE6" w14:textId="77777777" w:rsidR="0097432C" w:rsidRPr="00E11CC9" w:rsidRDefault="0097432C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Specjaliści i pomoc nauczyciela, o których mowa w ust. 1, realizują zadania wyznaczone przez Dyrektora Szkoły.</w:t>
      </w:r>
    </w:p>
    <w:p w14:paraId="6B21E8A2" w14:textId="77777777" w:rsidR="00BE5E70" w:rsidRPr="00E11CC9" w:rsidRDefault="0097432C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Szczegółowe zasady udzielania i organizacji pomocy psychologiczno-pedagogicznej oraz warunki organizowania kształcenia, wychowania i opieki dla dzieci i młodzieży niepełnosprawnych, niedostosowanych społecznie i zagrożonych niedostosowaniem społecz</w:t>
      </w:r>
      <w:r w:rsidR="00C02246" w:rsidRPr="00E11CC9">
        <w:rPr>
          <w:rFonts w:asciiTheme="minorHAnsi" w:eastAsia="Times New Roman" w:hAnsiTheme="minorHAnsi"/>
          <w:sz w:val="24"/>
          <w:szCs w:val="24"/>
          <w:lang w:eastAsia="pl-PL"/>
        </w:rPr>
        <w:t>nym określają odrębne przepisy.</w:t>
      </w:r>
    </w:p>
    <w:p w14:paraId="0EE68504" w14:textId="77777777" w:rsidR="00C02246" w:rsidRPr="00E11CC9" w:rsidRDefault="00C02246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3C89AF2A" w14:textId="77777777" w:rsidR="00503934" w:rsidRPr="00E11CC9" w:rsidRDefault="00503934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11</w:t>
      </w:r>
      <w:bookmarkStart w:id="9" w:name="_Toc439601953"/>
      <w:bookmarkEnd w:id="9"/>
    </w:p>
    <w:p w14:paraId="0911A764" w14:textId="77777777" w:rsidR="00503934" w:rsidRPr="00E11CC9" w:rsidRDefault="00503934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Szczegółowe warunki i sposób oceniania wewnątrzszkolnego uczniów</w:t>
      </w:r>
    </w:p>
    <w:p w14:paraId="054F6599" w14:textId="77777777" w:rsidR="00503934" w:rsidRPr="00E11CC9" w:rsidRDefault="0050393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65</w:t>
      </w:r>
    </w:p>
    <w:p w14:paraId="51F94FE2" w14:textId="77777777" w:rsidR="00503934" w:rsidRPr="00E11CC9" w:rsidRDefault="00503934" w:rsidP="00E11CC9">
      <w:pPr>
        <w:spacing w:before="24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Ocenianiu podlegają osiągnięcia edukacyjne ucznia oraz jego zachowanie.</w:t>
      </w:r>
    </w:p>
    <w:p w14:paraId="647A7EDF" w14:textId="77777777" w:rsidR="00503934" w:rsidRPr="00E11CC9" w:rsidRDefault="00503934" w:rsidP="00E11CC9">
      <w:pPr>
        <w:spacing w:before="24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Zasady wewnątrzszkolnego oceniania precyzują i ujednolicają sposoby oceniania       stosowane przez wszystkich nauczycieli Szkoły Podstawowej nr 3</w:t>
      </w:r>
      <w:r w:rsidR="00D636CA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w Opocznie.</w:t>
      </w:r>
    </w:p>
    <w:p w14:paraId="4A620ED2" w14:textId="77777777" w:rsidR="00503934" w:rsidRPr="00E11CC9" w:rsidRDefault="00503934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66</w:t>
      </w:r>
    </w:p>
    <w:p w14:paraId="2EDF7804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Ocenianie to proces gromadzenia informacji o postępach i osiągnięciach ucznia, to integralny i naturalny element uczenia się i nauczania.</w:t>
      </w:r>
    </w:p>
    <w:p w14:paraId="4E0BF03E" w14:textId="77777777" w:rsidR="00503934" w:rsidRPr="00E11CC9" w:rsidRDefault="00503934" w:rsidP="00E11CC9">
      <w:pPr>
        <w:spacing w:after="0" w:line="240" w:lineRule="auto"/>
        <w:ind w:left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Wymagania edukacyjne niezbędne do otrzymania przez ucznia poszczególnych śródrocznych i rocznych ocen klasyfikacyjnych z zajęć edukacyjnych, wynikające z realizowanego przez nauczyciela programu nauczania, dostosowuje się do indywidualnych potrzeb rozwojowych i edukacyjnych oraz możliwości psychofizycznych ucznia:</w:t>
      </w:r>
    </w:p>
    <w:p w14:paraId="3B0C5C9B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posiadającego orzeczenie o potrzebie kształcenia specjalnego - na podstawie tego orzeczenia oraz ustaleń zawartych w indywidualnym programie edukacyjno-terapeutycznym;</w:t>
      </w:r>
    </w:p>
    <w:p w14:paraId="6449773B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posiadającego orzeczenie o potrzebie indywidualnego nauczania - na podstawie tego orzeczenia;</w:t>
      </w:r>
    </w:p>
    <w:p w14:paraId="716FF2DD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dostosowania - na podstawie tej opinii;</w:t>
      </w:r>
    </w:p>
    <w:p w14:paraId="6EC4FFB8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nieposiadającego orzeczenia lub opinii wymienionych w pkt 1-3, który jest objęty pomocą psychologiczno-pedagogiczną w Szkole - na podstawie rozpoznania indywidualnych potrzeb rozwojowych i edukacyjnych oraz indywidualnych możliwości psychofizycznych ucznia dokonanego przez nauczycieli i specjalistów;</w:t>
      </w:r>
    </w:p>
    <w:p w14:paraId="1693245E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posiadającego opinię lekarza o ograniczonych możliwościach wykonywania przez ucznia określonych ćwiczeń fizycznych na zajęciach wychowania fizycznego - na podstawie tej opinii.</w:t>
      </w:r>
    </w:p>
    <w:p w14:paraId="25E6DAA1" w14:textId="77777777" w:rsidR="00DB5CEA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Indywidualny program edukacyjno-terapeutyczny w szczególności określa zakres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 xml:space="preserve">i sposób dostosowania odpowiednio programu wychowania przedszkolnego oraz wymagań edukacyjnych, o których mowa w ust. 1 pkt 1, do indywidualnych potrzeb rozwojowych i edukacyjnych oraz możliwości psychofizycznych dziecka lub ucznia, </w:t>
      </w:r>
      <w:r w:rsidR="00181EA5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w szczególności przez zastosowanie odpowiednich metod i form</w:t>
      </w:r>
      <w:r w:rsidR="00485F26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pracy z dzieckiem lub uczniem.</w:t>
      </w:r>
    </w:p>
    <w:p w14:paraId="245E19F9" w14:textId="77777777" w:rsidR="00C153C8" w:rsidRPr="00E11CC9" w:rsidRDefault="00C153C8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491723DF" w14:textId="77777777" w:rsidR="008B2B45" w:rsidRPr="00E11CC9" w:rsidRDefault="0050393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67</w:t>
      </w:r>
    </w:p>
    <w:p w14:paraId="17C8079E" w14:textId="77777777" w:rsidR="008B2B45" w:rsidRPr="00E11CC9" w:rsidRDefault="008B2B45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6FD8F78F" w14:textId="77777777" w:rsidR="00503934" w:rsidRPr="00E11CC9" w:rsidRDefault="00503934" w:rsidP="00E11CC9">
      <w:pPr>
        <w:spacing w:before="240" w:after="0" w:line="36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Nauczyciel uzasadnia ustaloną ocenę w następujący sposób:</w:t>
      </w:r>
    </w:p>
    <w:p w14:paraId="719E2DDF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z pracy pisemnej - poprzez jej sprawdzenie oraz wskazanie, co uczeń robi dobrze, co i jak wymaga poprawy oraz ustne dodanie komentarza, </w:t>
      </w:r>
      <w:r w:rsidR="00BD502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jak powinien dalej się uczyć,</w:t>
      </w:r>
    </w:p>
    <w:p w14:paraId="5C52A6D7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 bieżącej odpowiedzi ustnej, wykonywanego zadania lub ćwiczenia albo obserwacji działalności ucznia w czasie zajęć edukacyjnych - poprzez wskazówki pomocne w dalszym uczeniu się lub wskazanie, co robi dobrze, co i jak wymaga poprawy,</w:t>
      </w:r>
    </w:p>
    <w:p w14:paraId="69D7766C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8B7954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z przygotowania do lekcji lub analizy notatek w zeszycie przedmiotowym – poprzez wskazanie na systematyczność pracy ucznia, charakter pisma, estetykę, poprawność merytoryczną oraz językową, a także określenie, jak powinien się uczyć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09E6F1CB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 działalności praktycznej ucznia lub testu sprawnościowego poprzez szacowanie i wartościowanie wytworu pracy ucznia, stopnia zaangażowania oraz wysiłku wkładanego przez niego w wywiązywanie się z obowiązków wynikających ze specyfiki danych zajęć edukacyjnych,</w:t>
      </w:r>
    </w:p>
    <w:p w14:paraId="7BD6A314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ocenę klasyfikacyjną - poprzez informację o przewidywanej ocenie klasyfikacyjnej w odniesieniu do podanych na początku roku szkolnego wymagań edukacyjnych niezbędnych do otrzymania przez ucznia poszczególnych śródrocznych i rocznych ocen klasyfikacyjnych z zajęć edukacyjnych, wynikających z realizowanego przez siebie programu nauczania albo w odniesieniu do kryteriów oceniania zachowania.</w:t>
      </w:r>
    </w:p>
    <w:p w14:paraId="743B2827" w14:textId="3BC571EB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Sprawdzone i ocenione pisemne prace ucznia są udostę</w:t>
      </w:r>
      <w:r w:rsidR="00475DB4" w:rsidRPr="00E11CC9">
        <w:rPr>
          <w:rFonts w:asciiTheme="minorHAnsi" w:eastAsia="Times New Roman" w:hAnsiTheme="minorHAnsi"/>
          <w:sz w:val="24"/>
          <w:szCs w:val="24"/>
          <w:lang w:eastAsia="pl-PL"/>
        </w:rPr>
        <w:t>pniane uczniowi i jego rodzicom/opiekunom prawnym.</w:t>
      </w:r>
    </w:p>
    <w:p w14:paraId="1C8063F8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850C08" w:rsidRPr="00E11CC9">
        <w:rPr>
          <w:rFonts w:asciiTheme="minorHAnsi" w:eastAsia="Times New Roman" w:hAnsiTheme="minorHAnsi"/>
          <w:sz w:val="24"/>
          <w:szCs w:val="24"/>
          <w:lang w:eastAsia="pl-PL"/>
        </w:rPr>
        <w:t>Sprawdzone i ocenione pisemne prace ucznia są udostępniane uczniom na prowadzonych zajęciach edukacyjnych, zaś rodzicom</w:t>
      </w:r>
      <w:r w:rsidR="00475DB4" w:rsidRPr="00E11CC9">
        <w:rPr>
          <w:rFonts w:asciiTheme="minorHAnsi" w:eastAsia="Times New Roman" w:hAnsiTheme="minorHAnsi"/>
          <w:sz w:val="24"/>
          <w:szCs w:val="24"/>
          <w:lang w:eastAsia="pl-PL"/>
        </w:rPr>
        <w:t>/</w:t>
      </w:r>
      <w:r w:rsidR="00850C0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475DB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opiekunom prawnym </w:t>
      </w:r>
      <w:r w:rsidR="00850C08" w:rsidRPr="00E11CC9">
        <w:rPr>
          <w:rFonts w:asciiTheme="minorHAnsi" w:eastAsia="Times New Roman" w:hAnsiTheme="minorHAnsi"/>
          <w:sz w:val="24"/>
          <w:szCs w:val="24"/>
          <w:lang w:eastAsia="pl-PL"/>
        </w:rPr>
        <w:t>ucznia na terenie szkoły podczas dyżurów lub spotkań.</w:t>
      </w:r>
    </w:p>
    <w:p w14:paraId="0487E80E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850C08" w:rsidRPr="00E11CC9">
        <w:rPr>
          <w:rFonts w:asciiTheme="minorHAnsi" w:eastAsia="Times New Roman" w:hAnsiTheme="minorHAnsi"/>
          <w:sz w:val="24"/>
          <w:szCs w:val="24"/>
          <w:lang w:eastAsia="pl-PL"/>
        </w:rPr>
        <w:t>Nauczyciel udostępnia pisemne prace rodzicom</w:t>
      </w:r>
      <w:r w:rsidR="00475DB4" w:rsidRPr="00E11CC9">
        <w:rPr>
          <w:rFonts w:asciiTheme="minorHAnsi" w:eastAsia="Times New Roman" w:hAnsiTheme="minorHAnsi"/>
          <w:sz w:val="24"/>
          <w:szCs w:val="24"/>
          <w:lang w:eastAsia="pl-PL"/>
        </w:rPr>
        <w:t>/ opiekunom prawnym</w:t>
      </w:r>
      <w:r w:rsidR="00850C08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na terenie Szkoły w uzgodnionym z nauczycielem czasie.</w:t>
      </w:r>
    </w:p>
    <w:p w14:paraId="6CDE1515" w14:textId="77777777" w:rsidR="00850C08" w:rsidRPr="00E11CC9" w:rsidRDefault="00850C08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5.    Podczas wglądu dokumentacja dotycząca oceniania może być kopiowana.</w:t>
      </w:r>
    </w:p>
    <w:p w14:paraId="1EDBC915" w14:textId="77777777" w:rsidR="00850C08" w:rsidRPr="00E11CC9" w:rsidRDefault="00850C08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6.    Pisemne prace ucznia przechowują nauczyciele do końca roku szkolnego.</w:t>
      </w:r>
    </w:p>
    <w:p w14:paraId="70BDE73E" w14:textId="20B014B2" w:rsidR="00850C08" w:rsidRPr="00E11CC9" w:rsidRDefault="00850C08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7. Na wniosek ucznia lub jego rodziców dokumentacja dotycząca egzaminu klasyfikacyjnego, egzaminu poprawkowego oraz ewentualnych zastrzeżeń jest udostępniana do wglądu uczniowi i jego rodzicom</w:t>
      </w:r>
      <w:r w:rsidR="00475DB4" w:rsidRPr="00E11CC9">
        <w:rPr>
          <w:rFonts w:asciiTheme="minorHAnsi" w:eastAsia="Times New Roman" w:hAnsiTheme="minorHAnsi"/>
          <w:sz w:val="24"/>
          <w:szCs w:val="24"/>
          <w:lang w:eastAsia="pl-PL"/>
        </w:rPr>
        <w:t>/opiekunom prawnym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14:paraId="405D33B4" w14:textId="1E16BFB7" w:rsidR="00850C08" w:rsidRPr="00E11CC9" w:rsidRDefault="00850C08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8.  Dokumentacja dotycząca egzaminów lub zastrzeżeń jest udostępniana do wglądu uczniowi lub jego rodzicom</w:t>
      </w:r>
      <w:r w:rsidR="00475DB4" w:rsidRPr="00E11CC9">
        <w:rPr>
          <w:rFonts w:asciiTheme="minorHAnsi" w:eastAsia="Times New Roman" w:hAnsiTheme="minorHAnsi"/>
          <w:sz w:val="24"/>
          <w:szCs w:val="24"/>
          <w:lang w:eastAsia="pl-PL"/>
        </w:rPr>
        <w:t>/opiekunom prawnym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przez Dyrektora na terenie Szkoły w uzgodnionym miejscu oraz czasie, jednak nie dłuższym niż 7 dni od dnia wpłynięcia wniosku, o którym mowa w ust. </w:t>
      </w:r>
      <w:r w:rsidR="008B2B45" w:rsidRPr="00E11CC9">
        <w:rPr>
          <w:rFonts w:asciiTheme="minorHAnsi" w:eastAsia="Times New Roman" w:hAnsiTheme="minorHAnsi"/>
          <w:sz w:val="24"/>
          <w:szCs w:val="24"/>
          <w:lang w:eastAsia="pl-PL"/>
        </w:rPr>
        <w:t>7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14:paraId="529555BC" w14:textId="77777777" w:rsidR="00850C08" w:rsidRPr="00E11CC9" w:rsidRDefault="00850C08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4606E2DD" w14:textId="77777777" w:rsidR="00503934" w:rsidRPr="00E11CC9" w:rsidRDefault="0050393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68</w:t>
      </w:r>
    </w:p>
    <w:p w14:paraId="113A22C3" w14:textId="77777777" w:rsidR="00503934" w:rsidRPr="00E11CC9" w:rsidRDefault="00503934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Uczeń podlega klasyfikacji:</w:t>
      </w:r>
    </w:p>
    <w:p w14:paraId="7E544A95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bieżącej;</w:t>
      </w:r>
    </w:p>
    <w:p w14:paraId="02BE3BBB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śródrocznej i rocznej;</w:t>
      </w:r>
    </w:p>
    <w:p w14:paraId="57062350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końcowej.</w:t>
      </w:r>
    </w:p>
    <w:p w14:paraId="21859E9D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Klasyfikację śródroczną przeprowadza się co najmniej raz w ciągu roku szkolnego, w terminie wyznaczonym przez Dyrektora szkoły.</w:t>
      </w:r>
    </w:p>
    <w:p w14:paraId="1E22C2C1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przypadku uczniów posiadających orzeczenie o potrzebie kształcenia specjalnego wydane ze względu na niepełnosprawność intelektualną w stopniu umiarkowanym lub znacznym klasyfikacji śródrocznej i rocznej dokonuje się z uwzględnieniem ustaleń zawartych w indywidualnym programie edukacyjno-terapeutycznym.</w:t>
      </w:r>
    </w:p>
    <w:p w14:paraId="36963829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Jeżeli w wyniku klasyfikacji śródrocznej stwierdzono, że poziom osiągnięć edukacyjnych ucznia uniemożliwi lub utrudni mu kontynuowanie nauki w klasie programowo wyższej Szkoła umożliwia uczniowi uzupełnienie braków.</w:t>
      </w:r>
    </w:p>
    <w:p w14:paraId="3BF552C3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Śródroczna i roczna ocena klasyfikacyjna zachowania uwzględnia następujące podstawowe obszary:</w:t>
      </w:r>
    </w:p>
    <w:p w14:paraId="4D74E2D3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wywiązywanie się z obowiązków ucznia;</w:t>
      </w:r>
    </w:p>
    <w:p w14:paraId="182E8648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postępowanie zgodne z dobrem społeczności szkolnej;</w:t>
      </w:r>
    </w:p>
    <w:p w14:paraId="4BE23286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dbałość o honor i tradycje Szkoły;</w:t>
      </w:r>
    </w:p>
    <w:p w14:paraId="3FB92BA0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dbałość o piękno mowy ojczystej;</w:t>
      </w:r>
    </w:p>
    <w:p w14:paraId="3DCB7703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dbałość o bezpieczeństwo i zdrowie własne oraz innych osób;</w:t>
      </w:r>
    </w:p>
    <w:p w14:paraId="41A1786B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godne, kulturalne zachowanie się w Szkole i poza nią;</w:t>
      </w:r>
    </w:p>
    <w:p w14:paraId="6A9581E7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okazywanie szacunku innym osobom.</w:t>
      </w:r>
    </w:p>
    <w:p w14:paraId="04A55D61" w14:textId="77777777" w:rsidR="00503934" w:rsidRPr="00E11CC9" w:rsidRDefault="00503934" w:rsidP="00E11CC9">
      <w:pPr>
        <w:tabs>
          <w:tab w:val="center" w:pos="4536"/>
        </w:tabs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69</w:t>
      </w:r>
    </w:p>
    <w:p w14:paraId="56FBF946" w14:textId="77777777" w:rsidR="00A94C7B" w:rsidRPr="00E11CC9" w:rsidRDefault="00503934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klasach I-III szkoły podstawowej</w:t>
      </w:r>
      <w:r w:rsidR="000D40D2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oraz w oddziałach przygotowawczych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:</w:t>
      </w:r>
    </w:p>
    <w:p w14:paraId="1B96E49F" w14:textId="77777777" w:rsidR="00A94C7B" w:rsidRPr="00E11CC9" w:rsidRDefault="00A94C7B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06CD7AB6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oceny bieżące z obowiązkowych i dodatkowych zajęć edukacyjnych są ustalane według następującej skali:</w:t>
      </w:r>
    </w:p>
    <w:p w14:paraId="13E94E85" w14:textId="77777777" w:rsidR="00BE5E70" w:rsidRPr="00E11CC9" w:rsidRDefault="00BE5E70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7875F2D8" w14:textId="77777777" w:rsidR="00503934" w:rsidRPr="00E11CC9" w:rsidRDefault="00503934" w:rsidP="00E11CC9">
      <w:pPr>
        <w:tabs>
          <w:tab w:val="left" w:pos="3060"/>
          <w:tab w:val="left" w:pos="3780"/>
        </w:tabs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celujący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cel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6,</w:t>
      </w:r>
    </w:p>
    <w:p w14:paraId="5FF240F4" w14:textId="77777777" w:rsidR="00503934" w:rsidRPr="00E11CC9" w:rsidRDefault="00503934" w:rsidP="00E11CC9">
      <w:pPr>
        <w:tabs>
          <w:tab w:val="left" w:pos="3060"/>
          <w:tab w:val="left" w:pos="3780"/>
        </w:tabs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bardzo dobry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bdb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5,</w:t>
      </w:r>
    </w:p>
    <w:p w14:paraId="6BB2AD79" w14:textId="77777777" w:rsidR="00503934" w:rsidRPr="00E11CC9" w:rsidRDefault="00503934" w:rsidP="00E11CC9">
      <w:pPr>
        <w:tabs>
          <w:tab w:val="left" w:pos="3060"/>
          <w:tab w:val="left" w:pos="3780"/>
        </w:tabs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dobry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db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4,</w:t>
      </w:r>
    </w:p>
    <w:p w14:paraId="40B5FD2F" w14:textId="77777777" w:rsidR="00503934" w:rsidRPr="00E11CC9" w:rsidRDefault="00503934" w:rsidP="00E11CC9">
      <w:pPr>
        <w:tabs>
          <w:tab w:val="left" w:pos="3060"/>
          <w:tab w:val="left" w:pos="3780"/>
        </w:tabs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dostateczny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dst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3,</w:t>
      </w:r>
    </w:p>
    <w:p w14:paraId="20BEC23A" w14:textId="77777777" w:rsidR="00503934" w:rsidRPr="00E11CC9" w:rsidRDefault="00503934" w:rsidP="00E11CC9">
      <w:pPr>
        <w:tabs>
          <w:tab w:val="left" w:pos="3060"/>
          <w:tab w:val="left" w:pos="3780"/>
        </w:tabs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e)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dopuszczający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dop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2,</w:t>
      </w:r>
    </w:p>
    <w:p w14:paraId="512DEFDB" w14:textId="77777777" w:rsidR="00503934" w:rsidRPr="00E11CC9" w:rsidRDefault="00503934" w:rsidP="00E11CC9">
      <w:pPr>
        <w:tabs>
          <w:tab w:val="left" w:pos="3060"/>
          <w:tab w:val="left" w:pos="3780"/>
        </w:tabs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f)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niedostateczny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ndst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1,</w:t>
      </w:r>
    </w:p>
    <w:p w14:paraId="6A5774A8" w14:textId="77777777" w:rsidR="00503934" w:rsidRPr="00E11CC9" w:rsidRDefault="00503934" w:rsidP="00E11CC9">
      <w:pPr>
        <w:spacing w:after="0" w:line="240" w:lineRule="auto"/>
        <w:ind w:left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z możliwym stosowaniem w powyższej skali znaków graficznych "+" i "-" oraz dodatkowych symboli ustalonych przez poszczególnych nauczycieli</w:t>
      </w:r>
      <w:r w:rsidR="00A94C7B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14:paraId="3823318A" w14:textId="77777777" w:rsidR="00A94C7B" w:rsidRPr="00E11CC9" w:rsidRDefault="00A94C7B" w:rsidP="00E11CC9">
      <w:pPr>
        <w:spacing w:after="0" w:line="240" w:lineRule="auto"/>
        <w:ind w:left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3930532D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śródroczne i roczne oceny klasyfikacyjne z obowiązkowych i dodatkowych zajęć edukacyjnych, a także śródroczna i roczna ocena klasyfikacyjna zachowania są ocenami opisowymi.</w:t>
      </w:r>
    </w:p>
    <w:p w14:paraId="0DF3A93C" w14:textId="77777777" w:rsidR="00BE5E70" w:rsidRPr="00E11CC9" w:rsidRDefault="00BE5E70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57B02C00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Począwszy od klasy IV szkoły podstawowej</w:t>
      </w:r>
      <w:r w:rsidR="000D40D2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oraz w oddziałach przygotowawczych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:</w:t>
      </w:r>
    </w:p>
    <w:p w14:paraId="1C94E799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oceny bieżące z obowiązkowych i dodatkowych zajęć edukacyjnych są ustalane według następującej skali określonej w odrębnych przepisach:</w:t>
      </w:r>
    </w:p>
    <w:p w14:paraId="1785AC21" w14:textId="77777777" w:rsidR="00BE5E70" w:rsidRPr="00E11CC9" w:rsidRDefault="00BE5E70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7E2935C4" w14:textId="77777777" w:rsidR="00503934" w:rsidRPr="00E11CC9" w:rsidRDefault="00503934" w:rsidP="00E11CC9">
      <w:pPr>
        <w:tabs>
          <w:tab w:val="left" w:pos="3240"/>
          <w:tab w:val="left" w:pos="4320"/>
        </w:tabs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celujący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cel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6,</w:t>
      </w:r>
    </w:p>
    <w:p w14:paraId="0E00A0DC" w14:textId="77777777" w:rsidR="00503934" w:rsidRPr="00E11CC9" w:rsidRDefault="00503934" w:rsidP="00E11CC9">
      <w:pPr>
        <w:tabs>
          <w:tab w:val="left" w:pos="3240"/>
          <w:tab w:val="left" w:pos="4320"/>
        </w:tabs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bardzo dobry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bdb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5,</w:t>
      </w:r>
    </w:p>
    <w:p w14:paraId="4927C6C0" w14:textId="77777777" w:rsidR="00503934" w:rsidRPr="00E11CC9" w:rsidRDefault="00503934" w:rsidP="00E11CC9">
      <w:pPr>
        <w:tabs>
          <w:tab w:val="left" w:pos="3240"/>
          <w:tab w:val="left" w:pos="4320"/>
        </w:tabs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dobry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db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4,</w:t>
      </w:r>
    </w:p>
    <w:p w14:paraId="1600A1BF" w14:textId="77777777" w:rsidR="00503934" w:rsidRPr="00E11CC9" w:rsidRDefault="00503934" w:rsidP="00E11CC9">
      <w:pPr>
        <w:tabs>
          <w:tab w:val="left" w:pos="3240"/>
          <w:tab w:val="left" w:pos="4320"/>
        </w:tabs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dostateczny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dst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3,</w:t>
      </w:r>
    </w:p>
    <w:p w14:paraId="3149E8BD" w14:textId="77777777" w:rsidR="00503934" w:rsidRPr="00E11CC9" w:rsidRDefault="00503934" w:rsidP="00E11CC9">
      <w:pPr>
        <w:tabs>
          <w:tab w:val="left" w:pos="3240"/>
          <w:tab w:val="left" w:pos="4320"/>
        </w:tabs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e)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dopuszczający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dop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2,</w:t>
      </w:r>
    </w:p>
    <w:p w14:paraId="7B727804" w14:textId="77777777" w:rsidR="00503934" w:rsidRPr="00E11CC9" w:rsidRDefault="00503934" w:rsidP="00E11CC9">
      <w:pPr>
        <w:tabs>
          <w:tab w:val="left" w:pos="3240"/>
          <w:tab w:val="left" w:pos="4320"/>
        </w:tabs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f)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niedostateczny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ndst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1,</w:t>
      </w:r>
    </w:p>
    <w:p w14:paraId="71733E17" w14:textId="77777777" w:rsidR="00BE5E70" w:rsidRPr="00E11CC9" w:rsidRDefault="00BE5E70" w:rsidP="00E11CC9">
      <w:pPr>
        <w:tabs>
          <w:tab w:val="left" w:pos="3240"/>
          <w:tab w:val="left" w:pos="4320"/>
        </w:tabs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6D21F64F" w14:textId="77777777" w:rsidR="00503934" w:rsidRPr="00E11CC9" w:rsidRDefault="00503934" w:rsidP="00E11CC9">
      <w:pPr>
        <w:spacing w:after="0" w:line="240" w:lineRule="auto"/>
        <w:ind w:left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z możliwym stosowaniem w powyższej skali znaków graficznych "+" i "-" oraz dodatkowych symboli, ustalonych przez poszczególnych nauczycieli</w:t>
      </w:r>
      <w:r w:rsidR="008B7954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14:paraId="4AF31B93" w14:textId="77777777" w:rsidR="008B7954" w:rsidRPr="00E11CC9" w:rsidRDefault="008B7954" w:rsidP="00E11CC9">
      <w:pPr>
        <w:spacing w:after="0" w:line="240" w:lineRule="auto"/>
        <w:ind w:left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6B75BF60" w14:textId="77777777" w:rsidR="008B7954" w:rsidRPr="00E11CC9" w:rsidRDefault="00503934" w:rsidP="00E11CC9">
      <w:pPr>
        <w:spacing w:after="0" w:line="360" w:lineRule="auto"/>
        <w:ind w:left="426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2) </w:t>
      </w:r>
      <w:r w:rsidR="008B7954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Punkty przyznawane uczniom w pracach pisemnych przelicza się na oceny według następującej skali procentowej:</w:t>
      </w:r>
    </w:p>
    <w:p w14:paraId="1F3BB213" w14:textId="77777777" w:rsidR="008B7954" w:rsidRPr="00E11CC9" w:rsidRDefault="008B7954" w:rsidP="00E11CC9">
      <w:pPr>
        <w:spacing w:after="0" w:line="360" w:lineRule="auto"/>
        <w:ind w:left="426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</w:p>
    <w:p w14:paraId="502B4178" w14:textId="77777777" w:rsidR="008B7954" w:rsidRPr="00E11CC9" w:rsidRDefault="008B7954" w:rsidP="00E11CC9">
      <w:pPr>
        <w:spacing w:after="0" w:line="360" w:lineRule="auto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          100% -98% - celujący</w:t>
      </w:r>
    </w:p>
    <w:p w14:paraId="267B65C6" w14:textId="77777777" w:rsidR="008B7954" w:rsidRPr="00E11CC9" w:rsidRDefault="008B7954" w:rsidP="00E11CC9">
      <w:pPr>
        <w:spacing w:after="0" w:line="360" w:lineRule="auto"/>
        <w:ind w:left="720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97-90% - bardzo dobry</w:t>
      </w:r>
    </w:p>
    <w:p w14:paraId="66FC13DA" w14:textId="77777777" w:rsidR="008B7954" w:rsidRPr="00E11CC9" w:rsidRDefault="008B7954" w:rsidP="00E11CC9">
      <w:pPr>
        <w:spacing w:after="0" w:line="360" w:lineRule="auto"/>
        <w:ind w:left="720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89-75% - dobry</w:t>
      </w:r>
    </w:p>
    <w:p w14:paraId="6F927180" w14:textId="77777777" w:rsidR="008B7954" w:rsidRPr="00E11CC9" w:rsidRDefault="008B7954" w:rsidP="00E11CC9">
      <w:pPr>
        <w:spacing w:after="0" w:line="360" w:lineRule="auto"/>
        <w:ind w:left="720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74-50% - dostateczny</w:t>
      </w:r>
    </w:p>
    <w:p w14:paraId="60193D80" w14:textId="77777777" w:rsidR="008B7954" w:rsidRPr="00E11CC9" w:rsidRDefault="008B7954" w:rsidP="00E11CC9">
      <w:pPr>
        <w:spacing w:after="0" w:line="360" w:lineRule="auto"/>
        <w:ind w:left="720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49-30% - dopuszczający</w:t>
      </w:r>
    </w:p>
    <w:p w14:paraId="43593709" w14:textId="77777777" w:rsidR="008B7954" w:rsidRPr="00E11CC9" w:rsidRDefault="008B7954" w:rsidP="00E11CC9">
      <w:pPr>
        <w:spacing w:after="0" w:line="360" w:lineRule="auto"/>
        <w:ind w:left="720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29-0% - niedostateczny</w:t>
      </w:r>
    </w:p>
    <w:p w14:paraId="50A11E73" w14:textId="77777777" w:rsidR="008B2B45" w:rsidRPr="00E11CC9" w:rsidRDefault="008B2B45" w:rsidP="00E11CC9">
      <w:pPr>
        <w:spacing w:after="0" w:line="360" w:lineRule="auto"/>
        <w:ind w:left="720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</w:p>
    <w:p w14:paraId="5019F4DF" w14:textId="77777777" w:rsidR="00503934" w:rsidRPr="00E11CC9" w:rsidRDefault="008B7954" w:rsidP="00E11CC9">
      <w:pPr>
        <w:spacing w:after="0" w:line="360" w:lineRule="auto"/>
        <w:ind w:left="426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3)</w:t>
      </w:r>
      <w:r w:rsidRPr="00E11CC9">
        <w:rPr>
          <w:rFonts w:asciiTheme="minorHAnsi" w:hAnsiTheme="minorHAnsi"/>
          <w:sz w:val="24"/>
          <w:szCs w:val="24"/>
        </w:rPr>
        <w:t xml:space="preserve"> Każda ocena cząstkowa, którą otrzymuje uczeń ma jednakową wagę.</w:t>
      </w:r>
    </w:p>
    <w:p w14:paraId="0ED3F9B7" w14:textId="77777777" w:rsidR="008B7954" w:rsidRPr="00E11CC9" w:rsidRDefault="008B7954" w:rsidP="00E11CC9">
      <w:pPr>
        <w:spacing w:before="60" w:after="0" w:line="36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lastRenderedPageBreak/>
        <w:t xml:space="preserve">       4) </w:t>
      </w:r>
      <w:r w:rsidRPr="00E11CC9">
        <w:rPr>
          <w:rFonts w:asciiTheme="minorHAnsi" w:eastAsia="Times New Roman" w:hAnsiTheme="minorHAnsi"/>
          <w:sz w:val="24"/>
          <w:szCs w:val="24"/>
        </w:rPr>
        <w:t>Diagnoza wstępna nie podlega ocenie.</w:t>
      </w:r>
    </w:p>
    <w:p w14:paraId="751F87C4" w14:textId="77777777" w:rsidR="00DB5CEA" w:rsidRPr="00E11CC9" w:rsidRDefault="008B7954" w:rsidP="00E11CC9">
      <w:pPr>
        <w:spacing w:before="60" w:after="0" w:line="36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       5)</w:t>
      </w:r>
      <w:r w:rsidR="00BB38BD" w:rsidRPr="00E11CC9">
        <w:rPr>
          <w:rFonts w:asciiTheme="minorHAnsi" w:eastAsia="Times New Roman" w:hAnsiTheme="minorHAnsi"/>
          <w:sz w:val="24"/>
          <w:szCs w:val="24"/>
        </w:rPr>
        <w:t xml:space="preserve"> </w:t>
      </w:r>
      <w:r w:rsidR="00503934" w:rsidRPr="00E11CC9">
        <w:rPr>
          <w:rFonts w:asciiTheme="minorHAnsi" w:eastAsia="Times New Roman" w:hAnsiTheme="minorHAnsi"/>
          <w:sz w:val="24"/>
          <w:szCs w:val="24"/>
        </w:rPr>
        <w:t xml:space="preserve">Przy zapisie ocen cząstkowych dopuszcza się stosowanie znaków „+” i „–” </w:t>
      </w:r>
      <w:r w:rsidR="00BB38BD" w:rsidRPr="00E11CC9">
        <w:rPr>
          <w:rFonts w:asciiTheme="minorHAnsi" w:eastAsia="Times New Roman" w:hAnsiTheme="minorHAnsi"/>
          <w:sz w:val="24"/>
          <w:szCs w:val="24"/>
        </w:rPr>
        <w:t>.</w:t>
      </w:r>
    </w:p>
    <w:p w14:paraId="55A86370" w14:textId="77777777" w:rsidR="00BB38BD" w:rsidRPr="00E11CC9" w:rsidRDefault="00BB38BD" w:rsidP="00E11CC9">
      <w:pPr>
        <w:pStyle w:val="Akapitzlist"/>
        <w:spacing w:after="0" w:line="240" w:lineRule="auto"/>
        <w:ind w:left="0"/>
        <w:rPr>
          <w:rFonts w:asciiTheme="minorHAnsi" w:hAnsiTheme="minorHAnsi"/>
          <w:color w:val="000000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 xml:space="preserve">3. </w:t>
      </w:r>
      <w:r w:rsidRPr="00E11CC9">
        <w:rPr>
          <w:rFonts w:asciiTheme="minorHAnsi" w:hAnsiTheme="minorHAnsi"/>
          <w:color w:val="000000"/>
          <w:sz w:val="24"/>
          <w:szCs w:val="24"/>
        </w:rPr>
        <w:t>Ocenę śródroczną i roczną ustala się biorąc pod uwagę wszystkie oceny bieżące, które</w:t>
      </w:r>
    </w:p>
    <w:p w14:paraId="37FB95A2" w14:textId="77777777" w:rsidR="00BB38BD" w:rsidRPr="00E11CC9" w:rsidRDefault="00BB38BD" w:rsidP="00E11CC9">
      <w:pPr>
        <w:pStyle w:val="Akapitzlist"/>
        <w:spacing w:after="0" w:line="240" w:lineRule="auto"/>
        <w:ind w:left="0"/>
        <w:rPr>
          <w:rFonts w:asciiTheme="minorHAnsi" w:hAnsiTheme="minorHAnsi"/>
          <w:color w:val="000000"/>
          <w:sz w:val="24"/>
          <w:szCs w:val="24"/>
        </w:rPr>
      </w:pPr>
      <w:r w:rsidRPr="00E11CC9">
        <w:rPr>
          <w:rFonts w:asciiTheme="minorHAnsi" w:hAnsiTheme="minorHAnsi"/>
          <w:color w:val="000000"/>
          <w:sz w:val="24"/>
          <w:szCs w:val="24"/>
        </w:rPr>
        <w:t xml:space="preserve">    uzyskał uczeń w ciągu całego roku szkolnego.</w:t>
      </w:r>
    </w:p>
    <w:p w14:paraId="49A82871" w14:textId="77777777" w:rsidR="00BB38BD" w:rsidRPr="00E11CC9" w:rsidRDefault="00BB38BD" w:rsidP="00E11CC9">
      <w:pPr>
        <w:pStyle w:val="Akapitzlist"/>
        <w:spacing w:after="0" w:line="240" w:lineRule="auto"/>
        <w:ind w:left="0"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 xml:space="preserve">4. </w:t>
      </w:r>
      <w:r w:rsidR="00503934" w:rsidRPr="00E11CC9">
        <w:rPr>
          <w:rFonts w:asciiTheme="minorHAnsi" w:hAnsiTheme="minorHAnsi"/>
          <w:sz w:val="24"/>
          <w:szCs w:val="24"/>
          <w:lang w:eastAsia="pl-PL"/>
        </w:rPr>
        <w:t xml:space="preserve">Na ocenę śródroczną i roczną uczeń pracuje systematycznie; nie ma możliwości zmiany </w:t>
      </w:r>
      <w:r w:rsidRPr="00E11CC9">
        <w:rPr>
          <w:rFonts w:asciiTheme="minorHAnsi" w:hAnsiTheme="minorHAnsi"/>
          <w:sz w:val="24"/>
          <w:szCs w:val="24"/>
          <w:lang w:eastAsia="pl-PL"/>
        </w:rPr>
        <w:t xml:space="preserve"> </w:t>
      </w:r>
    </w:p>
    <w:p w14:paraId="5324408E" w14:textId="77777777" w:rsidR="00503934" w:rsidRPr="00E11CC9" w:rsidRDefault="00BB38BD" w:rsidP="00E11CC9">
      <w:pPr>
        <w:pStyle w:val="Akapitzlist"/>
        <w:spacing w:after="0" w:line="240" w:lineRule="auto"/>
        <w:ind w:left="0"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 xml:space="preserve">    </w:t>
      </w:r>
      <w:r w:rsidR="00503934" w:rsidRPr="00E11CC9">
        <w:rPr>
          <w:rFonts w:asciiTheme="minorHAnsi" w:hAnsiTheme="minorHAnsi"/>
          <w:sz w:val="24"/>
          <w:szCs w:val="24"/>
          <w:lang w:eastAsia="pl-PL"/>
        </w:rPr>
        <w:t xml:space="preserve">oceny w wyniku jednorazowego przygotowania się z określonej części materiału. </w:t>
      </w:r>
    </w:p>
    <w:p w14:paraId="30CD68B2" w14:textId="77777777" w:rsidR="00BE5E70" w:rsidRPr="00E11CC9" w:rsidRDefault="00BB38BD" w:rsidP="00E11CC9">
      <w:pPr>
        <w:pStyle w:val="Akapitzlist"/>
        <w:spacing w:after="0" w:line="240" w:lineRule="auto"/>
        <w:ind w:left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5.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Oceny klasyfikacyjne śródroczne i roczne są pełne (bez + i -)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14:paraId="533637B9" w14:textId="77777777" w:rsidR="00BB38BD" w:rsidRPr="00E11CC9" w:rsidRDefault="00BB38BD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6.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Ostateczną decyzję związaną z wystawieniem oceny śródrocznej i rocznej podejmuje </w:t>
      </w:r>
    </w:p>
    <w:p w14:paraId="6204A3D9" w14:textId="77777777" w:rsidR="00BE5E70" w:rsidRPr="00E11CC9" w:rsidRDefault="00BB38BD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nauczyciel i uwzględnia indywidualne predyspozycje ucznia jego zaangażowanie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,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a w szczególnych przypadkach opinię z Poradni Pedagogiczno- Psychologicznej.</w:t>
      </w:r>
    </w:p>
    <w:p w14:paraId="670EAE65" w14:textId="77777777" w:rsidR="00BD5023" w:rsidRPr="00E11CC9" w:rsidRDefault="00BB38BD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7. </w:t>
      </w:r>
      <w:r w:rsidR="00503934" w:rsidRPr="00E11CC9">
        <w:rPr>
          <w:rFonts w:asciiTheme="minorHAnsi" w:eastAsia="Times New Roman" w:hAnsiTheme="minorHAnsi"/>
          <w:sz w:val="24"/>
          <w:szCs w:val="24"/>
        </w:rPr>
        <w:t xml:space="preserve">Oceny bieżące oraz </w:t>
      </w:r>
      <w:r w:rsidR="00BD5023" w:rsidRPr="00E11CC9">
        <w:rPr>
          <w:rFonts w:asciiTheme="minorHAnsi" w:eastAsia="Times New Roman" w:hAnsiTheme="minorHAnsi"/>
          <w:sz w:val="24"/>
          <w:szCs w:val="24"/>
        </w:rPr>
        <w:t xml:space="preserve"> </w:t>
      </w:r>
      <w:r w:rsidR="00503934" w:rsidRPr="00E11CC9">
        <w:rPr>
          <w:rFonts w:asciiTheme="minorHAnsi" w:eastAsia="Times New Roman" w:hAnsiTheme="minorHAnsi"/>
          <w:sz w:val="24"/>
          <w:szCs w:val="24"/>
        </w:rPr>
        <w:t xml:space="preserve">śródroczne i roczne, </w:t>
      </w:r>
      <w:r w:rsidR="00BD5023" w:rsidRPr="00E11CC9">
        <w:rPr>
          <w:rFonts w:asciiTheme="minorHAnsi" w:eastAsia="Times New Roman" w:hAnsiTheme="minorHAnsi"/>
          <w:sz w:val="24"/>
          <w:szCs w:val="24"/>
        </w:rPr>
        <w:t xml:space="preserve"> </w:t>
      </w:r>
      <w:r w:rsidR="00503934" w:rsidRPr="00E11CC9">
        <w:rPr>
          <w:rFonts w:asciiTheme="minorHAnsi" w:eastAsia="Times New Roman" w:hAnsiTheme="minorHAnsi"/>
          <w:sz w:val="24"/>
          <w:szCs w:val="24"/>
        </w:rPr>
        <w:t>oceny klasyfikacyjne z zajęć edukacyjnych oraz</w:t>
      </w:r>
    </w:p>
    <w:p w14:paraId="39454E7B" w14:textId="77777777" w:rsidR="00BB38BD" w:rsidRPr="00E11CC9" w:rsidRDefault="00BB38BD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    </w:t>
      </w:r>
      <w:r w:rsidR="00503934" w:rsidRPr="00E11CC9">
        <w:rPr>
          <w:rFonts w:asciiTheme="minorHAnsi" w:eastAsia="Times New Roman" w:hAnsiTheme="minorHAnsi"/>
          <w:sz w:val="24"/>
          <w:szCs w:val="24"/>
        </w:rPr>
        <w:t xml:space="preserve">zachowania dla uczniów z upośledzeniem umysłowym w stopniu umiarkowanym lub </w:t>
      </w:r>
    </w:p>
    <w:p w14:paraId="32E08CD7" w14:textId="77777777" w:rsidR="00503934" w:rsidRPr="00E11CC9" w:rsidRDefault="00BB38BD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    </w:t>
      </w:r>
      <w:r w:rsidR="00503934" w:rsidRPr="00E11CC9">
        <w:rPr>
          <w:rFonts w:asciiTheme="minorHAnsi" w:eastAsia="Times New Roman" w:hAnsiTheme="minorHAnsi"/>
          <w:sz w:val="24"/>
          <w:szCs w:val="24"/>
        </w:rPr>
        <w:t>znacznym są ocenami opisowymi.</w:t>
      </w:r>
    </w:p>
    <w:p w14:paraId="6B87EADF" w14:textId="77777777" w:rsidR="00503934" w:rsidRPr="00E11CC9" w:rsidRDefault="00BB38BD" w:rsidP="00E11CC9">
      <w:pPr>
        <w:pStyle w:val="Akapitzlist"/>
        <w:spacing w:after="0" w:line="240" w:lineRule="auto"/>
        <w:ind w:left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</w:t>
      </w:r>
      <w:r w:rsidR="000D40D2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.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Nauczyciel jest obowiązany indywidualizować pracę z uczniem na obowiązkowych </w:t>
      </w:r>
      <w:r w:rsidR="001D3080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</w:t>
      </w:r>
      <w:r w:rsidR="000D40D2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i dodatkowych zajęciach edukacyjnych, odpowiednio do potrzeb rozwojowych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</w:t>
      </w:r>
      <w:r w:rsidR="000D40D2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i edukacyjnych oraz możliwości psychofizycznych ucznia.</w:t>
      </w:r>
    </w:p>
    <w:p w14:paraId="584A53E3" w14:textId="77777777" w:rsidR="00503934" w:rsidRPr="00E11CC9" w:rsidRDefault="00BB38BD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9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. </w:t>
      </w:r>
      <w:r w:rsidR="001D3080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Dopuszcza się możliwość stosowania oceniania kształtującego.</w:t>
      </w:r>
    </w:p>
    <w:p w14:paraId="36811471" w14:textId="77777777" w:rsidR="00C00FDF" w:rsidRPr="00E11CC9" w:rsidRDefault="00BB38BD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10</w:t>
      </w:r>
      <w:r w:rsidR="00C00FDF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C00FDF" w:rsidRPr="00E11CC9">
        <w:rPr>
          <w:rFonts w:asciiTheme="minorHAnsi" w:eastAsia="Times New Roman" w:hAnsiTheme="minorHAnsi"/>
          <w:sz w:val="24"/>
          <w:szCs w:val="24"/>
          <w:lang w:eastAsia="pl-PL"/>
        </w:rPr>
        <w:t>W oddziale przygotowawczym zorganizowanym dla uczn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iów z Ukrainy  oraz dla uczniów </w:t>
      </w:r>
      <w:r w:rsidR="00C00FDF" w:rsidRPr="00E11CC9">
        <w:rPr>
          <w:rFonts w:asciiTheme="minorHAnsi" w:eastAsia="Times New Roman" w:hAnsiTheme="minorHAnsi"/>
          <w:sz w:val="24"/>
          <w:szCs w:val="24"/>
          <w:lang w:eastAsia="pl-PL"/>
        </w:rPr>
        <w:t>z Ukrainy uczących się w oddziałach ogólnodostępnych stosuje się skalę ocen bieżących obowiązującą w szkole.</w:t>
      </w:r>
    </w:p>
    <w:p w14:paraId="10F9F8E3" w14:textId="77777777" w:rsidR="00503934" w:rsidRPr="00E11CC9" w:rsidRDefault="00BB38BD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11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. Nauczyciel jest obowiązany dostosować wymagania edukacyjne do indywidualnych</w:t>
      </w:r>
      <w:r w:rsidR="001D3080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potrzeb rozwojowych i edukacyjnych oraz możliwości psychofizycznych ucznia.</w:t>
      </w:r>
    </w:p>
    <w:p w14:paraId="60CDDB07" w14:textId="77777777" w:rsidR="008B2B45" w:rsidRPr="00E11CC9" w:rsidRDefault="008B2B45" w:rsidP="00E11CC9">
      <w:pPr>
        <w:spacing w:after="0" w:line="240" w:lineRule="auto"/>
        <w:ind w:left="426" w:hanging="426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</w:p>
    <w:p w14:paraId="54588F15" w14:textId="77777777" w:rsidR="00503934" w:rsidRPr="00E11CC9" w:rsidRDefault="00503934" w:rsidP="00E11CC9">
      <w:pPr>
        <w:pStyle w:val="Akapitzlist"/>
        <w:numPr>
          <w:ilvl w:val="0"/>
          <w:numId w:val="3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śródroczną i roczną ocenę klasyfikacyjną zachowania ustala się według następującej skali:</w:t>
      </w:r>
    </w:p>
    <w:p w14:paraId="6475F5EA" w14:textId="77777777" w:rsidR="00503934" w:rsidRPr="00E11CC9" w:rsidRDefault="00503934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wzorowe,</w:t>
      </w:r>
    </w:p>
    <w:p w14:paraId="1C67F152" w14:textId="77777777" w:rsidR="00503934" w:rsidRPr="00E11CC9" w:rsidRDefault="00503934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bardzo dobre,</w:t>
      </w:r>
    </w:p>
    <w:p w14:paraId="5AA18C10" w14:textId="77777777" w:rsidR="00503934" w:rsidRPr="00E11CC9" w:rsidRDefault="00503934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dobre,</w:t>
      </w:r>
    </w:p>
    <w:p w14:paraId="02872146" w14:textId="77777777" w:rsidR="00503934" w:rsidRPr="00E11CC9" w:rsidRDefault="00503934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poprawne,</w:t>
      </w:r>
    </w:p>
    <w:p w14:paraId="15143DA5" w14:textId="77777777" w:rsidR="00503934" w:rsidRPr="00E11CC9" w:rsidRDefault="00503934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e)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nieodpowiednie,</w:t>
      </w:r>
    </w:p>
    <w:p w14:paraId="448D93CC" w14:textId="77777777" w:rsidR="00503934" w:rsidRPr="00E11CC9" w:rsidRDefault="008B2B45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f)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naganne.</w:t>
      </w:r>
    </w:p>
    <w:p w14:paraId="066BD413" w14:textId="77777777" w:rsidR="008B2B45" w:rsidRPr="00E11CC9" w:rsidRDefault="008B2B45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71B3A402" w14:textId="77777777" w:rsidR="00503934" w:rsidRPr="00E11CC9" w:rsidRDefault="00503934" w:rsidP="00E11CC9">
      <w:pPr>
        <w:pStyle w:val="Akapitzlist"/>
        <w:numPr>
          <w:ilvl w:val="0"/>
          <w:numId w:val="3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Śródroczna i roczna opisowa ocena klasyfikacyjna z zajęć edukacyjnych, o której mowa w ust. 1 pkt 2 uwzględnia poziom i postępy w opanowaniu przez ucznia wiadomości i umiejętności w stosunku do odpowiednio wymagań dla danego etapu edukacyjnego oraz wskazuje potrzeby rozwojowe i edukacyjne ucznia związane z przezwyciężaniem trudności w nauce lub rozwijaniem uzdolnień.</w:t>
      </w:r>
    </w:p>
    <w:p w14:paraId="13A7C908" w14:textId="77777777" w:rsidR="00503934" w:rsidRPr="00E11CC9" w:rsidRDefault="00503934" w:rsidP="00E11CC9">
      <w:pPr>
        <w:pStyle w:val="Akapitzlist"/>
        <w:numPr>
          <w:ilvl w:val="0"/>
          <w:numId w:val="3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Oceny bieżące oraz śródroczne, roczne i końcowe oceny klasyfikacyjne </w:t>
      </w:r>
      <w:r w:rsidRPr="00E11CC9">
        <w:rPr>
          <w:rFonts w:asciiTheme="minorHAnsi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z obowiązkowych i dodatkowych zajęć edukacyjnych, a także śródroczne i roczne oceny klasyfikacyjne zachowania dla ucznia posiadającego orzeczenie o potrzebie kształcenia specjalnego wydane ze względu na upośledzenie umysłowe w stopniu umiarkowanym lub znacznym są ocenami opisowymi.</w:t>
      </w:r>
    </w:p>
    <w:p w14:paraId="26D7E564" w14:textId="77777777" w:rsidR="00503934" w:rsidRPr="00E11CC9" w:rsidRDefault="00503934" w:rsidP="00E11CC9">
      <w:pPr>
        <w:pStyle w:val="Akapitzlist"/>
        <w:numPr>
          <w:ilvl w:val="0"/>
          <w:numId w:val="3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 specjalistycznej.</w:t>
      </w:r>
    </w:p>
    <w:p w14:paraId="4387EA9F" w14:textId="77777777" w:rsidR="00503934" w:rsidRPr="00E11CC9" w:rsidRDefault="0050393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70</w:t>
      </w:r>
    </w:p>
    <w:p w14:paraId="50409F91" w14:textId="77777777" w:rsidR="00503934" w:rsidRPr="00E11CC9" w:rsidRDefault="00503934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Szkole u</w:t>
      </w:r>
      <w:bookmarkStart w:id="10" w:name="wymagania"/>
      <w:bookmarkEnd w:id="10"/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stala się kryteria wymagań edukacyjnych niezbędnych do otrzymania przez ucznia poszczególnych śródrocznych i rocznych ocen klasyfikacyjnych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z obowiązkowych i dodatkowych zajęć edukacyjnych, opracowane przez Zespoły Samokształceniowe w formie Przedmiotowych Systemów Oceniania</w:t>
      </w:r>
    </w:p>
    <w:p w14:paraId="5A36544B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Nauczyciele obowiązkowych i dodatkowych zajęć edukacyjnych formułują wymagania edukacyjne niezbędne do otrzymania przez ucznia poszczególnych śródrocznych i rocznych ocen klasyfikacyjnych z uwzględnieniem kryteriów, o których mowa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w ust. 1. Dyrektor Szkoły sprawdza zgodność z obowiązującymi przepisami prawa wymagań edukacyjnych oraz przechowuje ich kopie do wglądu dla uczniów i ich rodziców.</w:t>
      </w:r>
    </w:p>
    <w:p w14:paraId="714C9A2F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Szkole ustala się kryteria oceniania zachowania z uwzględnieniem obowiązków ucznia określonych w Statucie.</w:t>
      </w:r>
    </w:p>
    <w:p w14:paraId="22C3EE38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   Wychowawca klasy na początku roku szkolnego informuje uczniów oraz ich rodziców</w:t>
      </w:r>
      <w:r w:rsidR="001D3080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(prawnych opiekunów) o:</w:t>
      </w:r>
    </w:p>
    <w:p w14:paraId="5196989C" w14:textId="77777777" w:rsidR="00503934" w:rsidRPr="00E11CC9" w:rsidRDefault="00BE5E70" w:rsidP="00E11CC9">
      <w:pPr>
        <w:spacing w:after="0" w:line="240" w:lineRule="auto"/>
        <w:ind w:left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-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warunkach i sposobie oraz kryteriach oceniania zachowania,</w:t>
      </w:r>
      <w:r w:rsidR="001D3080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- warunkach i trybie uzyskania wyższej niż przewidywana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rocznej oceny klasyfikacyjnej    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zachowania,</w:t>
      </w:r>
      <w:r w:rsidR="001D3080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- skutkach ustalenia uczniowi nagannej rocznej oceny klasyfikacyjnej zachowania.</w:t>
      </w:r>
    </w:p>
    <w:p w14:paraId="19697057" w14:textId="77777777" w:rsidR="00503934" w:rsidRPr="00E11CC9" w:rsidRDefault="00503934" w:rsidP="00E11CC9">
      <w:pPr>
        <w:spacing w:after="0" w:line="240" w:lineRule="auto"/>
        <w:ind w:left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Zapoznanie z obowiązującymi przepisami rodzic (prawny opiekun) potwierdza             </w:t>
      </w:r>
    </w:p>
    <w:p w14:paraId="7D078102" w14:textId="77777777" w:rsidR="00503934" w:rsidRPr="00E11CC9" w:rsidRDefault="00503934" w:rsidP="00E11CC9">
      <w:pPr>
        <w:spacing w:after="0" w:line="240" w:lineRule="auto"/>
        <w:ind w:firstLine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własnoręcznym podpisem.</w:t>
      </w:r>
      <w:r w:rsidR="00475DB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</w:t>
      </w:r>
    </w:p>
    <w:p w14:paraId="23ED2DE7" w14:textId="77777777" w:rsidR="00503934" w:rsidRPr="00E11CC9" w:rsidRDefault="00503934" w:rsidP="00E11CC9">
      <w:pPr>
        <w:pStyle w:val="Akapitzlist"/>
        <w:numPr>
          <w:ilvl w:val="0"/>
          <w:numId w:val="5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 xml:space="preserve">W klasach I-III szkoły podstawowej obowiązuje śródroczna i roczna ocena opisowa uwzględniająca: uznawanie autorytetów, kulturę osobistą, obowiązkowość, zaangażowanie, inicjatywę, kontakty koleżeńskie, poszanowanie własności, słuchanie </w:t>
      </w:r>
      <w:r w:rsidRPr="00E11CC9">
        <w:rPr>
          <w:rFonts w:asciiTheme="minorHAnsi" w:hAnsiTheme="minorHAnsi"/>
          <w:sz w:val="24"/>
          <w:szCs w:val="24"/>
        </w:rPr>
        <w:br/>
        <w:t>i wypełnianie poleceń, ekonomiczne wykorzystanie czasu, utrzymywanie porządku wokół siebie.</w:t>
      </w:r>
    </w:p>
    <w:p w14:paraId="5D06BA47" w14:textId="77777777" w:rsidR="00503934" w:rsidRPr="00E11CC9" w:rsidRDefault="00503934" w:rsidP="00E11CC9">
      <w:pPr>
        <w:spacing w:after="0" w:line="240" w:lineRule="auto"/>
        <w:ind w:left="36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Skala ocen:</w:t>
      </w:r>
    </w:p>
    <w:p w14:paraId="66251AF2" w14:textId="77777777" w:rsidR="00503934" w:rsidRPr="00E11CC9" w:rsidRDefault="002F3AD7" w:rsidP="00E11CC9">
      <w:pPr>
        <w:spacing w:after="0" w:line="240" w:lineRule="auto"/>
        <w:ind w:left="36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W – wyróżniająca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388797FF" w14:textId="77777777" w:rsidR="00503934" w:rsidRPr="00E11CC9" w:rsidRDefault="00503934" w:rsidP="00E11CC9">
      <w:pPr>
        <w:spacing w:after="0" w:line="240" w:lineRule="auto"/>
        <w:ind w:left="36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 – bez zastrzeżeń,</w:t>
      </w:r>
    </w:p>
    <w:p w14:paraId="44DEE28F" w14:textId="77777777" w:rsidR="00503934" w:rsidRPr="00E11CC9" w:rsidRDefault="00503934" w:rsidP="00E11CC9">
      <w:pPr>
        <w:spacing w:after="0" w:line="240" w:lineRule="auto"/>
        <w:ind w:left="36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BZ – budzi zastrzeżenia,</w:t>
      </w:r>
    </w:p>
    <w:p w14:paraId="35A66862" w14:textId="77777777" w:rsidR="002F3AD7" w:rsidRPr="00E11CC9" w:rsidRDefault="00503934" w:rsidP="00E11CC9">
      <w:pPr>
        <w:spacing w:after="0" w:line="240" w:lineRule="auto"/>
        <w:ind w:left="36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N – niezadawalająco.</w:t>
      </w:r>
    </w:p>
    <w:p w14:paraId="4BFF48AC" w14:textId="77777777" w:rsidR="00503934" w:rsidRPr="00E11CC9" w:rsidRDefault="00503934" w:rsidP="00E11CC9">
      <w:pPr>
        <w:pStyle w:val="Akapitzlist"/>
        <w:numPr>
          <w:ilvl w:val="0"/>
          <w:numId w:val="59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Kryteria ocen zachowania uczniów w klasach I-III. </w:t>
      </w:r>
    </w:p>
    <w:p w14:paraId="1B93DCDB" w14:textId="77777777" w:rsidR="00503934" w:rsidRPr="00E11CC9" w:rsidRDefault="00503934" w:rsidP="00E11CC9">
      <w:pPr>
        <w:spacing w:after="0" w:line="240" w:lineRule="auto"/>
        <w:ind w:firstLine="360"/>
        <w:rPr>
          <w:rFonts w:asciiTheme="minorHAnsi" w:eastAsia="Times New Roman" w:hAnsiTheme="minorHAnsi"/>
          <w:sz w:val="24"/>
          <w:szCs w:val="24"/>
          <w:u w:val="single"/>
        </w:rPr>
      </w:pPr>
      <w:r w:rsidRPr="00E11CC9">
        <w:rPr>
          <w:rFonts w:asciiTheme="minorHAnsi" w:eastAsia="Times New Roman" w:hAnsiTheme="minorHAnsi"/>
          <w:sz w:val="24"/>
          <w:szCs w:val="24"/>
        </w:rPr>
        <w:t>Ustala się następujące kryteria ocen:</w:t>
      </w:r>
    </w:p>
    <w:p w14:paraId="128C8664" w14:textId="77777777" w:rsidR="00503934" w:rsidRPr="00E11CC9" w:rsidRDefault="00503934" w:rsidP="00E11CC9">
      <w:pPr>
        <w:numPr>
          <w:ilvl w:val="0"/>
          <w:numId w:val="30"/>
        </w:numPr>
        <w:spacing w:after="0" w:line="240" w:lineRule="auto"/>
        <w:rPr>
          <w:rFonts w:asciiTheme="minorHAnsi" w:eastAsia="Times New Roman" w:hAnsiTheme="minorHAnsi"/>
          <w:sz w:val="24"/>
          <w:szCs w:val="24"/>
          <w:u w:val="single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zachowanie wyróżniające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- </w:t>
      </w:r>
      <w:r w:rsidR="00BB38BD" w:rsidRPr="00E11CC9">
        <w:rPr>
          <w:rFonts w:asciiTheme="minorHAnsi" w:hAnsiTheme="minorHAnsi"/>
          <w:color w:val="000000"/>
          <w:sz w:val="24"/>
          <w:szCs w:val="24"/>
        </w:rPr>
        <w:t xml:space="preserve">charakteryzuje ucznia będącego wzorem pod względem zaangażowania się w życie szkoły, respektowania zasad współżycia społecznego, frekwencji, pomocy kolegom, udziału w konkursach, </w:t>
      </w:r>
      <w:r w:rsidR="00BB38BD" w:rsidRPr="00E11CC9">
        <w:rPr>
          <w:rFonts w:asciiTheme="minorHAnsi" w:hAnsiTheme="minorHAnsi"/>
          <w:color w:val="000000"/>
          <w:sz w:val="24"/>
          <w:szCs w:val="24"/>
        </w:rPr>
        <w:lastRenderedPageBreak/>
        <w:t>podejmowania inicjatyw na forum klasy, szkoły i poza nią, zawsze przygotowanego do zajęć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340C7316" w14:textId="77777777" w:rsidR="00503934" w:rsidRPr="00E11CC9" w:rsidRDefault="00503934" w:rsidP="00E11CC9">
      <w:pPr>
        <w:numPr>
          <w:ilvl w:val="0"/>
          <w:numId w:val="30"/>
        </w:numPr>
        <w:spacing w:after="0" w:line="240" w:lineRule="auto"/>
        <w:rPr>
          <w:rFonts w:asciiTheme="minorHAnsi" w:eastAsia="Times New Roman" w:hAnsiTheme="minorHAnsi"/>
          <w:sz w:val="24"/>
          <w:szCs w:val="24"/>
          <w:u w:val="single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zachowanie bez zastrzeżeń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- charakteryzuje ucznia respektującego zasady współżycia społecznego, biorącego udział w wydarzeniach na terenie szkoły na prośbę wychowawcy, nauczycieli, kolegów, wywiązującego się z obowiązków w nauce; uczeń tak oceniony zaczyna się wyróżniać w społeczności szkolnej jako osoba aktywna, wymagająca jednak pewnej kontroli i podania „dobrego pomysłu”, </w:t>
      </w:r>
      <w:r w:rsidRPr="00E11CC9">
        <w:rPr>
          <w:rFonts w:asciiTheme="minorHAnsi" w:eastAsia="Times New Roman" w:hAnsiTheme="minorHAnsi"/>
          <w:sz w:val="24"/>
          <w:szCs w:val="24"/>
          <w:u w:val="single"/>
          <w:lang w:eastAsia="pl-PL"/>
        </w:rPr>
        <w:t>dbająca jednak o bezpieczeństwo swoje i innych,</w:t>
      </w:r>
    </w:p>
    <w:p w14:paraId="5CA7D4C7" w14:textId="77777777" w:rsidR="00503934" w:rsidRPr="00E11CC9" w:rsidRDefault="00503934" w:rsidP="00E11CC9">
      <w:pPr>
        <w:numPr>
          <w:ilvl w:val="0"/>
          <w:numId w:val="30"/>
        </w:numPr>
        <w:spacing w:after="0" w:line="240" w:lineRule="auto"/>
        <w:rPr>
          <w:rFonts w:asciiTheme="minorHAnsi" w:eastAsia="Times New Roman" w:hAnsiTheme="minorHAnsi"/>
          <w:sz w:val="24"/>
          <w:szCs w:val="24"/>
          <w:u w:val="single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zachowanie budzące zastrzeżenia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– charakteryzuje ucznia biernego w czasie zajęć, nie zawsze wywiązującego się ze swoich obowiązków i nie zawsze zdyscyplinowanego, wypełniającego jedynie narzucone zadania, niesystematycznego.</w:t>
      </w:r>
    </w:p>
    <w:p w14:paraId="2D9AC291" w14:textId="77777777" w:rsidR="00503934" w:rsidRPr="00E11CC9" w:rsidRDefault="00503934" w:rsidP="00E11CC9">
      <w:pPr>
        <w:numPr>
          <w:ilvl w:val="0"/>
          <w:numId w:val="30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zachowanie niezadawalające-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charakteryzuje ucznia sprawiającego kłopoty wychowawcze, opuszczającego zajęcia, nie reagującego na upomnienia nauczycieli, nie przestrzegającego zasad bezpieczeństwa w szkole i poza nią, nie przygotowanego do zajęć, często spóźniającego się na zajęcia, agresywnego w stosunku do kolegów.</w:t>
      </w:r>
    </w:p>
    <w:p w14:paraId="2526FA36" w14:textId="77777777" w:rsidR="00503934" w:rsidRPr="00E11CC9" w:rsidRDefault="00503934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6359B2AC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 xml:space="preserve">7.  Ocenę zachowania w klasach IV – VIII szkoły podstawowej wystawia wychowawca klasy biorąc pod uwagę: </w:t>
      </w:r>
    </w:p>
    <w:p w14:paraId="03284E26" w14:textId="77777777" w:rsidR="00503934" w:rsidRPr="00E11CC9" w:rsidRDefault="00503934" w:rsidP="00E11CC9">
      <w:pPr>
        <w:pStyle w:val="Akapitzlist"/>
        <w:numPr>
          <w:ilvl w:val="0"/>
          <w:numId w:val="38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samoocenę ucznia </w:t>
      </w:r>
    </w:p>
    <w:p w14:paraId="3C4ABD3B" w14:textId="77777777" w:rsidR="00503934" w:rsidRPr="00E11CC9" w:rsidRDefault="00503934" w:rsidP="00E11CC9">
      <w:pPr>
        <w:pStyle w:val="Akapitzlist"/>
        <w:numPr>
          <w:ilvl w:val="0"/>
          <w:numId w:val="38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opinię wyrażoną przez innych uczniów </w:t>
      </w:r>
    </w:p>
    <w:p w14:paraId="1A4A4778" w14:textId="77777777" w:rsidR="00503934" w:rsidRPr="00E11CC9" w:rsidRDefault="00503934" w:rsidP="00E11CC9">
      <w:pPr>
        <w:pStyle w:val="Akapitzlist"/>
        <w:numPr>
          <w:ilvl w:val="0"/>
          <w:numId w:val="38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opinie otrzymane przez innych nauczycieli w tabeli zbiorczej</w:t>
      </w:r>
    </w:p>
    <w:p w14:paraId="2EA49891" w14:textId="77777777" w:rsidR="001D3080" w:rsidRPr="00E11CC9" w:rsidRDefault="00503934" w:rsidP="00E11CC9">
      <w:pPr>
        <w:pStyle w:val="Akapitzlist"/>
        <w:numPr>
          <w:ilvl w:val="0"/>
          <w:numId w:val="38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własne obserwacje.</w:t>
      </w:r>
    </w:p>
    <w:p w14:paraId="7B7DC192" w14:textId="77777777" w:rsidR="001D3080" w:rsidRPr="00E11CC9" w:rsidRDefault="00503934" w:rsidP="00E11CC9">
      <w:pPr>
        <w:pStyle w:val="Akapitzlist"/>
        <w:numPr>
          <w:ilvl w:val="0"/>
          <w:numId w:val="44"/>
        </w:num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>Cząstkowe oceny z zachowania w e-dzienniku ma prawo wystawiać wyłącznie wychowawca. Ocena wystawiona przez wychowawcę jest ostateczna z zastrzeżeniem przepisów postępowania odwoławczego.</w:t>
      </w:r>
    </w:p>
    <w:p w14:paraId="22780882" w14:textId="77777777" w:rsidR="00503934" w:rsidRPr="00E11CC9" w:rsidRDefault="00503934" w:rsidP="00E11CC9">
      <w:pPr>
        <w:pStyle w:val="Akapitzlist"/>
        <w:numPr>
          <w:ilvl w:val="0"/>
          <w:numId w:val="44"/>
        </w:num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 xml:space="preserve">Wszelkie uwagi pozytywne i negatywne, dotyczące zachowania ucznia, nauczyciele zapisują w dzienniku elektronicznym. Nauczyciel, który nie dokonuje stosownych zapisów odnośnie zachowania ucznia, nie może komentować i kwestionować oceny ustalonej przez jego wychowawcę. </w:t>
      </w:r>
    </w:p>
    <w:p w14:paraId="71EB307A" w14:textId="77777777" w:rsidR="00503934" w:rsidRPr="00E11CC9" w:rsidRDefault="00503934" w:rsidP="00E11CC9">
      <w:pPr>
        <w:spacing w:after="0" w:line="240" w:lineRule="auto"/>
        <w:rPr>
          <w:rFonts w:asciiTheme="minorHAnsi" w:eastAsia="Arial Unicode MS" w:hAnsiTheme="minorHAnsi"/>
          <w:bCs/>
          <w:sz w:val="24"/>
          <w:szCs w:val="24"/>
          <w:lang w:eastAsia="ar-SA"/>
        </w:rPr>
      </w:pPr>
      <w:r w:rsidRPr="00E11CC9">
        <w:rPr>
          <w:rFonts w:asciiTheme="minorHAnsi" w:eastAsia="Arial Unicode MS" w:hAnsiTheme="minorHAnsi"/>
          <w:bCs/>
          <w:sz w:val="24"/>
          <w:szCs w:val="24"/>
          <w:lang w:eastAsia="ar-SA"/>
        </w:rPr>
        <w:t>10.  Ocenie zachowania będą podlegać następujące elementy:</w:t>
      </w:r>
    </w:p>
    <w:p w14:paraId="66AF9C93" w14:textId="77777777" w:rsidR="00503934" w:rsidRPr="00E11CC9" w:rsidRDefault="00503934" w:rsidP="00E11CC9">
      <w:pPr>
        <w:numPr>
          <w:ilvl w:val="1"/>
          <w:numId w:val="31"/>
        </w:numPr>
        <w:spacing w:after="0" w:line="240" w:lineRule="auto"/>
        <w:ind w:left="709" w:hanging="283"/>
        <w:contextualSpacing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>wywiązywanie się ze statutowych obowiązków ucznia.</w:t>
      </w:r>
    </w:p>
    <w:p w14:paraId="7A168EBD" w14:textId="77777777" w:rsidR="00503934" w:rsidRPr="00E11CC9" w:rsidRDefault="00503934" w:rsidP="00E11CC9">
      <w:pPr>
        <w:numPr>
          <w:ilvl w:val="1"/>
          <w:numId w:val="31"/>
        </w:numPr>
        <w:spacing w:after="0" w:line="240" w:lineRule="auto"/>
        <w:ind w:left="709" w:hanging="283"/>
        <w:contextualSpacing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>postępowanie zgodnie dobrem szkolnej społeczności.</w:t>
      </w:r>
    </w:p>
    <w:p w14:paraId="4E6ED29C" w14:textId="77777777" w:rsidR="00503934" w:rsidRPr="00E11CC9" w:rsidRDefault="00503934" w:rsidP="00E11CC9">
      <w:pPr>
        <w:numPr>
          <w:ilvl w:val="1"/>
          <w:numId w:val="31"/>
        </w:numPr>
        <w:spacing w:after="0" w:line="240" w:lineRule="auto"/>
        <w:ind w:left="709" w:hanging="283"/>
        <w:contextualSpacing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>dbałość o honor i tradycje szkoły.</w:t>
      </w:r>
    </w:p>
    <w:p w14:paraId="0C927E85" w14:textId="77777777" w:rsidR="00503934" w:rsidRPr="00E11CC9" w:rsidRDefault="00503934" w:rsidP="00E11CC9">
      <w:pPr>
        <w:numPr>
          <w:ilvl w:val="1"/>
          <w:numId w:val="31"/>
        </w:numPr>
        <w:spacing w:after="0" w:line="240" w:lineRule="auto"/>
        <w:ind w:left="709" w:hanging="283"/>
        <w:contextualSpacing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>dbałość o piękno mowy ojczystej.</w:t>
      </w:r>
    </w:p>
    <w:p w14:paraId="6B0C719B" w14:textId="77777777" w:rsidR="00503934" w:rsidRPr="00E11CC9" w:rsidRDefault="00503934" w:rsidP="00E11CC9">
      <w:pPr>
        <w:numPr>
          <w:ilvl w:val="1"/>
          <w:numId w:val="31"/>
        </w:numPr>
        <w:spacing w:after="0" w:line="240" w:lineRule="auto"/>
        <w:ind w:left="709" w:hanging="283"/>
        <w:contextualSpacing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>dbałość o bezpieczeństwo i zdrowie własne oraz innych osób.</w:t>
      </w:r>
    </w:p>
    <w:p w14:paraId="576F377A" w14:textId="77777777" w:rsidR="00503934" w:rsidRPr="00E11CC9" w:rsidRDefault="00503934" w:rsidP="00E11CC9">
      <w:pPr>
        <w:numPr>
          <w:ilvl w:val="1"/>
          <w:numId w:val="31"/>
        </w:numPr>
        <w:spacing w:after="0" w:line="240" w:lineRule="auto"/>
        <w:ind w:left="709" w:hanging="283"/>
        <w:contextualSpacing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>godne, kulturalne zachowanie się w szkole i poza nią.</w:t>
      </w:r>
    </w:p>
    <w:p w14:paraId="60B01A03" w14:textId="77777777" w:rsidR="00503934" w:rsidRPr="00E11CC9" w:rsidRDefault="00503934" w:rsidP="00E11CC9">
      <w:pPr>
        <w:numPr>
          <w:ilvl w:val="1"/>
          <w:numId w:val="31"/>
        </w:numPr>
        <w:spacing w:after="0" w:line="240" w:lineRule="auto"/>
        <w:ind w:left="709" w:hanging="283"/>
        <w:contextualSpacing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>przeciwstawienie się przejawom przemocy, agresji i wulgarności.</w:t>
      </w:r>
    </w:p>
    <w:p w14:paraId="5EE2C4FF" w14:textId="77777777" w:rsidR="001D3080" w:rsidRPr="00E11CC9" w:rsidRDefault="00503934" w:rsidP="00E11CC9">
      <w:pPr>
        <w:numPr>
          <w:ilvl w:val="1"/>
          <w:numId w:val="31"/>
        </w:numPr>
        <w:spacing w:after="0" w:line="240" w:lineRule="auto"/>
        <w:ind w:left="709" w:hanging="283"/>
        <w:contextualSpacing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>okazywanie szacunku innym osobom.</w:t>
      </w:r>
    </w:p>
    <w:p w14:paraId="3CAC57A8" w14:textId="77777777" w:rsidR="00503934" w:rsidRPr="00E11CC9" w:rsidRDefault="00503934" w:rsidP="00E11CC9">
      <w:pPr>
        <w:pStyle w:val="Akapitzlist"/>
        <w:numPr>
          <w:ilvl w:val="0"/>
          <w:numId w:val="45"/>
        </w:numPr>
        <w:spacing w:after="0" w:line="240" w:lineRule="auto"/>
        <w:ind w:left="426" w:hanging="426"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Nieobecność w szkole uczeń usprawiedliwia najpóźniej w ciągu tygodnia od momentu powrotu do szkoły. Po tym terminie wychowawca obliczający frekwencję traktuje ją jako   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nieusprawiedliwioną. Sposób usprawiedliwiania nieobecności określa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Regulamin usprawiedliwiania    nieobecności</w:t>
      </w:r>
    </w:p>
    <w:p w14:paraId="3AABACE3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12.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Za spóźnienie uznaje się przybycie ucznia na lekcję przed upływem pierwszych 10 minut zajęć. Po upływie tego czasu w dzienniku pozostaje zapis nieobecności. Przybyły uczeń dla bezpieczeństwa pozostaje w sali, uczestnicząc w zajęciach.  </w:t>
      </w:r>
    </w:p>
    <w:p w14:paraId="671446AC" w14:textId="77777777" w:rsidR="00503934" w:rsidRPr="00E11CC9" w:rsidRDefault="001D308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lastRenderedPageBreak/>
        <w:t xml:space="preserve">13. </w:t>
      </w:r>
      <w:r w:rsidR="00503934" w:rsidRPr="00E11CC9">
        <w:rPr>
          <w:rFonts w:asciiTheme="minorHAnsi" w:eastAsia="Times New Roman" w:hAnsiTheme="minorHAnsi"/>
          <w:b/>
          <w:sz w:val="24"/>
          <w:szCs w:val="24"/>
        </w:rPr>
        <w:t>Ocenianiu zachowania podlega także stosowanie się do zasad zawartych</w:t>
      </w:r>
      <w:r w:rsidRPr="00E11CC9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Pr="00E11CC9">
        <w:rPr>
          <w:rFonts w:asciiTheme="minorHAnsi" w:eastAsia="Times New Roman" w:hAnsiTheme="minorHAnsi"/>
          <w:b/>
          <w:sz w:val="24"/>
          <w:szCs w:val="24"/>
        </w:rPr>
        <w:br/>
      </w:r>
      <w:r w:rsidR="00503934" w:rsidRPr="00E11CC9">
        <w:rPr>
          <w:rFonts w:asciiTheme="minorHAnsi" w:eastAsia="Times New Roman" w:hAnsiTheme="minorHAnsi"/>
          <w:b/>
          <w:sz w:val="24"/>
          <w:szCs w:val="24"/>
        </w:rPr>
        <w:t xml:space="preserve">w </w:t>
      </w:r>
      <w:r w:rsidR="00503934" w:rsidRPr="00E11CC9">
        <w:rPr>
          <w:rFonts w:asciiTheme="minorHAnsi" w:eastAsia="Times New Roman" w:hAnsiTheme="minorHAnsi"/>
          <w:sz w:val="24"/>
          <w:szCs w:val="24"/>
        </w:rPr>
        <w:t>„</w:t>
      </w:r>
      <w:r w:rsidR="00503934" w:rsidRPr="00E11CC9">
        <w:rPr>
          <w:rFonts w:asciiTheme="minorHAnsi" w:eastAsia="Times New Roman" w:hAnsiTheme="minorHAnsi"/>
          <w:b/>
          <w:sz w:val="24"/>
          <w:szCs w:val="24"/>
        </w:rPr>
        <w:t>Regulaminie korzystania z telefonów komórkowych na terenie szkoły”</w:t>
      </w:r>
      <w:r w:rsidR="00503934" w:rsidRPr="00E11CC9">
        <w:rPr>
          <w:rFonts w:asciiTheme="minorHAnsi" w:eastAsia="Times New Roman" w:hAnsiTheme="minorHAnsi"/>
          <w:sz w:val="24"/>
          <w:szCs w:val="24"/>
        </w:rPr>
        <w:t xml:space="preserve">. </w:t>
      </w:r>
    </w:p>
    <w:p w14:paraId="0FE815E5" w14:textId="77777777" w:rsidR="00503934" w:rsidRPr="00E11CC9" w:rsidRDefault="001D3080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 xml:space="preserve">14. </w:t>
      </w:r>
      <w:r w:rsidR="00503934" w:rsidRPr="00E11CC9">
        <w:rPr>
          <w:rFonts w:asciiTheme="minorHAnsi" w:eastAsia="Times New Roman" w:hAnsiTheme="minorHAnsi"/>
          <w:sz w:val="24"/>
          <w:szCs w:val="24"/>
        </w:rPr>
        <w:t>Ocenę zachowania śródroczną i roczną w klasach IV - VIII szkoły podstawowej ustala się</w:t>
      </w:r>
      <w:r w:rsidRPr="00E11CC9">
        <w:rPr>
          <w:rFonts w:asciiTheme="minorHAnsi" w:eastAsia="Times New Roman" w:hAnsiTheme="minorHAnsi"/>
          <w:sz w:val="24"/>
          <w:szCs w:val="24"/>
        </w:rPr>
        <w:t xml:space="preserve"> </w:t>
      </w:r>
      <w:r w:rsidR="00503934" w:rsidRPr="00E11CC9">
        <w:rPr>
          <w:rFonts w:asciiTheme="minorHAnsi" w:eastAsia="Times New Roman" w:hAnsiTheme="minorHAnsi"/>
          <w:sz w:val="24"/>
          <w:szCs w:val="24"/>
        </w:rPr>
        <w:t>według następującej skali:</w:t>
      </w:r>
    </w:p>
    <w:p w14:paraId="559CAAC3" w14:textId="77777777" w:rsidR="00301F33" w:rsidRPr="00E11CC9" w:rsidRDefault="00301F33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</w:rPr>
      </w:pPr>
    </w:p>
    <w:p w14:paraId="764FD9FF" w14:textId="77777777" w:rsidR="00503934" w:rsidRPr="00E11CC9" w:rsidRDefault="00503934" w:rsidP="00E11CC9">
      <w:pPr>
        <w:numPr>
          <w:ilvl w:val="0"/>
          <w:numId w:val="32"/>
        </w:numPr>
        <w:spacing w:before="15" w:after="15" w:line="240" w:lineRule="auto"/>
        <w:ind w:left="567" w:hanging="283"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wzorowe;</w:t>
      </w:r>
    </w:p>
    <w:p w14:paraId="706AFFB3" w14:textId="77777777" w:rsidR="00503934" w:rsidRPr="00E11CC9" w:rsidRDefault="00503934" w:rsidP="00E11CC9">
      <w:pPr>
        <w:numPr>
          <w:ilvl w:val="0"/>
          <w:numId w:val="32"/>
        </w:numPr>
        <w:spacing w:before="15" w:after="15" w:line="240" w:lineRule="auto"/>
        <w:ind w:left="567" w:hanging="283"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hAnsiTheme="minorHAnsi"/>
          <w:sz w:val="24"/>
          <w:szCs w:val="24"/>
          <w:lang w:eastAsia="ar-SA"/>
        </w:rPr>
        <w:t>bardzo dobre;</w:t>
      </w:r>
    </w:p>
    <w:p w14:paraId="53E05DCD" w14:textId="77777777" w:rsidR="00503934" w:rsidRPr="00E11CC9" w:rsidRDefault="00503934" w:rsidP="00E11CC9">
      <w:pPr>
        <w:numPr>
          <w:ilvl w:val="0"/>
          <w:numId w:val="32"/>
        </w:numPr>
        <w:spacing w:before="15" w:after="15" w:line="240" w:lineRule="auto"/>
        <w:ind w:left="567" w:hanging="283"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dobre;</w:t>
      </w:r>
    </w:p>
    <w:p w14:paraId="617B7157" w14:textId="77777777" w:rsidR="00503934" w:rsidRPr="00E11CC9" w:rsidRDefault="00503934" w:rsidP="00E11CC9">
      <w:pPr>
        <w:numPr>
          <w:ilvl w:val="0"/>
          <w:numId w:val="32"/>
        </w:numPr>
        <w:spacing w:before="15" w:after="15" w:line="240" w:lineRule="auto"/>
        <w:ind w:left="567" w:hanging="283"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poprawne;</w:t>
      </w:r>
    </w:p>
    <w:p w14:paraId="57B7F7B6" w14:textId="77777777" w:rsidR="00503934" w:rsidRPr="00E11CC9" w:rsidRDefault="00503934" w:rsidP="00E11CC9">
      <w:pPr>
        <w:numPr>
          <w:ilvl w:val="0"/>
          <w:numId w:val="32"/>
        </w:numPr>
        <w:spacing w:before="15" w:after="15" w:line="240" w:lineRule="auto"/>
        <w:ind w:left="567" w:hanging="283"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nieodpowiednie;</w:t>
      </w:r>
    </w:p>
    <w:p w14:paraId="47A6EA8B" w14:textId="77777777" w:rsidR="00503934" w:rsidRPr="00E11CC9" w:rsidRDefault="00503934" w:rsidP="00E11CC9">
      <w:pPr>
        <w:numPr>
          <w:ilvl w:val="0"/>
          <w:numId w:val="32"/>
        </w:numPr>
        <w:spacing w:before="15" w:after="15" w:line="240" w:lineRule="auto"/>
        <w:ind w:left="567" w:hanging="283"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naganne.</w:t>
      </w:r>
    </w:p>
    <w:p w14:paraId="69809FC6" w14:textId="77777777" w:rsidR="00503934" w:rsidRPr="00E11CC9" w:rsidRDefault="00503934" w:rsidP="00E11CC9">
      <w:pPr>
        <w:spacing w:before="15" w:after="15" w:line="240" w:lineRule="auto"/>
        <w:ind w:left="1418" w:hanging="225"/>
        <w:rPr>
          <w:rFonts w:asciiTheme="minorHAnsi" w:eastAsia="Times New Roman" w:hAnsiTheme="minorHAnsi"/>
          <w:sz w:val="24"/>
          <w:szCs w:val="24"/>
          <w:lang w:eastAsia="ar-SA"/>
        </w:rPr>
      </w:pPr>
    </w:p>
    <w:p w14:paraId="067E6180" w14:textId="77777777" w:rsidR="00503934" w:rsidRPr="00E11CC9" w:rsidRDefault="00503934" w:rsidP="00E11CC9">
      <w:pPr>
        <w:spacing w:after="0" w:line="360" w:lineRule="auto"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>15.  Kryteria wystawiania śródrocznych i rocznych ocen z zachowania:</w:t>
      </w:r>
    </w:p>
    <w:p w14:paraId="396F1490" w14:textId="77777777" w:rsidR="00503934" w:rsidRPr="00E11CC9" w:rsidRDefault="00503934" w:rsidP="00E11CC9">
      <w:pPr>
        <w:spacing w:before="15" w:after="15" w:line="360" w:lineRule="auto"/>
        <w:rPr>
          <w:rFonts w:asciiTheme="minorHAnsi" w:eastAsia="Times New Roman" w:hAnsiTheme="minorHAnsi"/>
          <w:sz w:val="24"/>
          <w:szCs w:val="24"/>
          <w:u w:val="single"/>
          <w:lang w:eastAsia="ar-SA"/>
        </w:rPr>
      </w:pPr>
      <w:r w:rsidRPr="00E11CC9">
        <w:rPr>
          <w:rFonts w:asciiTheme="minorHAnsi" w:eastAsia="Times New Roman" w:hAnsiTheme="minorHAnsi"/>
          <w:b/>
          <w:sz w:val="24"/>
          <w:szCs w:val="24"/>
          <w:u w:val="single"/>
          <w:lang w:eastAsia="ar-SA"/>
        </w:rPr>
        <w:t>Punktem wyjścia do oceny ucznia jest ocena dobra w związku z czym</w:t>
      </w:r>
      <w:r w:rsidRPr="00E11CC9">
        <w:rPr>
          <w:rFonts w:asciiTheme="minorHAnsi" w:eastAsia="Times New Roman" w:hAnsiTheme="minorHAnsi"/>
          <w:sz w:val="24"/>
          <w:szCs w:val="24"/>
          <w:u w:val="single"/>
          <w:lang w:eastAsia="ar-SA"/>
        </w:rPr>
        <w:t>:</w:t>
      </w:r>
    </w:p>
    <w:p w14:paraId="7574A077" w14:textId="77777777" w:rsidR="00301F33" w:rsidRPr="00E11CC9" w:rsidRDefault="00301F33" w:rsidP="00E11CC9">
      <w:pPr>
        <w:spacing w:before="15" w:after="15" w:line="240" w:lineRule="auto"/>
        <w:rPr>
          <w:rFonts w:asciiTheme="minorHAnsi" w:eastAsia="Times New Roman" w:hAnsiTheme="minorHAnsi"/>
          <w:i/>
          <w:sz w:val="24"/>
          <w:szCs w:val="24"/>
          <w:lang w:eastAsia="ar-SA"/>
        </w:rPr>
      </w:pPr>
    </w:p>
    <w:p w14:paraId="163CF25D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1. </w:t>
      </w:r>
      <w:r w:rsidRPr="00E11CC9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Ocenę </w:t>
      </w:r>
      <w:r w:rsidRPr="00E11CC9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wzorową</w:t>
      </w:r>
      <w:r w:rsidRPr="00E11CC9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 otrzymuje uczeń, który spełnia wymagania na dobrą, a ponadto:</w:t>
      </w:r>
    </w:p>
    <w:p w14:paraId="3B2A9A73" w14:textId="77777777" w:rsidR="00503934" w:rsidRPr="00E11CC9" w:rsidRDefault="00503934" w:rsidP="00E11CC9">
      <w:pPr>
        <w:spacing w:after="0" w:line="240" w:lineRule="auto"/>
        <w:ind w:firstLine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1)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w pełni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przestrzega statutowych obowiązków w zakresie:</w:t>
      </w:r>
    </w:p>
    <w:p w14:paraId="6C73FE3F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 stroju,</w:t>
      </w:r>
    </w:p>
    <w:p w14:paraId="38EDBA3D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 zachowania,</w:t>
      </w:r>
    </w:p>
    <w:p w14:paraId="130E79AC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 wywiązywania się z obowiązków ucznia,</w:t>
      </w:r>
    </w:p>
    <w:p w14:paraId="2D5E8836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 wywiązywania się z obowiązków dyżurnego,</w:t>
      </w:r>
    </w:p>
    <w:p w14:paraId="1E9C5975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e) terminowego usprawiedliwiania nieobecności (nie powinien mieć godzin nieusprawiedliwionych),</w:t>
      </w:r>
    </w:p>
    <w:p w14:paraId="6F20AF2C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f) korzystania z telefonów komórkowych i urządzeń multimedialnych.</w:t>
      </w:r>
    </w:p>
    <w:p w14:paraId="53ED2ABC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2)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reprezentuje wysoki poziom kultury osobistej:</w:t>
      </w:r>
    </w:p>
    <w:p w14:paraId="4C8D62F6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 przestrzega norm współżycia społecznego,</w:t>
      </w:r>
    </w:p>
    <w:p w14:paraId="671A4A16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 jego sposób bycia nie narusza godności innych,</w:t>
      </w:r>
    </w:p>
    <w:p w14:paraId="76991C35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 odnosi się z szacunkiem do pracowników szkoły, rówieśników i innych osób.</w:t>
      </w:r>
    </w:p>
    <w:p w14:paraId="6ADC24DF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3)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wyróżnia się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inicjatywą i aktywnie pracuje na rzecz klasy, szkoły, środowiska oraz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spełnia trzy z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czterech warunków:</w:t>
      </w:r>
    </w:p>
    <w:p w14:paraId="1A7F7686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 reprezentuje szkołę w środowisku lokalnym</w:t>
      </w:r>
    </w:p>
    <w:p w14:paraId="26F2C1BB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b) wykazuje się zaangażowaniem podczas organizacji różnorodnych imprez szkolnych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i klasowych,</w:t>
      </w:r>
    </w:p>
    <w:p w14:paraId="49FEEE9C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 z własnej inicjatywy dba o estetykę, ład, porządek w otoczeniu,</w:t>
      </w:r>
    </w:p>
    <w:p w14:paraId="5414C20B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 pomaga kolegom w nauce</w:t>
      </w:r>
      <w:r w:rsidR="00B4053D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14:paraId="3B650500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trike/>
          <w:sz w:val="24"/>
          <w:szCs w:val="24"/>
          <w:lang w:eastAsia="pl-PL"/>
        </w:rPr>
      </w:pPr>
    </w:p>
    <w:p w14:paraId="2D7DA525" w14:textId="77777777" w:rsidR="00B4053D" w:rsidRPr="00E11CC9" w:rsidRDefault="00B4053D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4835559B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2. </w:t>
      </w:r>
      <w:r w:rsidRPr="00E11CC9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Ocenę </w:t>
      </w:r>
      <w:r w:rsidRPr="00E11CC9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bardzo dobrą</w:t>
      </w:r>
      <w:r w:rsidRPr="00E11CC9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 otrzymuje uczeń, który spełnia wymagania na dobrą, a ponadto:</w:t>
      </w:r>
    </w:p>
    <w:p w14:paraId="4121FAFE" w14:textId="77777777" w:rsidR="00503934" w:rsidRPr="00E11CC9" w:rsidRDefault="00503934" w:rsidP="00E11CC9">
      <w:pPr>
        <w:spacing w:after="0" w:line="240" w:lineRule="auto"/>
        <w:ind w:firstLine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1)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w pełni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przestrzega statutowych obowiązków w zakresie:</w:t>
      </w:r>
    </w:p>
    <w:p w14:paraId="4FA6BA63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 stroju,</w:t>
      </w:r>
    </w:p>
    <w:p w14:paraId="4A49592E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 zachowania,</w:t>
      </w:r>
    </w:p>
    <w:p w14:paraId="7AEF2528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 wywiązywania się z obowiązków ucznia,</w:t>
      </w:r>
    </w:p>
    <w:p w14:paraId="43715B81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 wywiązywania się z obowiązków dyżurnego,</w:t>
      </w:r>
    </w:p>
    <w:p w14:paraId="6ED033F6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e) terminowego usprawiedliwiania nieobecności (nie powinien mieć godzin nieusprawiedliwionych),</w:t>
      </w:r>
    </w:p>
    <w:p w14:paraId="446644E0" w14:textId="77777777" w:rsidR="00B4053D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f) korzystania z telefonów komórkowych i urządzeń multimedialnych.</w:t>
      </w:r>
    </w:p>
    <w:p w14:paraId="226D1D6B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2)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reprezentuje wysoki poziom kultury osobistej:</w:t>
      </w:r>
    </w:p>
    <w:p w14:paraId="4F0E55C1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 przestrzega norm współżycia społecznego,</w:t>
      </w:r>
    </w:p>
    <w:p w14:paraId="73FCBCAE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 jego sposób bycia nie narusza godności innych,</w:t>
      </w:r>
    </w:p>
    <w:p w14:paraId="41DF4ACF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 odnosi się z szacunkiem do pracowników szkoły, rówieśników i innych osób.</w:t>
      </w:r>
    </w:p>
    <w:p w14:paraId="2E45BABF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3)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wyróżnia się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inicjatywą i aktywnie pracuje na rzecz klasy, szkoły, środowiska oraz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spełnia dwa z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czterech warunków:</w:t>
      </w:r>
    </w:p>
    <w:p w14:paraId="4419F92B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 reprezentuje szkołę w środowisku lokalnym</w:t>
      </w:r>
    </w:p>
    <w:p w14:paraId="3378C0E9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b) wykazuje się zaangażowaniem podczas organizacji różnorodnych imprez szkolnych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i klasowych,</w:t>
      </w:r>
    </w:p>
    <w:p w14:paraId="3A8D7FC4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 z własnej inicjatywy dba o estetykę, ład, porządek w otoczeniu,</w:t>
      </w:r>
    </w:p>
    <w:p w14:paraId="616B42DD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 pomaga kolegom w nauce</w:t>
      </w:r>
      <w:r w:rsidR="00B4053D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14:paraId="6AF10F1E" w14:textId="77777777" w:rsidR="00B4053D" w:rsidRPr="00E11CC9" w:rsidRDefault="00B4053D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3CDDF540" w14:textId="77777777" w:rsidR="00503934" w:rsidRPr="00E11CC9" w:rsidRDefault="00503934" w:rsidP="00E11CC9">
      <w:pPr>
        <w:spacing w:after="0" w:line="240" w:lineRule="auto"/>
        <w:ind w:left="36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3. </w:t>
      </w:r>
      <w:r w:rsidRPr="00E11CC9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Ocenę </w:t>
      </w:r>
      <w:r w:rsidRPr="00E11CC9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dobrą</w:t>
      </w:r>
      <w:r w:rsidRPr="00E11CC9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 otrzymuje uczeń, który:</w:t>
      </w:r>
    </w:p>
    <w:p w14:paraId="2A165BC3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) przestrzega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statutowych obowiązków w zakresie:</w:t>
      </w:r>
    </w:p>
    <w:p w14:paraId="36CB1491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 stroju,</w:t>
      </w:r>
    </w:p>
    <w:p w14:paraId="27E0D884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 zachowania,</w:t>
      </w:r>
    </w:p>
    <w:p w14:paraId="77DF119F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 wywiązywania się z obowiązków ucznia,</w:t>
      </w:r>
    </w:p>
    <w:p w14:paraId="43B40084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 wywiązywania się z obowiązków dyżurnego,</w:t>
      </w:r>
    </w:p>
    <w:p w14:paraId="6B849640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e) terminowego usprawiedliwiania nieobecności (dopuszczalne są sporadyczne godziny nieusprawiedliwione),</w:t>
      </w:r>
    </w:p>
    <w:p w14:paraId="58850E55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f) korzystania z telefonów komórkowych i urządzeń multimedialnych.</w:t>
      </w:r>
    </w:p>
    <w:p w14:paraId="0383C11A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2) jego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kultura osobista nie budzi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większych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zastrzeżeń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:</w:t>
      </w:r>
    </w:p>
    <w:p w14:paraId="7093BD56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i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 przestrzega norm współżycia społecznego,</w:t>
      </w:r>
    </w:p>
    <w:p w14:paraId="6ED3839A" w14:textId="77777777" w:rsidR="00503934" w:rsidRPr="00E11CC9" w:rsidRDefault="00503934" w:rsidP="00E11CC9">
      <w:pPr>
        <w:spacing w:after="0" w:line="240" w:lineRule="auto"/>
        <w:ind w:left="540" w:firstLine="27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 potrafi kulturalnie zachować się w czasie wyjść do teatru, kina, na stołówce</w:t>
      </w:r>
    </w:p>
    <w:p w14:paraId="436C926C" w14:textId="77777777" w:rsidR="00503934" w:rsidRPr="00E11CC9" w:rsidRDefault="00503934" w:rsidP="00E11CC9">
      <w:pPr>
        <w:spacing w:after="0" w:line="240" w:lineRule="auto"/>
        <w:ind w:left="540" w:firstLine="27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 szanuje godność innych, nie ubliża, nie używa wulgarnych słów</w:t>
      </w:r>
    </w:p>
    <w:p w14:paraId="373A0D3B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3) wykazuje się umiejętnością współpracy z klasą</w:t>
      </w:r>
    </w:p>
    <w:p w14:paraId="491A5BA9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(w sporadycznych sytuacjach kryzysowych na podejmowane działania wychowawcze reaguje pozytywnie, poprawia zachowanie </w:t>
      </w:r>
    </w:p>
    <w:p w14:paraId="133B4A53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i jest to poprawa trwała)</w:t>
      </w:r>
    </w:p>
    <w:p w14:paraId="649F0327" w14:textId="77777777" w:rsidR="00B4053D" w:rsidRPr="00E11CC9" w:rsidRDefault="00B4053D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4348E76E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4. </w:t>
      </w:r>
      <w:r w:rsidRPr="00E11CC9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Ocenę </w:t>
      </w:r>
      <w:r w:rsidRPr="00E11CC9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 xml:space="preserve">poprawną </w:t>
      </w:r>
      <w:r w:rsidRPr="00E11CC9">
        <w:rPr>
          <w:rFonts w:asciiTheme="minorHAnsi" w:eastAsia="Times New Roman" w:hAnsiTheme="minorHAnsi"/>
          <w:i/>
          <w:sz w:val="24"/>
          <w:szCs w:val="24"/>
          <w:lang w:eastAsia="pl-PL"/>
        </w:rPr>
        <w:t>otrzymuje uczeń, który:</w:t>
      </w:r>
    </w:p>
    <w:p w14:paraId="5EE32EE4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1)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nie w pełni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przestrzega Statutu Szkoły w zakresie:</w:t>
      </w:r>
    </w:p>
    <w:p w14:paraId="4C8AC90E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 stroju</w:t>
      </w:r>
    </w:p>
    <w:p w14:paraId="034FEAF7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 zachowania</w:t>
      </w:r>
    </w:p>
    <w:p w14:paraId="2BF5C725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 wywiązywania się z obowiązków ucznia</w:t>
      </w:r>
    </w:p>
    <w:p w14:paraId="0EE59FE0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 wywiązywania się z obowiązków dyżurnego</w:t>
      </w:r>
    </w:p>
    <w:p w14:paraId="1A331F28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e) terminowego usprawiedliwiania nieobecności (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jeśli ma ponad 10 </w:t>
      </w:r>
      <w:r w:rsidR="00BD5023"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godzin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nieusprawiedliwionych bezwzględnie wystawia się ocenę poprawną)</w:t>
      </w:r>
    </w:p>
    <w:p w14:paraId="363EFFA6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2) jego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kultura osobista nie budzi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większych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zastrzeżeń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:</w:t>
      </w:r>
    </w:p>
    <w:p w14:paraId="29E24D09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 zna normy współżycia społecznego i zwykle ich przestrzega</w:t>
      </w:r>
    </w:p>
    <w:p w14:paraId="69B221EB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 potrafi kulturalnie zachować się w czasie wyjść do teatru, kina, na stołówce</w:t>
      </w:r>
    </w:p>
    <w:p w14:paraId="71CC116E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 szanuje godność innych</w:t>
      </w:r>
    </w:p>
    <w:p w14:paraId="3CC599BB" w14:textId="77777777" w:rsidR="00B4053D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3)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wykazuje się umiejętnością współpracy z klasą (podejmowane działania wychowawcze przynoszą tymczasową poprawę zachowania)</w:t>
      </w:r>
    </w:p>
    <w:p w14:paraId="03A75CA6" w14:textId="77777777" w:rsidR="00B4053D" w:rsidRPr="00E11CC9" w:rsidRDefault="00B4053D" w:rsidP="00E11CC9">
      <w:pPr>
        <w:spacing w:after="0" w:line="240" w:lineRule="auto"/>
        <w:ind w:left="540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469A0B3F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5. </w:t>
      </w:r>
      <w:r w:rsidRPr="00E11CC9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Ocenę </w:t>
      </w:r>
      <w:r w:rsidRPr="00E11CC9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 xml:space="preserve">nieodpowiednią </w:t>
      </w:r>
      <w:r w:rsidRPr="00E11CC9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otrzymuje uczeń, którego dotyczy </w:t>
      </w:r>
      <w:r w:rsidRPr="00E11CC9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 xml:space="preserve">większość </w:t>
      </w:r>
      <w:r w:rsidRPr="00E11CC9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kryteriów </w:t>
      </w:r>
      <w:r w:rsidRPr="00E11CC9">
        <w:rPr>
          <w:rFonts w:asciiTheme="minorHAnsi" w:eastAsia="Times New Roman" w:hAnsiTheme="minorHAnsi"/>
          <w:i/>
          <w:sz w:val="24"/>
          <w:szCs w:val="24"/>
          <w:lang w:eastAsia="pl-PL"/>
        </w:rPr>
        <w:br/>
        <w:t xml:space="preserve">z przynajmniej </w:t>
      </w:r>
      <w:r w:rsidRPr="00E11CC9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>jednego punktu</w:t>
      </w:r>
      <w:r w:rsidRPr="00E11CC9">
        <w:rPr>
          <w:rFonts w:asciiTheme="minorHAnsi" w:eastAsia="Times New Roman" w:hAnsiTheme="minorHAnsi"/>
          <w:i/>
          <w:sz w:val="24"/>
          <w:szCs w:val="24"/>
          <w:lang w:eastAsia="pl-PL"/>
        </w:rPr>
        <w:t>:</w:t>
      </w:r>
    </w:p>
    <w:p w14:paraId="1EAE398B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 nie przestrzega Statutu Szkoły w zakresie stroju i zachowania,</w:t>
      </w:r>
    </w:p>
    <w:p w14:paraId="1CE2522E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 jego kultura osobista budzi zastrzeżenia, używa wulgarnych słów ubliżając innym,</w:t>
      </w:r>
    </w:p>
    <w:p w14:paraId="31776988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 zaśmieca i niszczy mienie szkoły,</w:t>
      </w:r>
    </w:p>
    <w:p w14:paraId="4D18506F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 wykazuje negatywny, lekceważący stosunek do obowiązków szkolnych,</w:t>
      </w:r>
    </w:p>
    <w:p w14:paraId="38D29DD9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e)  jest agresywny w stosunku do kolegów i pracowników szkoły,</w:t>
      </w:r>
    </w:p>
    <w:p w14:paraId="02FE5A6A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f) uczeń z premedytacją, złośliwie dezorganizuje pracę na lekcji, uniemożliwia prowadzenie zajęć,</w:t>
      </w:r>
    </w:p>
    <w:p w14:paraId="72DF3A0B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g) występują liczne, nieuzasadnione spóźnienia oraz ucieczki z lekcji (ustalenie liczby nieusprawiedliwionych nieobecności pozostawia się wychowawcy i rozważaniu przez niego indywidualnej sytuacji ucznia, jeżeli jednak liczba ta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przekroczy 30 godzin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br/>
        <w:t>w semestrze bezwzględnie wystawiamy ocenę nieodpowiednią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) </w:t>
      </w:r>
    </w:p>
    <w:p w14:paraId="78C2B846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h) posiada, używa, namawia, handluje używkami takimi jak: papierosy, alkohol lub inne środki odurzające (nawet jeśli jest to jednorazowy incydent)</w:t>
      </w:r>
    </w:p>
    <w:p w14:paraId="61244525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6.</w:t>
      </w:r>
      <w:r w:rsidRPr="00E11CC9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 Ocenę </w:t>
      </w:r>
      <w:r w:rsidRPr="00E11CC9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 xml:space="preserve">naganną </w:t>
      </w:r>
      <w:r w:rsidRPr="00E11CC9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otrzymuje uczeń, który spełnia co najmniej </w:t>
      </w:r>
      <w:r w:rsidRPr="00E11CC9">
        <w:rPr>
          <w:rFonts w:asciiTheme="minorHAnsi" w:eastAsia="Times New Roman" w:hAnsiTheme="minorHAnsi"/>
          <w:b/>
          <w:i/>
          <w:sz w:val="24"/>
          <w:szCs w:val="24"/>
          <w:lang w:eastAsia="pl-PL"/>
        </w:rPr>
        <w:t xml:space="preserve">jeden </w:t>
      </w:r>
      <w:r w:rsidRPr="00E11CC9">
        <w:rPr>
          <w:rFonts w:asciiTheme="minorHAnsi" w:eastAsia="Times New Roman" w:hAnsiTheme="minorHAnsi"/>
          <w:i/>
          <w:sz w:val="24"/>
          <w:szCs w:val="24"/>
          <w:lang w:eastAsia="pl-PL"/>
        </w:rPr>
        <w:t>z podanych warunków:</w:t>
      </w:r>
    </w:p>
    <w:p w14:paraId="477D960D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a)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Świadomie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nie realizuje obowiązku szkolnego (ustalenie stopnia premedytacji przy niezrealizowaniu obowiązku szkolnego oraz liczby nieusprawiedliwionych nieobecności pozostawia się wychowawcy i rozważeniu przez niego indywidualnej sytuacji ucznia; należy  zwracać uwagę  na  to, czy unikanie zajęć dotyczy wybranych przedmiotów, stwarzając problem z klasyfikacją i czy wynika z zaburzeń psychologicznych, niezależnych od dziecka trudności w nauce, czy też innych zależnych od ucznia czynników; istotne powinno być, w jaki sposób uczeń reaguje na podejmowane przez szkołę działania prewencyjne;  jeżeli jednak liczba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przekroczy 30%  nieusprawiedliwionych godzin obowiązkowych w semestrze bezwzględnie wystawiamy ocenę naganną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)</w:t>
      </w:r>
    </w:p>
    <w:p w14:paraId="37F242FF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b) Wymusza pieniądze, kradnie, uczestniczy w wybrykach chuligańskich. </w:t>
      </w:r>
    </w:p>
    <w:p w14:paraId="6400F50B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  Z premedytacją zniszczył</w:t>
      </w:r>
      <w:r w:rsidR="008B2B45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mienie lub dokumentację szkoły.</w:t>
      </w:r>
    </w:p>
    <w:p w14:paraId="13C5A0FB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   Pali papierosy, pije alkohol, ma kontakt ze środkami odurzającymi</w:t>
      </w:r>
    </w:p>
    <w:p w14:paraId="1FBD8BEF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u w:val="single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(nie dotyczy jednorazowych przypadków, lecz sytuacji powtarzających się pomimo podejmowanych środków prewencyjnych)</w:t>
      </w:r>
    </w:p>
    <w:p w14:paraId="45AE25FE" w14:textId="77777777" w:rsidR="00503934" w:rsidRPr="00E11CC9" w:rsidRDefault="00503934" w:rsidP="00E11CC9">
      <w:pPr>
        <w:spacing w:after="0" w:line="240" w:lineRule="auto"/>
        <w:ind w:left="540"/>
        <w:rPr>
          <w:rFonts w:asciiTheme="minorHAnsi" w:eastAsia="Times New Roman" w:hAnsiTheme="minorHAnsi"/>
          <w:sz w:val="24"/>
          <w:szCs w:val="24"/>
          <w:u w:val="single"/>
          <w:lang w:eastAsia="pl-PL"/>
        </w:rPr>
      </w:pPr>
    </w:p>
    <w:p w14:paraId="44F456C4" w14:textId="77777777" w:rsidR="00503934" w:rsidRPr="00E11CC9" w:rsidRDefault="00BD5023" w:rsidP="00E11CC9">
      <w:pPr>
        <w:spacing w:after="0" w:line="240" w:lineRule="auto"/>
        <w:ind w:left="426" w:hanging="426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16. </w:t>
      </w:r>
      <w:r w:rsidR="00503934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Przy ustalaniu oceny zachowania ucznia, u którego stwierdzono zaburzenia lub odchylenia rozwojowe, należy uwzględnić wpływ stwierdzonych zaburzeń lub odchyleń na jego zachowanie na podstawie orzeczenia o potrzebie nauczania indywidualnego lub kształcenia specjalnego albo opinii z poradni psychologiczno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-</w:t>
      </w:r>
      <w:r w:rsidR="00503934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pedagogicznej w tym poradni specjalistycznej.</w:t>
      </w:r>
    </w:p>
    <w:p w14:paraId="6CB180B5" w14:textId="77777777" w:rsidR="00503934" w:rsidRPr="00E11CC9" w:rsidRDefault="00503934" w:rsidP="00E11CC9">
      <w:pPr>
        <w:spacing w:after="0" w:line="240" w:lineRule="auto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17</w:t>
      </w:r>
      <w:r w:rsidR="00BD5023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. 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Oceny zachowania z wystawieniem stopni dokonuje się dwa razy w ciągu roku szkolnego:</w:t>
      </w:r>
    </w:p>
    <w:p w14:paraId="70A381FB" w14:textId="77777777" w:rsidR="00503934" w:rsidRPr="00E11CC9" w:rsidRDefault="00503934" w:rsidP="00E11CC9">
      <w:pPr>
        <w:spacing w:before="15" w:after="15" w:line="240" w:lineRule="auto"/>
        <w:ind w:left="750" w:hanging="225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ar-SA"/>
        </w:rPr>
        <w:t>a) przed zakończeniem pierwszego półrocza</w:t>
      </w:r>
    </w:p>
    <w:p w14:paraId="4BBE7F7B" w14:textId="77777777" w:rsidR="00503934" w:rsidRPr="00E11CC9" w:rsidRDefault="00503934" w:rsidP="00E11CC9">
      <w:pPr>
        <w:spacing w:before="15" w:after="15" w:line="240" w:lineRule="auto"/>
        <w:ind w:left="540"/>
        <w:rPr>
          <w:rFonts w:asciiTheme="minorHAnsi" w:eastAsia="Times New Roman" w:hAnsiTheme="minorHAnsi"/>
          <w:bCs/>
          <w:sz w:val="24"/>
          <w:szCs w:val="24"/>
          <w:u w:val="single"/>
          <w:lang w:eastAsia="ar-SA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ar-SA"/>
        </w:rPr>
        <w:t>b) przed zakończeniem roku szkolnego.</w:t>
      </w:r>
    </w:p>
    <w:p w14:paraId="662D70EA" w14:textId="77777777" w:rsidR="00503934" w:rsidRPr="00E11CC9" w:rsidRDefault="00E34015" w:rsidP="00E11CC9">
      <w:pPr>
        <w:spacing w:after="0" w:line="240" w:lineRule="auto"/>
        <w:ind w:left="426" w:hanging="426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lastRenderedPageBreak/>
        <w:t xml:space="preserve">18. </w:t>
      </w:r>
      <w:r w:rsidR="00503934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Wychowawca klasy na początku każdego roku szkolnego informuje uczniów oraz ich rodziców (prawnych opiekunów) o warunkach, sposobie i kryteriach oceniania zachowania oraz o warunkach i trybie uzyskania wyższej niż przewidywana rocznej oceny klasyfikacyjnej zachowania.</w:t>
      </w:r>
    </w:p>
    <w:p w14:paraId="7851BC09" w14:textId="77777777" w:rsidR="00503934" w:rsidRPr="00E11CC9" w:rsidRDefault="00E34015" w:rsidP="00E11CC9">
      <w:pPr>
        <w:spacing w:after="0" w:line="240" w:lineRule="auto"/>
        <w:ind w:left="426" w:hanging="426"/>
        <w:rPr>
          <w:rFonts w:asciiTheme="minorHAnsi" w:eastAsia="Times New Roman" w:hAnsiTheme="minorHAnsi"/>
          <w:bCs/>
          <w:sz w:val="24"/>
          <w:szCs w:val="24"/>
        </w:rPr>
      </w:pPr>
      <w:r w:rsidRPr="00E11CC9">
        <w:rPr>
          <w:rFonts w:asciiTheme="minorHAnsi" w:eastAsia="Times New Roman" w:hAnsiTheme="minorHAnsi"/>
          <w:bCs/>
          <w:sz w:val="24"/>
          <w:szCs w:val="24"/>
        </w:rPr>
        <w:t xml:space="preserve">19. </w:t>
      </w:r>
      <w:r w:rsidR="00503934" w:rsidRPr="00E11CC9">
        <w:rPr>
          <w:rFonts w:asciiTheme="minorHAnsi" w:eastAsia="Times New Roman" w:hAnsiTheme="minorHAnsi"/>
          <w:bCs/>
          <w:sz w:val="24"/>
          <w:szCs w:val="24"/>
        </w:rPr>
        <w:t xml:space="preserve">W szkole obowiązują poza ocenami z zachowania inne nagrody i kary zawarte </w:t>
      </w:r>
      <w:r w:rsidR="00181EA5" w:rsidRPr="00E11CC9">
        <w:rPr>
          <w:rFonts w:asciiTheme="minorHAnsi" w:eastAsia="Times New Roman" w:hAnsiTheme="minorHAnsi"/>
          <w:bCs/>
          <w:sz w:val="24"/>
          <w:szCs w:val="24"/>
        </w:rPr>
        <w:br/>
      </w:r>
      <w:r w:rsidR="00BD5023" w:rsidRPr="00E11CC9"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503934" w:rsidRPr="00E11CC9">
        <w:rPr>
          <w:rFonts w:asciiTheme="minorHAnsi" w:eastAsia="Times New Roman" w:hAnsiTheme="minorHAnsi"/>
          <w:bCs/>
          <w:sz w:val="24"/>
          <w:szCs w:val="24"/>
        </w:rPr>
        <w:t>w rozdziale</w:t>
      </w:r>
      <w:r w:rsidRPr="00E11CC9"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503934" w:rsidRPr="00E11CC9">
        <w:rPr>
          <w:rFonts w:asciiTheme="minorHAnsi" w:eastAsia="Times New Roman" w:hAnsiTheme="minorHAnsi"/>
          <w:bCs/>
          <w:sz w:val="24"/>
          <w:szCs w:val="24"/>
        </w:rPr>
        <w:t>13</w:t>
      </w:r>
      <w:r w:rsidRPr="00E11CC9"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503934" w:rsidRPr="00E11CC9">
        <w:rPr>
          <w:rFonts w:asciiTheme="minorHAnsi" w:eastAsia="Times New Roman" w:hAnsiTheme="minorHAnsi"/>
          <w:bCs/>
          <w:sz w:val="24"/>
          <w:szCs w:val="24"/>
        </w:rPr>
        <w:t>niniejszego dokumentu.</w:t>
      </w:r>
    </w:p>
    <w:p w14:paraId="72A7AF36" w14:textId="77777777" w:rsidR="00503934" w:rsidRPr="00E11CC9" w:rsidRDefault="0050393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71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br/>
      </w:r>
    </w:p>
    <w:p w14:paraId="25F993E5" w14:textId="77777777" w:rsidR="00503934" w:rsidRPr="00E11CC9" w:rsidRDefault="00503934" w:rsidP="00E11CC9">
      <w:pPr>
        <w:pStyle w:val="Akapitzlist"/>
        <w:numPr>
          <w:ilvl w:val="0"/>
          <w:numId w:val="46"/>
        </w:numPr>
        <w:spacing w:before="60" w:after="0" w:line="240" w:lineRule="auto"/>
        <w:ind w:left="284" w:hanging="426"/>
        <w:rPr>
          <w:rFonts w:asciiTheme="minorHAnsi" w:eastAsia="Times New Roman" w:hAnsiTheme="minorHAnsi"/>
          <w:bCs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Diagnoza wiedzy i umiejętności uczniów klas I – III szkoły podstawowej obejmuje:    </w:t>
      </w:r>
    </w:p>
    <w:p w14:paraId="72AB739B" w14:textId="77777777" w:rsidR="00E34015" w:rsidRPr="00E11CC9" w:rsidRDefault="00503934" w:rsidP="00E11CC9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wypowiedzi ustne na dany temat</w:t>
      </w:r>
    </w:p>
    <w:p w14:paraId="367F0316" w14:textId="77777777" w:rsidR="00E34015" w:rsidRPr="00E11CC9" w:rsidRDefault="00503934" w:rsidP="00E11CC9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poziom techniki czytania</w:t>
      </w:r>
    </w:p>
    <w:p w14:paraId="41A62D8C" w14:textId="77777777" w:rsidR="00E34015" w:rsidRPr="00E11CC9" w:rsidRDefault="00503934" w:rsidP="00E11CC9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różne formy wypowiedzi pisemnych</w:t>
      </w:r>
    </w:p>
    <w:p w14:paraId="1F2E2370" w14:textId="77777777" w:rsidR="00E34015" w:rsidRPr="00E11CC9" w:rsidRDefault="00503934" w:rsidP="00E11CC9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kartkówki (mały wycinek wiedzy)</w:t>
      </w:r>
    </w:p>
    <w:p w14:paraId="48122F6B" w14:textId="77777777" w:rsidR="00E34015" w:rsidRPr="00E11CC9" w:rsidRDefault="00503934" w:rsidP="00E11CC9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karty pracy (doskonalenie umiejętności)</w:t>
      </w:r>
    </w:p>
    <w:p w14:paraId="7CB1EA64" w14:textId="77777777" w:rsidR="00E34015" w:rsidRPr="00E11CC9" w:rsidRDefault="00503934" w:rsidP="00E11CC9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sprawdziany (badanie poziomu umiejętności)</w:t>
      </w:r>
    </w:p>
    <w:p w14:paraId="507A0C51" w14:textId="77777777" w:rsidR="00E34015" w:rsidRPr="00E11CC9" w:rsidRDefault="00503934" w:rsidP="00E11CC9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aktywność na przedmiotach artystyczno-technicznych  </w:t>
      </w:r>
    </w:p>
    <w:p w14:paraId="7537615B" w14:textId="77777777" w:rsidR="00503934" w:rsidRPr="00E11CC9" w:rsidRDefault="00503934" w:rsidP="00E11CC9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sprawność motoryczna </w:t>
      </w:r>
    </w:p>
    <w:p w14:paraId="689EC968" w14:textId="77777777" w:rsidR="008B2B45" w:rsidRPr="00E11CC9" w:rsidRDefault="008B2B45" w:rsidP="00E11CC9">
      <w:pPr>
        <w:pStyle w:val="Akapitzlist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EA1839B" w14:textId="77777777" w:rsidR="00503934" w:rsidRPr="00E11CC9" w:rsidRDefault="00E34015" w:rsidP="00E11CC9">
      <w:pPr>
        <w:tabs>
          <w:tab w:val="left" w:pos="851"/>
        </w:tabs>
        <w:spacing w:before="60" w:after="0" w:line="240" w:lineRule="auto"/>
        <w:ind w:left="284" w:hanging="426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2.    </w:t>
      </w:r>
      <w:r w:rsidR="00503934" w:rsidRPr="00E11CC9">
        <w:rPr>
          <w:rFonts w:asciiTheme="minorHAnsi" w:eastAsia="Times New Roman" w:hAnsiTheme="minorHAnsi"/>
          <w:bCs/>
          <w:sz w:val="24"/>
          <w:szCs w:val="24"/>
          <w:lang w:eastAsia="ar-SA"/>
        </w:rPr>
        <w:t>Punktem wyjścia do analizy postępów ucznia klas I- III; IV – VIII są: test kompetencji po</w:t>
      </w: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ar-SA"/>
        </w:rPr>
        <w:t>klasie III SP, egzamin ósmoklasisty. Nauczyciele mogą przeprowadzać testy kompetencji uczniów ze swoich przedmiotów na początku roku szkolnego</w:t>
      </w:r>
      <w:r w:rsidR="002F3AD7" w:rsidRPr="00E11CC9">
        <w:rPr>
          <w:rFonts w:asciiTheme="minorHAnsi" w:eastAsia="Times New Roman" w:hAnsiTheme="minorHAnsi"/>
          <w:sz w:val="24"/>
          <w:szCs w:val="24"/>
          <w:lang w:eastAsia="ar-SA"/>
        </w:rPr>
        <w:t xml:space="preserve"> oraz próbny egzamin ósmoklasisty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ar-SA"/>
        </w:rPr>
        <w:t>.</w:t>
      </w:r>
    </w:p>
    <w:p w14:paraId="0542AF93" w14:textId="77777777" w:rsidR="00503934" w:rsidRPr="00E11CC9" w:rsidRDefault="00503934" w:rsidP="00E11CC9">
      <w:pPr>
        <w:spacing w:before="60" w:after="0" w:line="240" w:lineRule="auto"/>
        <w:ind w:left="284" w:hanging="426"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3. Ocenianiu towarzyszą systematycznie dokonywane formy sprawdzania wiedzy 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ar-SA"/>
        </w:rPr>
        <w:br/>
        <w:t>i</w:t>
      </w: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 xml:space="preserve"> umiejętności, takie jak</w:t>
      </w:r>
    </w:p>
    <w:p w14:paraId="6A563AD8" w14:textId="77777777" w:rsidR="00503934" w:rsidRPr="00E11CC9" w:rsidRDefault="00503934" w:rsidP="00E11CC9">
      <w:pPr>
        <w:pStyle w:val="Akapitzlist"/>
        <w:numPr>
          <w:ilvl w:val="0"/>
          <w:numId w:val="40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odpowiedzi ustne,</w:t>
      </w:r>
    </w:p>
    <w:p w14:paraId="091C6343" w14:textId="77777777" w:rsidR="00503934" w:rsidRPr="00E11CC9" w:rsidRDefault="00503934" w:rsidP="00E11CC9">
      <w:pPr>
        <w:pStyle w:val="Akapitzlist"/>
        <w:numPr>
          <w:ilvl w:val="0"/>
          <w:numId w:val="40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praca na lekcji (aktywność),</w:t>
      </w:r>
    </w:p>
    <w:p w14:paraId="2118BF4F" w14:textId="77777777" w:rsidR="00503934" w:rsidRPr="00E11CC9" w:rsidRDefault="00C1385F" w:rsidP="00E11CC9">
      <w:pPr>
        <w:pStyle w:val="Akapitzlist"/>
        <w:numPr>
          <w:ilvl w:val="0"/>
          <w:numId w:val="40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przygotowanie do lekcji</w:t>
      </w:r>
      <w:r w:rsidR="00503934" w:rsidRPr="00E11CC9">
        <w:rPr>
          <w:rFonts w:asciiTheme="minorHAnsi" w:eastAsia="Times New Roman" w:hAnsiTheme="minorHAnsi"/>
          <w:sz w:val="24"/>
          <w:szCs w:val="24"/>
        </w:rPr>
        <w:t>,</w:t>
      </w:r>
    </w:p>
    <w:p w14:paraId="4D6FF57E" w14:textId="77777777" w:rsidR="00503934" w:rsidRPr="00E11CC9" w:rsidRDefault="00503934" w:rsidP="00E11CC9">
      <w:pPr>
        <w:pStyle w:val="Akapitzlist"/>
        <w:numPr>
          <w:ilvl w:val="0"/>
          <w:numId w:val="40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wszelkie prace indywidualne lub grupowe (nauczyciele mają prawo określenia form sprawdzania wiedzy i umiejętności wynikających ze specyfiki przedmiotu, np. projekty edukacyjne, doświadczenia i ćwiczenia praktyczne),</w:t>
      </w:r>
    </w:p>
    <w:p w14:paraId="5B29BAAA" w14:textId="77777777" w:rsidR="00503934" w:rsidRPr="00E11CC9" w:rsidRDefault="00503934" w:rsidP="00E11CC9">
      <w:pPr>
        <w:pStyle w:val="Akapitzlist"/>
        <w:numPr>
          <w:ilvl w:val="0"/>
          <w:numId w:val="40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kartkówki (nauczyciel może sprawdzić przygotowanie się ucznia do lekcji, wykorzystując w tym celu materiał z trzech ostatnich tematów; wyniki kartkówki nauczyciel przedstawia uczniom nie później niż tydzień po jej przeprowadzeniu),</w:t>
      </w:r>
    </w:p>
    <w:p w14:paraId="6AEAE811" w14:textId="77777777" w:rsidR="00503934" w:rsidRPr="00E11CC9" w:rsidRDefault="000F7CF1" w:rsidP="00E11CC9">
      <w:pPr>
        <w:pStyle w:val="Akapitzlist"/>
        <w:numPr>
          <w:ilvl w:val="0"/>
          <w:numId w:val="40"/>
        </w:numPr>
        <w:spacing w:before="60" w:after="0"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 xml:space="preserve">o </w:t>
      </w:r>
      <w:r w:rsidR="00503934" w:rsidRPr="00E11CC9">
        <w:rPr>
          <w:rFonts w:asciiTheme="minorHAnsi" w:eastAsia="Times New Roman" w:hAnsiTheme="minorHAnsi"/>
          <w:sz w:val="24"/>
          <w:szCs w:val="24"/>
        </w:rPr>
        <w:t>sprawdzianach, testach, pracach klasowych na zakończen</w:t>
      </w:r>
      <w:r w:rsidRPr="00E11CC9">
        <w:rPr>
          <w:rFonts w:asciiTheme="minorHAnsi" w:eastAsia="Times New Roman" w:hAnsiTheme="minorHAnsi"/>
          <w:sz w:val="24"/>
          <w:szCs w:val="24"/>
        </w:rPr>
        <w:t xml:space="preserve">ie działu nauczyciele informują </w:t>
      </w:r>
      <w:r w:rsidR="00503934" w:rsidRPr="00E11CC9">
        <w:rPr>
          <w:rFonts w:asciiTheme="minorHAnsi" w:eastAsia="Times New Roman" w:hAnsiTheme="minorHAnsi"/>
          <w:sz w:val="24"/>
          <w:szCs w:val="24"/>
        </w:rPr>
        <w:t>uczniów z tygodniowym wyprzedzeniem, za</w:t>
      </w:r>
      <w:r w:rsidRPr="00E11CC9">
        <w:rPr>
          <w:rFonts w:asciiTheme="minorHAnsi" w:eastAsia="Times New Roman" w:hAnsiTheme="minorHAnsi"/>
          <w:sz w:val="24"/>
          <w:szCs w:val="24"/>
        </w:rPr>
        <w:t xml:space="preserve">chowując wymóg nieprzekraczania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dwóch sprawdzianów</w:t>
      </w:r>
      <w:r w:rsidR="002F3AD7" w:rsidRPr="00E11CC9">
        <w:rPr>
          <w:rFonts w:asciiTheme="minorHAnsi" w:eastAsia="Times New Roman" w:hAnsiTheme="minorHAnsi"/>
          <w:sz w:val="24"/>
          <w:szCs w:val="24"/>
          <w:lang w:eastAsia="pl-PL"/>
        </w:rPr>
        <w:t>/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testów lub prac klasowych w tygodniu dla ucznia  </w:t>
      </w:r>
      <w:r w:rsidR="002F3AD7" w:rsidRPr="00E11CC9">
        <w:rPr>
          <w:rFonts w:asciiTheme="minorHAnsi" w:eastAsia="Times New Roman" w:hAnsiTheme="minorHAnsi"/>
          <w:sz w:val="24"/>
          <w:szCs w:val="24"/>
          <w:lang w:eastAsia="pl-PL"/>
        </w:rPr>
        <w:t>klas IV-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VIII,</w:t>
      </w:r>
    </w:p>
    <w:p w14:paraId="50D5CBFC" w14:textId="77777777" w:rsidR="00503934" w:rsidRPr="00E11CC9" w:rsidRDefault="00503934" w:rsidP="00E11CC9">
      <w:pPr>
        <w:spacing w:before="60" w:after="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Wyniki form wymienionych w punkcie </w:t>
      </w: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f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(sprawdziany, testy, prace klasowe) nauczyciel analizuje i omawia z uczniami nie później niż dwa tygodnie po przeprowadzeniu sprawdzianu.</w:t>
      </w:r>
    </w:p>
    <w:p w14:paraId="34FF6D78" w14:textId="77777777" w:rsidR="00503934" w:rsidRPr="00E11CC9" w:rsidRDefault="00503934" w:rsidP="00E11CC9">
      <w:pPr>
        <w:pStyle w:val="Akapitzlist"/>
        <w:numPr>
          <w:ilvl w:val="0"/>
          <w:numId w:val="53"/>
        </w:numPr>
        <w:spacing w:after="0" w:line="240" w:lineRule="auto"/>
        <w:ind w:left="284"/>
        <w:rPr>
          <w:rFonts w:asciiTheme="minorHAnsi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W ciągu jednego dnia możne przeprowadzić tylko jeden sprawdzian, test, pracę klasową.</w:t>
      </w:r>
    </w:p>
    <w:p w14:paraId="46177626" w14:textId="77777777" w:rsidR="00503934" w:rsidRPr="00E11CC9" w:rsidRDefault="002F3AD7" w:rsidP="00E11CC9">
      <w:pPr>
        <w:pStyle w:val="Akapitzlist"/>
        <w:numPr>
          <w:ilvl w:val="0"/>
          <w:numId w:val="53"/>
        </w:numPr>
        <w:spacing w:after="0" w:line="240" w:lineRule="auto"/>
        <w:ind w:left="284"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  <w:r w:rsidR="00C1385F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Uczeń ma prawo poprawić sprawdzian w ciągu dwóch tygodni i kartkówkę w ciągu jednego tygodnia</w:t>
      </w:r>
    </w:p>
    <w:p w14:paraId="0D1C7CAE" w14:textId="77777777" w:rsidR="00503934" w:rsidRPr="00E11CC9" w:rsidRDefault="00503934" w:rsidP="00E11CC9">
      <w:pPr>
        <w:pStyle w:val="Akapitzlist"/>
        <w:numPr>
          <w:ilvl w:val="0"/>
          <w:numId w:val="53"/>
        </w:numPr>
        <w:spacing w:before="60" w:after="0" w:line="240" w:lineRule="auto"/>
        <w:ind w:left="284"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lastRenderedPageBreak/>
        <w:t xml:space="preserve">Nauczyciel decyduje o zaliczaniu zaległego sprawdzianu wynikającego z absencji ucznia </w:t>
      </w:r>
      <w:r w:rsidR="00E34015" w:rsidRPr="00E11CC9">
        <w:rPr>
          <w:rFonts w:asciiTheme="minorHAnsi" w:eastAsia="Times New Roman" w:hAnsiTheme="minorHAnsi"/>
          <w:sz w:val="24"/>
          <w:szCs w:val="24"/>
          <w:lang w:eastAsia="ar-SA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w terminie dwóch tygodni umożliwiającym mu nadrobienie zaległości. W zależności od   okoliczności nauczyciel może wydłużyć termin poprawy.</w:t>
      </w:r>
    </w:p>
    <w:p w14:paraId="18E7CFC4" w14:textId="77777777" w:rsidR="00503934" w:rsidRPr="00E11CC9" w:rsidRDefault="00503934" w:rsidP="00E11CC9">
      <w:pPr>
        <w:pStyle w:val="Akapitzlist"/>
        <w:numPr>
          <w:ilvl w:val="0"/>
          <w:numId w:val="53"/>
        </w:numPr>
        <w:spacing w:before="60" w:after="0" w:line="240" w:lineRule="auto"/>
        <w:ind w:left="284"/>
        <w:rPr>
          <w:rFonts w:asciiTheme="minorHAnsi" w:eastAsia="Times New Roman" w:hAnsiTheme="minorHAnsi"/>
          <w:sz w:val="24"/>
          <w:szCs w:val="24"/>
          <w:lang w:eastAsia="ar-SA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 xml:space="preserve">Po usprawiedliwionej nieobecności na zajęciach uczeń ma prawo, w zależności od czasu trwania nieobecności, być nieprzygotowanym w zakresie odpowiedzi ustnych </w:t>
      </w:r>
      <w:r w:rsidR="00181EA5" w:rsidRPr="00E11CC9">
        <w:rPr>
          <w:rFonts w:asciiTheme="minorHAnsi" w:eastAsia="Times New Roman" w:hAnsiTheme="minorHAnsi"/>
          <w:sz w:val="24"/>
          <w:szCs w:val="24"/>
          <w:lang w:eastAsia="ar-SA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 xml:space="preserve">i pisemnych form sprawdzania wiadomości: </w:t>
      </w:r>
    </w:p>
    <w:p w14:paraId="101A60A8" w14:textId="77777777" w:rsidR="00503934" w:rsidRPr="00E11CC9" w:rsidRDefault="00503934" w:rsidP="00E11CC9">
      <w:pPr>
        <w:pStyle w:val="Akapitzlist"/>
        <w:numPr>
          <w:ilvl w:val="0"/>
          <w:numId w:val="34"/>
        </w:numPr>
        <w:spacing w:before="100" w:after="100" w:line="240" w:lineRule="auto"/>
        <w:ind w:left="426" w:firstLine="0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nadrabiać zaległości i uzupełniać materiał – w tym czasie jest zwolniony z różnych form sprawdzania wiadomości, </w:t>
      </w:r>
    </w:p>
    <w:p w14:paraId="5EFAC753" w14:textId="77777777" w:rsidR="00503934" w:rsidRPr="00E11CC9" w:rsidRDefault="00503934" w:rsidP="00E11CC9">
      <w:pPr>
        <w:pStyle w:val="Akapitzlist"/>
        <w:numPr>
          <w:ilvl w:val="0"/>
          <w:numId w:val="34"/>
        </w:numPr>
        <w:spacing w:before="100" w:after="100" w:line="240" w:lineRule="auto"/>
        <w:ind w:left="426" w:firstLine="0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w czasie pierwszej lekcji zajęć edukacyjnych, po nieobecności usprawiedliwionej krótszej niż </w:t>
      </w:r>
      <w:r w:rsidR="00475DB4" w:rsidRPr="00E11CC9">
        <w:rPr>
          <w:rFonts w:asciiTheme="minorHAnsi" w:eastAsia="Times New Roman" w:hAnsiTheme="minorHAnsi"/>
          <w:sz w:val="24"/>
          <w:szCs w:val="24"/>
        </w:rPr>
        <w:t xml:space="preserve">tydzień, uczeń jest zwolniony ze </w:t>
      </w:r>
      <w:r w:rsidRPr="00E11CC9">
        <w:rPr>
          <w:rFonts w:asciiTheme="minorHAnsi" w:eastAsia="Times New Roman" w:hAnsiTheme="minorHAnsi"/>
          <w:sz w:val="24"/>
          <w:szCs w:val="24"/>
        </w:rPr>
        <w:t xml:space="preserve">sprawdzania wiadomości tylko w zakresie uzasadnionym trudnościami ze zrozumieniem nowego materiału wprowadzonego </w:t>
      </w:r>
      <w:r w:rsidR="00475DB4" w:rsidRPr="00E11CC9">
        <w:rPr>
          <w:rFonts w:asciiTheme="minorHAnsi" w:eastAsia="Times New Roman" w:hAnsiTheme="minorHAnsi"/>
          <w:sz w:val="24"/>
          <w:szCs w:val="24"/>
        </w:rPr>
        <w:t xml:space="preserve">           </w:t>
      </w:r>
      <w:r w:rsidRPr="00E11CC9">
        <w:rPr>
          <w:rFonts w:asciiTheme="minorHAnsi" w:eastAsia="Times New Roman" w:hAnsiTheme="minorHAnsi"/>
          <w:sz w:val="24"/>
          <w:szCs w:val="24"/>
        </w:rPr>
        <w:t>w czasie tej nieobecności,</w:t>
      </w:r>
    </w:p>
    <w:p w14:paraId="55BDA121" w14:textId="77777777" w:rsidR="00E34015" w:rsidRPr="00E11CC9" w:rsidRDefault="00503934" w:rsidP="00E11CC9">
      <w:pPr>
        <w:pStyle w:val="Akapitzlist"/>
        <w:numPr>
          <w:ilvl w:val="0"/>
          <w:numId w:val="34"/>
        </w:numPr>
        <w:spacing w:before="100" w:after="100" w:line="240" w:lineRule="auto"/>
        <w:ind w:left="426" w:firstLine="0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>po dłuższej nieobecności uczeń z nauczycielem wspólnie uzgadniają terminy wyrównania zaległości.</w:t>
      </w:r>
    </w:p>
    <w:p w14:paraId="66DB50FE" w14:textId="77777777" w:rsidR="00503934" w:rsidRPr="00E11CC9" w:rsidRDefault="00503934" w:rsidP="00E11CC9">
      <w:pPr>
        <w:pStyle w:val="Akapitzlist"/>
        <w:numPr>
          <w:ilvl w:val="0"/>
          <w:numId w:val="53"/>
        </w:numPr>
        <w:spacing w:before="100" w:after="100" w:line="240" w:lineRule="auto"/>
        <w:ind w:left="284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Na początku roku szkolnego, w klasie: czwartej, stosujemy 2 – tygodniowy "okres </w:t>
      </w:r>
      <w:r w:rsidR="00936EE2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</w:t>
      </w:r>
      <w:r w:rsidR="00581956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</w:t>
      </w:r>
      <w:r w:rsidR="00936EE2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ochronny"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(nie stawiamy ocen niedostatecznych).</w:t>
      </w:r>
    </w:p>
    <w:p w14:paraId="06BF1098" w14:textId="77777777" w:rsidR="00C1385F" w:rsidRPr="00E11CC9" w:rsidRDefault="00C1385F" w:rsidP="00E11CC9">
      <w:pPr>
        <w:pStyle w:val="Akapitzlist"/>
        <w:numPr>
          <w:ilvl w:val="0"/>
          <w:numId w:val="53"/>
        </w:numPr>
        <w:spacing w:before="100" w:after="100" w:line="240" w:lineRule="auto"/>
        <w:ind w:left="284"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Najpóźniej na trzy tygodnie przed klasyfikacją (śródroczną, roczną) należy zakończyć przeprowadzanie prac klasowych</w:t>
      </w:r>
    </w:p>
    <w:p w14:paraId="6AEC5568" w14:textId="77777777" w:rsidR="00503934" w:rsidRPr="00E11CC9" w:rsidRDefault="00503934" w:rsidP="00E11CC9">
      <w:pPr>
        <w:pStyle w:val="Akapitzlist"/>
        <w:numPr>
          <w:ilvl w:val="0"/>
          <w:numId w:val="53"/>
        </w:numPr>
        <w:spacing w:before="100" w:after="10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Nie wystawia się ocen za odpowiedzi ustne, nie przeprowadza się kartkówek</w:t>
      </w:r>
      <w:r w:rsidR="00675231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bezpośrednio po całodziennej (minimum do godziny 18.00) lub kilkudniowej</w:t>
      </w:r>
      <w:r w:rsidR="00675231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wycieczce szkolnej. Po dyskotekach szkolnych i innych imprezach szkolnych uczeń</w:t>
      </w:r>
      <w:r w:rsidR="00675231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może nie odpowiadać </w:t>
      </w:r>
      <w:r w:rsidR="00BD502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z przedmiotów, które odbyły się minionego dnia. </w:t>
      </w:r>
    </w:p>
    <w:p w14:paraId="07956DD9" w14:textId="77777777" w:rsidR="00503934" w:rsidRPr="00E11CC9" w:rsidRDefault="00503934" w:rsidP="00E11CC9">
      <w:pPr>
        <w:pStyle w:val="Akapitzlist"/>
        <w:numPr>
          <w:ilvl w:val="0"/>
          <w:numId w:val="53"/>
        </w:numPr>
        <w:spacing w:before="100" w:after="10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Minimalna liczba ocen bieżących w ciągu semestru, na podstawie których wystawia się ocenę klasyfikacyjną, nie powinna być mniejsza niż podwojona liczba godzin dydaktycznych danych zajęć edukacyjnych w tygodniu, ale nie mniejsza niż 3. Zaleca się stosowanie różnorodnych form oceniania.</w:t>
      </w:r>
    </w:p>
    <w:p w14:paraId="0AA3C313" w14:textId="77777777" w:rsidR="00503934" w:rsidRPr="00E11CC9" w:rsidRDefault="00503934" w:rsidP="00E11CC9">
      <w:pPr>
        <w:pStyle w:val="Akapitzlist"/>
        <w:numPr>
          <w:ilvl w:val="0"/>
          <w:numId w:val="53"/>
        </w:numPr>
        <w:spacing w:before="100" w:after="10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Oceny bieżące są wystawiane za różne, zależne od specyfiki przedmiotu, formy aktywności ucznia. Nauczyciel powinien stosować różnorodne metody sprawdzania wiadomości.</w:t>
      </w:r>
    </w:p>
    <w:p w14:paraId="477F6DF1" w14:textId="77777777" w:rsidR="00503934" w:rsidRPr="00E11CC9" w:rsidRDefault="00503934" w:rsidP="00E11CC9">
      <w:pPr>
        <w:pStyle w:val="Akapitzlist"/>
        <w:numPr>
          <w:ilvl w:val="0"/>
          <w:numId w:val="53"/>
        </w:numPr>
        <w:spacing w:before="100" w:after="10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Ocena powinna być zawsze zaopatrzona w rzeczowy komentarz zawierający uzasadnienie</w:t>
      </w:r>
      <w:r w:rsidR="00494E67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oraz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wskazówki dla ucznia odnośnie jego dalszej pracy.</w:t>
      </w:r>
    </w:p>
    <w:p w14:paraId="7EA99FAC" w14:textId="77777777" w:rsidR="00503934" w:rsidRPr="00E11CC9" w:rsidRDefault="00503934" w:rsidP="00E11CC9">
      <w:pPr>
        <w:pStyle w:val="Akapitzlist"/>
        <w:numPr>
          <w:ilvl w:val="0"/>
          <w:numId w:val="53"/>
        </w:numPr>
        <w:spacing w:before="100" w:after="10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 xml:space="preserve">Prawo do poprawiania sprawdzianów przysługuje uczniowi, który jest zagrożony otrzymaniem semestralnej oceny niedostatecznej z danego przedmiotu. Uczeń jest zobowiązany do przestrzegania wyznaczonego przez nauczyciela terminu poprawy (ten, który jest nieprzygotowany w wyznaczonym terminie traci szansę do dalszej poprawy). </w:t>
      </w:r>
      <w:r w:rsidR="00181EA5" w:rsidRPr="00E11CC9">
        <w:rPr>
          <w:rFonts w:asciiTheme="minorHAnsi" w:eastAsia="Times New Roman" w:hAnsiTheme="minorHAnsi"/>
          <w:sz w:val="24"/>
          <w:szCs w:val="24"/>
          <w:lang w:eastAsia="ar-SA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W zależności od okoliczności nauczyciel może wyznaczyć dodatkowy termin.</w:t>
      </w:r>
    </w:p>
    <w:p w14:paraId="4C5F839E" w14:textId="77777777" w:rsidR="00503934" w:rsidRPr="00E11CC9" w:rsidRDefault="00503934" w:rsidP="00E11CC9">
      <w:pPr>
        <w:pStyle w:val="Akapitzlist"/>
        <w:numPr>
          <w:ilvl w:val="0"/>
          <w:numId w:val="53"/>
        </w:numPr>
        <w:spacing w:before="100" w:after="10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Przy ustalaniu oceny z wychowania fizycznego, techniki, zajęć technicznych, plastyki, muzyki i zajęć artystycznych należy w szczególności brać pod uwagę wysiłek wkładany                                          przez ucznia. Przy wystawianiu oceny z WF uwzględnia się oprócz wysiłku wkładanego przez ucznia w wykonywanie ćwiczeń, także jego systematyczny udział w zajęciach oraz aktywność w działaniach szkoły na rzecz kultury fizycznej. </w:t>
      </w:r>
    </w:p>
    <w:p w14:paraId="0749213D" w14:textId="77777777" w:rsidR="00503934" w:rsidRPr="00E11CC9" w:rsidRDefault="00503934" w:rsidP="00E11CC9">
      <w:pPr>
        <w:pStyle w:val="Akapitzlist"/>
        <w:numPr>
          <w:ilvl w:val="0"/>
          <w:numId w:val="53"/>
        </w:numPr>
        <w:spacing w:before="100" w:after="10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W uzasadnionych przypadkach uczeń może być zwolniony na czas określony z zajęć</w:t>
      </w:r>
      <w:r w:rsidR="002F3AD7" w:rsidRPr="00E11CC9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wychowania fizycznego, zajęć komputerowych, informatyki, przy czym:</w:t>
      </w:r>
    </w:p>
    <w:p w14:paraId="1B8CD6A9" w14:textId="77777777" w:rsidR="00494E67" w:rsidRPr="00E11CC9" w:rsidRDefault="00494E67" w:rsidP="00E11CC9">
      <w:pPr>
        <w:numPr>
          <w:ilvl w:val="0"/>
          <w:numId w:val="54"/>
        </w:numPr>
        <w:spacing w:before="100" w:after="100" w:line="240" w:lineRule="auto"/>
        <w:ind w:left="709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lastRenderedPageBreak/>
        <w:t xml:space="preserve">decyzję o zwolnieniu ucznia podejmuje dyrektor szkoły na podstawie opinii </w:t>
      </w:r>
      <w:r w:rsidRPr="00E11CC9">
        <w:rPr>
          <w:rFonts w:asciiTheme="minorHAnsi" w:eastAsia="Times New Roman" w:hAnsiTheme="minorHAnsi"/>
          <w:sz w:val="24"/>
          <w:szCs w:val="24"/>
        </w:rPr>
        <w:br/>
        <w:t>o ograniczonych możliwościach uczestniczenia w tych zajęciach, wydanej przez lekarza na czas określony w tej opinii,</w:t>
      </w:r>
    </w:p>
    <w:p w14:paraId="0513DF66" w14:textId="77777777" w:rsidR="00494E67" w:rsidRPr="00E11CC9" w:rsidRDefault="00494E67" w:rsidP="00E11CC9">
      <w:pPr>
        <w:numPr>
          <w:ilvl w:val="0"/>
          <w:numId w:val="54"/>
        </w:numPr>
        <w:spacing w:before="100" w:after="100" w:line="240" w:lineRule="auto"/>
        <w:ind w:left="709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jeżeli okres zwolnienia ucznia z zajęć wychowania fizycznego, zajęć komputerowych, informatyki uniemożliwia ustalenie śródrocznej lub rocznej oceny klasyfikacyjnej, </w:t>
      </w:r>
      <w:r w:rsidR="00475DB4" w:rsidRPr="00E11CC9">
        <w:rPr>
          <w:rFonts w:asciiTheme="minorHAnsi" w:eastAsia="Times New Roman" w:hAnsiTheme="minorHAnsi"/>
          <w:sz w:val="24"/>
          <w:szCs w:val="24"/>
        </w:rPr>
        <w:t xml:space="preserve">     </w:t>
      </w:r>
      <w:r w:rsidRPr="00E11CC9">
        <w:rPr>
          <w:rFonts w:asciiTheme="minorHAnsi" w:eastAsia="Times New Roman" w:hAnsiTheme="minorHAnsi"/>
          <w:sz w:val="24"/>
          <w:szCs w:val="24"/>
        </w:rPr>
        <w:t>w dokumentacji przebiegu nauczania zamiast oceny klasyfikacyjnej wpisuje się „zwolniony” albo „zwolniona”.</w:t>
      </w:r>
    </w:p>
    <w:p w14:paraId="666E02E6" w14:textId="77777777" w:rsidR="00494E67" w:rsidRPr="00E11CC9" w:rsidRDefault="00494E67" w:rsidP="00E11CC9">
      <w:pPr>
        <w:numPr>
          <w:ilvl w:val="0"/>
          <w:numId w:val="54"/>
        </w:numPr>
        <w:spacing w:before="100" w:after="100" w:line="240" w:lineRule="auto"/>
        <w:ind w:left="567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uczeń ma możliwość uczestniczenia w zajęciach wychowania fizycznego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 xml:space="preserve">z ograniczeniem wykonywania niektórych wskazanych przez lekarza ćwiczeń fizycznych </w:t>
      </w:r>
    </w:p>
    <w:p w14:paraId="25723043" w14:textId="77777777" w:rsidR="00494E67" w:rsidRPr="00E11CC9" w:rsidRDefault="00494E67" w:rsidP="00E11CC9">
      <w:pPr>
        <w:pStyle w:val="Akapitzlist"/>
        <w:numPr>
          <w:ilvl w:val="0"/>
          <w:numId w:val="53"/>
        </w:numPr>
        <w:spacing w:before="100" w:after="10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Dyrek</w:t>
      </w:r>
      <w:r w:rsidR="00475DB4" w:rsidRPr="00E11CC9">
        <w:rPr>
          <w:rFonts w:asciiTheme="minorHAnsi" w:eastAsia="Times New Roman" w:hAnsiTheme="minorHAnsi"/>
          <w:sz w:val="24"/>
          <w:szCs w:val="24"/>
          <w:lang w:eastAsia="pl-PL"/>
        </w:rPr>
        <w:t>tor szkoły na wniosek rodziców/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opiekunów</w:t>
      </w:r>
      <w:r w:rsidR="00475DB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prawnych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na podstawie opinii poradni psychologiczno – pedagogicznej, w tym poradni specjalistycznej, zwalnia do końca danego etapu edukacyjnego, ucznia z wadą słuchu, z głęboką dysleksją rozwojową, z afazją,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 xml:space="preserve">z niepełnosprawnościami sprężonymi lub z autyzmem, w tym z zespołem Aspergera, </w:t>
      </w:r>
      <w:r w:rsidR="00BD502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z nauki drugiego języka obcego</w:t>
      </w:r>
    </w:p>
    <w:p w14:paraId="28B233BD" w14:textId="77777777" w:rsidR="00503934" w:rsidRPr="00E11CC9" w:rsidRDefault="00503934" w:rsidP="00E11CC9">
      <w:pPr>
        <w:pStyle w:val="Akapitzlist"/>
        <w:numPr>
          <w:ilvl w:val="0"/>
          <w:numId w:val="53"/>
        </w:numPr>
        <w:spacing w:before="100" w:after="10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W przypadku ucznia, o którym mowa w § 38 posiadającego orzeczenie o konieczności nauczania indywidualnego albo o potrzebie kształcenia specjalnego zwolnienie z nauki drugiego języka może nastąpić na podstawie tego orzeczenia. W dokumentacji przebiegu nauczania drugiego języka obcego wpisuje się wówczas „zwolniony” albo „zwolniona”.</w:t>
      </w:r>
    </w:p>
    <w:p w14:paraId="57779261" w14:textId="77777777" w:rsidR="00503934" w:rsidRPr="00E11CC9" w:rsidRDefault="00503934" w:rsidP="00E11CC9">
      <w:pPr>
        <w:pStyle w:val="Akapitzlist"/>
        <w:numPr>
          <w:ilvl w:val="0"/>
          <w:numId w:val="53"/>
        </w:numPr>
        <w:spacing w:before="100" w:after="10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ar-SA"/>
        </w:rPr>
        <w:t>Na wszystkich etapach kształcenia może nastąpić sprawdzenie wyników nauczania wyznaczone przez dyrektora szkoły.</w:t>
      </w:r>
    </w:p>
    <w:p w14:paraId="21378056" w14:textId="77777777" w:rsidR="00503934" w:rsidRPr="00E11CC9" w:rsidRDefault="00475DB4" w:rsidP="00E11CC9">
      <w:pPr>
        <w:pStyle w:val="Akapitzlist"/>
        <w:numPr>
          <w:ilvl w:val="0"/>
          <w:numId w:val="53"/>
        </w:numPr>
        <w:spacing w:before="100" w:after="10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Uczeń i jego rodzice/opiekunowie prawni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mają prawo do uzyskania od nauczyciela uzasadnienia oceny z jakiejkolwiek formy wypowiedzi pisemnej. Sprawdzone i ocenione kontrolne prace pisemne otrzymują do wglądu na zasada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ch określonych w Statucie Szkoły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14:paraId="694328B3" w14:textId="77777777" w:rsidR="00C1385F" w:rsidRPr="00E11CC9" w:rsidRDefault="00C1385F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07D437A" w14:textId="77777777" w:rsidR="00C1385F" w:rsidRPr="00E11CC9" w:rsidRDefault="00C1385F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70928119" w14:textId="77777777" w:rsidR="002D1863" w:rsidRPr="00E11CC9" w:rsidRDefault="002D1863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3F6F9DDC" w14:textId="77777777" w:rsidR="00503934" w:rsidRPr="00E11CC9" w:rsidRDefault="00503934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72</w:t>
      </w:r>
    </w:p>
    <w:p w14:paraId="3807CB7A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Klasyfikację roczną oraz klasyfikację końcową prz</w:t>
      </w:r>
      <w:r w:rsidR="00494E67" w:rsidRPr="00E11CC9">
        <w:rPr>
          <w:rFonts w:asciiTheme="minorHAnsi" w:eastAsia="Times New Roman" w:hAnsiTheme="minorHAnsi"/>
          <w:sz w:val="24"/>
          <w:szCs w:val="24"/>
          <w:lang w:eastAsia="pl-PL"/>
        </w:rPr>
        <w:t>eprowadza się nie później niż 5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dni przed zakończeniem rocznych zajęć dydaktyczno-wychowawczych, o którym mowa w przepisach o organizacji roku szkolnego.</w:t>
      </w:r>
    </w:p>
    <w:p w14:paraId="1E15D6E6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</w:t>
      </w:r>
      <w:r w:rsidR="00C1385F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C1385F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30 dni przed rocznym i śród</w:t>
      </w:r>
      <w:r w:rsidR="00E5752F" w:rsidRPr="00E11CC9">
        <w:rPr>
          <w:rFonts w:asciiTheme="minorHAnsi" w:eastAsia="Times New Roman" w:hAnsiTheme="minorHAnsi"/>
          <w:sz w:val="24"/>
          <w:szCs w:val="24"/>
          <w:lang w:eastAsia="pl-PL"/>
        </w:rPr>
        <w:t>rocznym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klasyfikacyjnym zebraniem Rady Pedagogicznej nauczyciele prowadzący poszczególne zajęcia edukacyjne oraz wychowawca oddziału informują uczni</w:t>
      </w:r>
      <w:r w:rsidR="00C1385F" w:rsidRPr="00E11CC9">
        <w:rPr>
          <w:rFonts w:asciiTheme="minorHAnsi" w:eastAsia="Times New Roman" w:hAnsiTheme="minorHAnsi"/>
          <w:sz w:val="24"/>
          <w:szCs w:val="24"/>
          <w:lang w:eastAsia="pl-PL"/>
        </w:rPr>
        <w:t>a</w:t>
      </w:r>
      <w:r w:rsidR="00E5752F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i jego rodziców</w:t>
      </w:r>
      <w:r w:rsidR="00475DB4" w:rsidRPr="00E11CC9">
        <w:rPr>
          <w:rFonts w:asciiTheme="minorHAnsi" w:eastAsia="Times New Roman" w:hAnsiTheme="minorHAnsi"/>
          <w:sz w:val="24"/>
          <w:szCs w:val="24"/>
          <w:lang w:eastAsia="pl-PL"/>
        </w:rPr>
        <w:t>/ opiekun</w:t>
      </w:r>
      <w:r w:rsidR="005A55CE" w:rsidRPr="00E11CC9">
        <w:rPr>
          <w:rFonts w:asciiTheme="minorHAnsi" w:eastAsia="Times New Roman" w:hAnsiTheme="minorHAnsi"/>
          <w:sz w:val="24"/>
          <w:szCs w:val="24"/>
          <w:lang w:eastAsia="pl-PL"/>
        </w:rPr>
        <w:t>ów</w:t>
      </w:r>
      <w:r w:rsidR="00475DB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prawnych</w:t>
      </w:r>
      <w:r w:rsidR="00C1385F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o przewidywanych dla niego śród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rocznych i rocznych niedostatecznych ocenach klasyfikacyjnych z zajęć </w:t>
      </w:r>
      <w:r w:rsidR="00C1385F" w:rsidRPr="00E11CC9">
        <w:rPr>
          <w:rFonts w:asciiTheme="minorHAnsi" w:eastAsia="Times New Roman" w:hAnsiTheme="minorHAnsi"/>
          <w:sz w:val="24"/>
          <w:szCs w:val="24"/>
          <w:lang w:eastAsia="pl-PL"/>
        </w:rPr>
        <w:t>edukacyjnych i przewidywanej śród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rocznej i rocznej </w:t>
      </w:r>
      <w:r w:rsidR="00E5752F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nagannej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ocenie klasyfikacyjnej</w:t>
      </w:r>
      <w:r w:rsidR="005A55CE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z zachowania w formie </w:t>
      </w:r>
      <w:r w:rsidR="00EB6CCA" w:rsidRPr="00E11CC9">
        <w:rPr>
          <w:rFonts w:asciiTheme="minorHAnsi" w:eastAsia="Times New Roman" w:hAnsiTheme="minorHAnsi"/>
          <w:sz w:val="24"/>
          <w:szCs w:val="24"/>
          <w:lang w:eastAsia="pl-PL"/>
        </w:rPr>
        <w:t>pisemnej lub</w:t>
      </w:r>
      <w:r w:rsidR="00E5752F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w dzienniku elektronicznym.</w:t>
      </w:r>
      <w:r w:rsidR="000A4F4A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Rodzice są zobowiązani </w:t>
      </w:r>
      <w:r w:rsidR="00E5752F" w:rsidRPr="00E11CC9">
        <w:rPr>
          <w:rFonts w:asciiTheme="minorHAnsi" w:eastAsia="Times New Roman" w:hAnsiTheme="minorHAnsi"/>
          <w:sz w:val="24"/>
          <w:szCs w:val="24"/>
          <w:lang w:eastAsia="pl-PL"/>
        </w:rPr>
        <w:t>potwierdzić otrzymaną</w:t>
      </w:r>
      <w:r w:rsidR="000A4F4A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informację w terminie 3 dni od jej otrzymania. </w:t>
      </w:r>
    </w:p>
    <w:p w14:paraId="46E1E549" w14:textId="77777777" w:rsidR="00503934" w:rsidRPr="00E11CC9" w:rsidRDefault="0013530B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1</w:t>
      </w:r>
      <w:r w:rsidR="00C1385F" w:rsidRPr="00E11CC9">
        <w:rPr>
          <w:rFonts w:asciiTheme="minorHAnsi" w:eastAsia="Times New Roman" w:hAnsiTheme="minorHAnsi"/>
          <w:sz w:val="24"/>
          <w:szCs w:val="24"/>
          <w:lang w:eastAsia="pl-PL"/>
        </w:rPr>
        <w:t>0 dni przed śród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rocznym i rocznym klasyfikacyjnym posiedzeniem Rady Pedagogicznej nauczyciel prowadzący dane zajęcia edukacyjne albo wychowawca oddziału informują </w:t>
      </w:r>
      <w:r w:rsidR="00675231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w formie pisemnej lub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w dzienniku elektronicznym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ucznia i jego rodziców</w:t>
      </w:r>
      <w:r w:rsidR="005A55CE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/ opiekunów prawnych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o przewidywan</w:t>
      </w:r>
      <w:r w:rsidR="00C1385F" w:rsidRPr="00E11CC9">
        <w:rPr>
          <w:rFonts w:asciiTheme="minorHAnsi" w:eastAsia="Times New Roman" w:hAnsiTheme="minorHAnsi"/>
          <w:sz w:val="24"/>
          <w:szCs w:val="24"/>
          <w:lang w:eastAsia="pl-PL"/>
        </w:rPr>
        <w:t>e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j dla niego </w:t>
      </w:r>
      <w:r w:rsidR="00C1385F" w:rsidRPr="00E11CC9">
        <w:rPr>
          <w:rFonts w:asciiTheme="minorHAnsi" w:eastAsia="Times New Roman" w:hAnsiTheme="minorHAnsi"/>
          <w:sz w:val="24"/>
          <w:szCs w:val="24"/>
          <w:lang w:eastAsia="pl-PL"/>
        </w:rPr>
        <w:t>śród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rocznej i rocznej ocenie klasyfikacyjnej</w:t>
      </w:r>
      <w:r w:rsidR="005A55CE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z zajęć edukacyjnych</w:t>
      </w:r>
      <w:r w:rsidR="000A4F4A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i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przewidywa</w:t>
      </w:r>
      <w:r w:rsidR="00C1385F" w:rsidRPr="00E11CC9">
        <w:rPr>
          <w:rFonts w:asciiTheme="minorHAnsi" w:eastAsia="Times New Roman" w:hAnsiTheme="minorHAnsi"/>
          <w:sz w:val="24"/>
          <w:szCs w:val="24"/>
          <w:lang w:eastAsia="pl-PL"/>
        </w:rPr>
        <w:t>nej śród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rocznej i rocznej ocenie klasyfikacyjnej zachowania.</w:t>
      </w:r>
    </w:p>
    <w:p w14:paraId="6325F00B" w14:textId="77777777" w:rsidR="00503934" w:rsidRPr="00E11CC9" w:rsidRDefault="005A55CE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4. 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W przypadku, gdy uczeń lub jego rodzic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/ opiekun prawny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nie zgadzają się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       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z przewidywaną roczną oceną klasyfikacyjną z zajęć edukacyjnych lub przewidywaną roczną oceną klasyfikacyjną zachowania, mogą wystąpić z pisemnym, umotywowanym wnioskiem o ustalenie oceny wyższej niż przewidywana z zachowaniem ustalonych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w</w:t>
      </w:r>
      <w:r w:rsidR="00323D69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323D69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§ 70 </w:t>
      </w:r>
      <w:r w:rsidR="00503934" w:rsidRPr="00E11CC9">
        <w:rPr>
          <w:rFonts w:asciiTheme="minorHAnsi" w:eastAsia="Times New Roman" w:hAnsiTheme="minorHAnsi"/>
          <w:sz w:val="24"/>
          <w:szCs w:val="24"/>
          <w:lang w:eastAsia="pl-PL"/>
        </w:rPr>
        <w:t>ust. 6-7 warunków i trybu jej otrzymania.</w:t>
      </w:r>
    </w:p>
    <w:p w14:paraId="4176BD9F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5.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Uzasadniony wniosek z określeniem oceny ocz</w:t>
      </w:r>
      <w:r w:rsidR="00323D69" w:rsidRPr="00E11CC9">
        <w:rPr>
          <w:rFonts w:asciiTheme="minorHAnsi" w:eastAsia="Times New Roman" w:hAnsiTheme="minorHAnsi"/>
          <w:sz w:val="24"/>
          <w:szCs w:val="24"/>
          <w:lang w:eastAsia="pl-PL"/>
        </w:rPr>
        <w:t>ekiwanej, o którym mowa w ust. 4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, może być złożony do Dyrektora Szkoły w terminie 2 dni od dnia uzyskania informacji, o której mowa </w:t>
      </w:r>
      <w:r w:rsidR="00323D69" w:rsidRPr="00E11CC9">
        <w:rPr>
          <w:rFonts w:asciiTheme="minorHAnsi" w:eastAsia="Times New Roman" w:hAnsiTheme="minorHAnsi"/>
          <w:sz w:val="24"/>
          <w:szCs w:val="24"/>
          <w:lang w:eastAsia="pl-PL"/>
        </w:rPr>
        <w:t>ust. 3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14:paraId="03555E9F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Dyrektor Szkoły bada zasadność wniosku, a w przypadku spełnienia warunku, o którym mowa w ust. 6</w:t>
      </w:r>
      <w:r w:rsidR="00323D69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i 7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, lub uchybienia trybowi, o którym mowa w </w:t>
      </w:r>
      <w:r w:rsidR="00323D69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w § 70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ust. 3 lub 4, a także obecności ucznia na kwestionowanych zajęciach edukacyjnych przekraczającej połowę czasu przeznaczonego na te zajęcia, w tym udziału ucznia w większości obowiązkowych prac pisemnych, organizuje sprawdzian umiejętności i wiadomości ucznia.</w:t>
      </w:r>
    </w:p>
    <w:p w14:paraId="7D1BB5C7" w14:textId="77777777" w:rsidR="00503934" w:rsidRPr="00E11CC9" w:rsidRDefault="0050393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73</w:t>
      </w:r>
    </w:p>
    <w:p w14:paraId="2B198018" w14:textId="77777777" w:rsidR="00503934" w:rsidRPr="00E11CC9" w:rsidRDefault="00503934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ciągu 7 dni od daty otrzymania wniosku, o którym mowa w § 72 ust. 6 Statutu, Dyrektor powołuje komisję do przeprowadzenia sprawdzenia umiejętności i wiadomości ucznia, w skład której wchodzą: wychowawca oddziału jako przewodniczący komisji, nauczyciel prowadzący dane zajęcia edukacyjne oraz nauczyciel tych samych lub pokrewnych zajęć. Rodzic ucznia może uczestniczyć w pracach komisji w charakterze obserwatora.</w:t>
      </w:r>
    </w:p>
    <w:p w14:paraId="0C53D963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Sprawdzenie umiejętności i wiadomości ucznia odbywa się w formie pisemnej oraz ustnej i obejmuje określony zakres, zawarty w wymaganiach edukacyjnych niezbędnych do otrzymania przez ucznia oczekiwanej oceny.</w:t>
      </w:r>
    </w:p>
    <w:p w14:paraId="07C75514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Ze sprawdzenia umiejętności i wiadomości ucznia sporządza się protokół, zawierający w szczególności: nazwę zajęć edukacyjnych, z których był przeprowadzony sprawdzian, imiona i nazwiska osób wchodzących w skład komisji, termin sprawdzianu wiadomości </w:t>
      </w:r>
      <w:r w:rsidR="00675231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i umiejętności, imię i nazwisko ucznia, zadania sprawdzające, ustaloną ocenę klasyfikacyjną. Do protokołu dołącza się odpowiednio pisemne prace ucznia, zwięzłą informację o ustnych odpowiedziach ucznia i zwięzłą informację o wykonaniu przez ucznia zadania praktycznego. Protokół stanowi załącznik do arkusza ocen ucznia.</w:t>
      </w:r>
    </w:p>
    <w:p w14:paraId="051796E4" w14:textId="77777777" w:rsidR="00EB6CCA" w:rsidRPr="00E11CC9" w:rsidRDefault="00EB6CCA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75046C43" w14:textId="77777777" w:rsidR="00503934" w:rsidRPr="00E11CC9" w:rsidRDefault="00503934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74</w:t>
      </w:r>
    </w:p>
    <w:p w14:paraId="45BA3276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 xml:space="preserve">1.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 przypadku złożenia wniosku o ustalenie rocznej oceny klasyfikacyjnej zachowania wyższej niż przewidywana w ciągu 2 dni od daty otrzymania wniosku Dyrektor powołuje komisję do ustalenia rocznej oceny klasyfikacyjnej zachowania ucznia, w skład której wchodzą: Dyrektor jako przewodniczący komisji, wychowawca oddziału, pedagog szkolny, przedstawiciel samorządu klasowego. Rodzic ucznia może uczestniczyć </w:t>
      </w:r>
      <w:r w:rsidR="00675231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w pracach komisji w charakterze obserwatora.</w:t>
      </w:r>
    </w:p>
    <w:p w14:paraId="132EB6E8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Termin posiedzenia komisji ustala Dyrektor i powiadamia o nim niezwłocznie wnioskującego.</w:t>
      </w:r>
    </w:p>
    <w:p w14:paraId="022B9430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Z posiedzenia komisji sporządza się protokół zawierający w szczególności: imiona </w:t>
      </w:r>
      <w:r w:rsidR="00675231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i nazwiska osób wchodzących w skład komisji, termin posiedzenia komisji, imię 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i nazwisko ucznia, wynik głosowania, ustaloną ocenę klasyfikacyjną zachowania wraz 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z uzasadnieniem. Protokół stanowi załącznik do arkusza ocen ucznia.</w:t>
      </w:r>
    </w:p>
    <w:p w14:paraId="5CE0A7DD" w14:textId="77777777" w:rsidR="00503934" w:rsidRPr="00E11CC9" w:rsidRDefault="0050393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75</w:t>
      </w:r>
    </w:p>
    <w:p w14:paraId="3194AC7E" w14:textId="77777777" w:rsidR="00503934" w:rsidRPr="00E11CC9" w:rsidRDefault="00503934" w:rsidP="00E11CC9">
      <w:pPr>
        <w:spacing w:before="240" w:after="0" w:line="240" w:lineRule="auto"/>
        <w:ind w:firstLine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Ocena ustalona zgodnie z § 73 i 74 jest ostateczna.</w:t>
      </w:r>
    </w:p>
    <w:p w14:paraId="2FAA3B23" w14:textId="77777777" w:rsidR="00DB5CEA" w:rsidRPr="00E11CC9" w:rsidRDefault="00DB5CEA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30AB6DA1" w14:textId="77777777" w:rsidR="00503934" w:rsidRPr="00E11CC9" w:rsidRDefault="0050393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76</w:t>
      </w:r>
    </w:p>
    <w:p w14:paraId="3B999101" w14:textId="77777777" w:rsidR="00503934" w:rsidRPr="00E11CC9" w:rsidRDefault="00503934" w:rsidP="00E11CC9">
      <w:pPr>
        <w:spacing w:before="240" w:after="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Śródroczne i roczne oceny klasyfikacyjne z zajęć edukacyjnych ustala się w terminie us</w:t>
      </w:r>
      <w:r w:rsidR="00A94C7B" w:rsidRPr="00E11CC9">
        <w:rPr>
          <w:rFonts w:asciiTheme="minorHAnsi" w:eastAsia="Times New Roman" w:hAnsiTheme="minorHAnsi"/>
          <w:sz w:val="24"/>
          <w:szCs w:val="24"/>
          <w:lang w:eastAsia="pl-PL"/>
        </w:rPr>
        <w:t>talonym przez Dyrektora Szkoły.</w:t>
      </w:r>
    </w:p>
    <w:p w14:paraId="0D5CB333" w14:textId="77777777" w:rsidR="00503934" w:rsidRPr="00E11CC9" w:rsidRDefault="00C02246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77</w:t>
      </w:r>
    </w:p>
    <w:p w14:paraId="38536B38" w14:textId="77777777" w:rsidR="00C02246" w:rsidRPr="00E11CC9" w:rsidRDefault="00C02246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Nauczanie zdalne</w:t>
      </w:r>
    </w:p>
    <w:p w14:paraId="734505F4" w14:textId="77777777" w:rsidR="00C02246" w:rsidRPr="00E11CC9" w:rsidRDefault="00C02246" w:rsidP="00E11CC9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W czasie nauczania online obowiązują zasady etykiety internetowej.</w:t>
      </w:r>
    </w:p>
    <w:p w14:paraId="3A024DD6" w14:textId="77777777" w:rsidR="00C02246" w:rsidRPr="00E11CC9" w:rsidRDefault="00C02246" w:rsidP="00E11CC9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Uczeń ma obowiązek odczytywania wszelkich informacji wysyłanych przez nauczyciela za pomocą zdalnych sposobów komunikacji.</w:t>
      </w:r>
    </w:p>
    <w:p w14:paraId="0570EFAD" w14:textId="77777777" w:rsidR="00C02246" w:rsidRPr="00E11CC9" w:rsidRDefault="00C02246" w:rsidP="00E11CC9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Obowiązkiem ucznia jest aktywne uczestniczenie w każdej lekcji online zgodnie z obowiązującym planem lekcji, na zasadach ustalonych przez nauczyciela.</w:t>
      </w:r>
    </w:p>
    <w:p w14:paraId="58A766A9" w14:textId="77777777" w:rsidR="00C02246" w:rsidRPr="00E11CC9" w:rsidRDefault="00C02246" w:rsidP="00E11CC9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Uczeń zalogowany powinien słownie lub na czacie potwierdzić swoją obecność za każdym razem na polecenie nauczyciela. Trzykrotny brak reakcji oznacza wpisanie nieobecności.</w:t>
      </w:r>
    </w:p>
    <w:p w14:paraId="291A3EAF" w14:textId="77777777" w:rsidR="00C02246" w:rsidRPr="00E11CC9" w:rsidRDefault="00C02246" w:rsidP="00E11CC9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Uczeń ma obowiązek odsyłania prac, zadań zleconych przez nauczyciela w wyznaczonym terminie i w określony sposób.</w:t>
      </w:r>
    </w:p>
    <w:p w14:paraId="6EE37884" w14:textId="77777777" w:rsidR="00C02246" w:rsidRPr="00E11CC9" w:rsidRDefault="00C02246" w:rsidP="00E11CC9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Uczeń ma prawo zgłosić problemy techniczne związane z brakiem aktywności na lekcji i odesłaniem zleconych prac. Problem zgłasza nauczycielowi najpóźniej w terminie odesłania pracy i indywidualnie ustala możliwość wywiązania się z zadania.</w:t>
      </w:r>
    </w:p>
    <w:p w14:paraId="279361F5" w14:textId="77777777" w:rsidR="00C02246" w:rsidRPr="00E11CC9" w:rsidRDefault="00C02246" w:rsidP="00E11CC9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Nieobecności spowodowane usterkami technicznymi usprawiedliwiają rodzice na</w:t>
      </w:r>
      <w:r w:rsidR="007F0481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zasadach ustalonych w Regulaminie usprawiedliwiania nieobecności za pomocą zdalnych sposobów komunikacji.</w:t>
      </w:r>
    </w:p>
    <w:p w14:paraId="5C21AD2C" w14:textId="77777777" w:rsidR="00C02246" w:rsidRPr="00E11CC9" w:rsidRDefault="00C02246" w:rsidP="00E11CC9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Za pracę w okresie nauczania zdalnego uczeń może otrzymać dodatkową ocenę za aktywność z wagą 4 (na półrocze/koniec roku)– ocena uzależniona od % udziału we wszystkich lekcjach. ( zgodnie z tabelą przeliczania % na oceny).</w:t>
      </w:r>
    </w:p>
    <w:p w14:paraId="12FD6188" w14:textId="77777777" w:rsidR="00C02246" w:rsidRPr="00E11CC9" w:rsidRDefault="00C02246" w:rsidP="00E11CC9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lastRenderedPageBreak/>
        <w:t>Uczeń ma prawo do poprawienia oceny na zasadach i w terminie określonym przez nauczyciela.</w:t>
      </w:r>
    </w:p>
    <w:p w14:paraId="1D934B24" w14:textId="77777777" w:rsidR="007F0481" w:rsidRPr="00E11CC9" w:rsidRDefault="00C02246" w:rsidP="00E11CC9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color w:val="000000"/>
          <w:sz w:val="24"/>
          <w:szCs w:val="24"/>
        </w:rPr>
        <w:t>Szczegółowe zasady i warunki oceniania zawarte są w Przedmiotowych Systemach Oceniania</w:t>
      </w:r>
      <w:r w:rsidR="00CE3A9E" w:rsidRPr="00E11CC9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.</w:t>
      </w:r>
    </w:p>
    <w:p w14:paraId="36B6686A" w14:textId="77777777" w:rsidR="00C02246" w:rsidRPr="00E11CC9" w:rsidRDefault="007F0481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78</w:t>
      </w:r>
    </w:p>
    <w:p w14:paraId="0ED0772A" w14:textId="77777777" w:rsidR="00503934" w:rsidRPr="00E11CC9" w:rsidRDefault="00503934" w:rsidP="00E11CC9">
      <w:pPr>
        <w:spacing w:before="240" w:after="0" w:line="240" w:lineRule="auto"/>
        <w:ind w:left="284" w:hanging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Szkole dopuszcza się następujące sposoby przekazywania rodzicom informacji o postępach i trudnościach w nauce i zachowaniu ucznia oraz o szczególnych uzdolnieniach ucznia:</w:t>
      </w:r>
    </w:p>
    <w:p w14:paraId="6E7832C3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kontakty bezpośrednie: zebrania ogólnoszkolne, zebrania klasowe, indywidualne rozmowy.</w:t>
      </w:r>
    </w:p>
    <w:p w14:paraId="14405F00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kontakty pośrednie: rozmowy telefoniczne, korespondencja listowna, adnotacje w zeszycie przedmiotowym, elektroniczny dziennik.</w:t>
      </w:r>
    </w:p>
    <w:p w14:paraId="048935BB" w14:textId="77777777" w:rsidR="00DB5CEA" w:rsidRPr="00E11CC9" w:rsidRDefault="00305B76" w:rsidP="00E11CC9">
      <w:pPr>
        <w:spacing w:after="0" w:line="240" w:lineRule="auto"/>
        <w:ind w:left="851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  kontakty z udziałem asystenta międzykulturowego do pełnienia roli osoby pierwszego kontaktu dla rodziców ucznia,  przypadku braku znajomości języka polskiego</w:t>
      </w:r>
      <w:r w:rsidR="00BD502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i kontaktowania się z tymi rodzicami osobiście lub telefonicznie oraz przekazywania informacji uzgodnionych z wychowawcą i nauczycielami uczącymi ucznia.</w:t>
      </w:r>
    </w:p>
    <w:p w14:paraId="1EDEF94A" w14:textId="77777777" w:rsidR="00D760F7" w:rsidRPr="00E11CC9" w:rsidRDefault="00D760F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6B0E41C1" w14:textId="77777777" w:rsidR="00503934" w:rsidRPr="00E11CC9" w:rsidRDefault="00503934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79</w:t>
      </w:r>
    </w:p>
    <w:p w14:paraId="1CFD79F5" w14:textId="77777777" w:rsidR="00503934" w:rsidRPr="00E11CC9" w:rsidRDefault="00503934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Ustala się następujące warunki i sposoby przekazywania rodzicom informacji </w:t>
      </w:r>
      <w:r w:rsidR="00181EA5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 postępach i trudnościach w nauce i zachowaniu ucznia oraz o szczególnych uzdolnieniach ucznia:</w:t>
      </w:r>
    </w:p>
    <w:p w14:paraId="433C74C2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bieżące oceny, spostrzeżenia, komentarze i uwagi zamieszczają nauczyciele oraz wychowawcy w dzienniku elektronicznym, do którego rodzice uczniów mają dostęp;</w:t>
      </w:r>
    </w:p>
    <w:p w14:paraId="01581EA2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sprawdzone i ocenione pisemne prace ucznia są udostępniane rodzicom na terenie Szkoły podczas organizowanych spotkań; </w:t>
      </w:r>
    </w:p>
    <w:p w14:paraId="2C9BCC66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przy każdej zaistniałej potrzebie nauczyciel prowadzący dane zajęcia edukacyjne lub wychowawca oddziału powiadamiają rodziców o postępach i trudnościach w nauce lub zachowaniu ucznia albo o szczególnych jego uzdolnieniach wg wybranego przez siebie sposobu przekazywania informacji;</w:t>
      </w:r>
    </w:p>
    <w:p w14:paraId="6FFD2A96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wychowawcy oddziałów, nie rzadziej niż raz na kwartał, organizują klasowe spotkania z rodzicami uczniów, na których informują ich o postępach i trudnościach w nauce, szczególnych uzdolnieniach i zachowaniu poszczególnych uczniów;</w:t>
      </w:r>
    </w:p>
    <w:p w14:paraId="5E57B769" w14:textId="77777777" w:rsidR="00503934" w:rsidRPr="00E11CC9" w:rsidRDefault="00503934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informację o śródrocznych ocenach klasyfikacyjnych z zajęć edukacyjnych oraz o śródrocznej ocenie klasyfikacyjnej zachowania wychowawca oddziału przekazuje rodzicom uczniów na spotkaniu ogólnoklasowym.</w:t>
      </w:r>
    </w:p>
    <w:p w14:paraId="66242390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Informację o zebraniu klasowym przekazuje się zainteresowanym w sposób zwyczajowo przyjęty w Szkole co najmniej 3 dni przed planowanym terminem jego odbycia.</w:t>
      </w:r>
    </w:p>
    <w:p w14:paraId="13754526" w14:textId="77777777" w:rsidR="00503934" w:rsidRPr="00E11CC9" w:rsidRDefault="00503934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D760F7" w:rsidRPr="00E11CC9">
        <w:rPr>
          <w:rFonts w:asciiTheme="minorHAnsi" w:eastAsia="Times New Roman" w:hAnsiTheme="minorHAnsi"/>
          <w:sz w:val="24"/>
          <w:szCs w:val="24"/>
          <w:lang w:eastAsia="pl-PL"/>
        </w:rPr>
        <w:t>Każdy kontakt z rodzicem lub rodzicami ucznia należy udokumentować w dzienniku elektronicznym lub innej dokumentacji przebiegu nauczania obowiązującej w placówce.</w:t>
      </w:r>
    </w:p>
    <w:p w14:paraId="14EA839F" w14:textId="77777777" w:rsidR="00503934" w:rsidRPr="00E11CC9" w:rsidRDefault="00503934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D760F7" w:rsidRPr="00E11CC9">
        <w:rPr>
          <w:rFonts w:asciiTheme="minorHAnsi" w:eastAsia="Times New Roman" w:hAnsiTheme="minorHAnsi"/>
          <w:sz w:val="24"/>
          <w:szCs w:val="24"/>
          <w:lang w:eastAsia="pl-PL"/>
        </w:rPr>
        <w:t>Pomoc nauczyciela, która pełni funkcje asystenta międzykulturowego wspiera  uczniów niebędących obywatelami polskimi oraz nauczycieli prowadzących poszczególne zajęcia edukacyjne  z tymi uczniami w zakresie posługiwania się językiem kraju pochodzenia ucznia, adaptacji oraz integracji ze środowiskiem szkolnym.</w:t>
      </w:r>
    </w:p>
    <w:p w14:paraId="03C822D0" w14:textId="77777777" w:rsidR="00305B76" w:rsidRPr="00E11CC9" w:rsidRDefault="00305B76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2FEC33F2" w14:textId="77777777" w:rsidR="00C1385F" w:rsidRPr="00E11CC9" w:rsidRDefault="00C1385F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13918F1A" w14:textId="77777777" w:rsidR="00C1385F" w:rsidRPr="00E11CC9" w:rsidRDefault="00C1385F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522B9729" w14:textId="77777777" w:rsidR="00305B76" w:rsidRPr="00E11CC9" w:rsidRDefault="00305B76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   Do zakresu zadań asystenta międzykulturowego należy  w szczególności:</w:t>
      </w:r>
    </w:p>
    <w:p w14:paraId="6D52DB01" w14:textId="77777777" w:rsidR="00305B76" w:rsidRPr="00E11CC9" w:rsidRDefault="00305B76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wspomaganie językowe uczniów podczas codziennej komunikacji, w tym tłumaczenie </w:t>
      </w:r>
      <w:r w:rsidR="00BD502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i pomoc w wypełnianiu dokumentów szkolnych oraz przekazywanie informacji związanych z sytuacją ucznia;</w:t>
      </w:r>
    </w:p>
    <w:p w14:paraId="1EA8B0C6" w14:textId="77777777" w:rsidR="00305B76" w:rsidRPr="00E11CC9" w:rsidRDefault="00305B76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uczestniczenie w zajęciach, w tym tłumaczenie na język pochodzenia ucznia zadań, kryteriów i sposobu oceniania, informacji zwrotnych od nauczyciela oraz na język polski  wypowiedzi uczniów i zapisów w zeszytach;</w:t>
      </w:r>
    </w:p>
    <w:p w14:paraId="489255B3" w14:textId="77777777" w:rsidR="00305B76" w:rsidRPr="00E11CC9" w:rsidRDefault="00305B76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dzielenie się wiedzą i doświadczeniem, ze środowiskiem przyjmującym, w zakresie  kultury kraju pochodzenia ucznia, w szczególności wyjaśniania tradycji, obrzędów, zwyczajów, sensu świąt i ważnych dla kraju pochodzenia wydarzeń;</w:t>
      </w:r>
    </w:p>
    <w:p w14:paraId="30EE8F97" w14:textId="77777777" w:rsidR="00305B76" w:rsidRPr="00E11CC9" w:rsidRDefault="00305B76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pełnienie roli rzecznika ucznia i mediatora w sytuacjach wymagających wyjaśnienia kulturowych uwarunkowań zachowania uczniów;</w:t>
      </w:r>
    </w:p>
    <w:p w14:paraId="4B076C58" w14:textId="77777777" w:rsidR="00305B76" w:rsidRPr="00E11CC9" w:rsidRDefault="00305B76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e)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pełnienie roli tłumacza w czasie zebrań i spotkań z rodzicami oraz przekazywanie </w:t>
      </w:r>
      <w:r w:rsidR="00BD502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w uzgodnieniu z wychowawcami i innymi nauczycielami informacji o postępach dzieci oraz działaniach podejmowanych przez szkołę;</w:t>
      </w:r>
    </w:p>
    <w:p w14:paraId="76D459A9" w14:textId="77777777" w:rsidR="00305B76" w:rsidRPr="00E11CC9" w:rsidRDefault="00305B76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f)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reprezentowanie szkoły w kontakcie z rodziną ucznia, pełnienie roli osoby pierwsze-go kontaktu dla rodziców dziecka, w przypadku braku znajomości języka polskiego, kontaktowanie się z tymi rodzicami osobiście lub telefonicznie i przekazywanie informacji pozyskanych w szkole;</w:t>
      </w:r>
    </w:p>
    <w:p w14:paraId="4B80A599" w14:textId="77777777" w:rsidR="00305B76" w:rsidRPr="00E11CC9" w:rsidRDefault="00305B76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g)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współdziałanie z wychowawcami i nauczycielami uczącymi w oddziale, uzgadnianie </w:t>
      </w:r>
      <w:r w:rsidR="00BD502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i  koordynowanie realizowanych przez nich działań dydaktyczno-wychowawczych;</w:t>
      </w:r>
    </w:p>
    <w:p w14:paraId="215DCC81" w14:textId="77777777" w:rsidR="00DB5CEA" w:rsidRPr="00E11CC9" w:rsidRDefault="00305B76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h)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współdziałanie ze specjalistami w celu rozpoznawania i zaspakajania indywidualnych potrzeb uczniów niebędących obywatelami polskimi</w:t>
      </w:r>
    </w:p>
    <w:p w14:paraId="267B3640" w14:textId="77777777" w:rsidR="00FC5C37" w:rsidRPr="00E11CC9" w:rsidRDefault="00FC5C3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80</w:t>
      </w:r>
    </w:p>
    <w:p w14:paraId="5FDCF05E" w14:textId="77777777" w:rsidR="00B93FF9" w:rsidRPr="00E11CC9" w:rsidRDefault="00B93FF9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Egzamin ósmoklasisty</w:t>
      </w:r>
    </w:p>
    <w:p w14:paraId="39FE2C0D" w14:textId="77777777" w:rsidR="00FC5C37" w:rsidRPr="00E11CC9" w:rsidRDefault="00FC5C37" w:rsidP="00E11CC9">
      <w:pPr>
        <w:numPr>
          <w:ilvl w:val="6"/>
          <w:numId w:val="34"/>
        </w:numPr>
        <w:spacing w:after="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 xml:space="preserve">Egzamin ósmoklasisty jest przeprowadzany na podstawie wymagań określonych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 xml:space="preserve">w podstawie programowej kształcenia ogólnego dla szkoły podstawowej oraz sprawdza,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w jakim stopniu uczeń spełnia te wymagania.</w:t>
      </w:r>
    </w:p>
    <w:p w14:paraId="66ECC9C2" w14:textId="77777777" w:rsidR="00FC5C37" w:rsidRPr="00E11CC9" w:rsidRDefault="00FC5C37" w:rsidP="00E11CC9">
      <w:pPr>
        <w:numPr>
          <w:ilvl w:val="6"/>
          <w:numId w:val="34"/>
        </w:numPr>
        <w:spacing w:after="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Egzamin ósmoklasisty jest przeprowadzany w formie pisemnej. </w:t>
      </w:r>
    </w:p>
    <w:p w14:paraId="25050BEB" w14:textId="77777777" w:rsidR="00FC5C37" w:rsidRPr="00E11CC9" w:rsidRDefault="00FC5C37" w:rsidP="00E11CC9">
      <w:pPr>
        <w:numPr>
          <w:ilvl w:val="6"/>
          <w:numId w:val="34"/>
        </w:numPr>
        <w:spacing w:after="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Egzamin ósmoklasisty obejmuje następujące przedmioty obowiązkowe: </w:t>
      </w:r>
    </w:p>
    <w:p w14:paraId="4DA6F430" w14:textId="77777777" w:rsidR="00FC5C37" w:rsidRPr="00E11CC9" w:rsidRDefault="00FC5C37" w:rsidP="00E11CC9">
      <w:pPr>
        <w:spacing w:after="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1) język polski; </w:t>
      </w:r>
    </w:p>
    <w:p w14:paraId="18F2A9A9" w14:textId="77777777" w:rsidR="00FC5C37" w:rsidRPr="00E11CC9" w:rsidRDefault="00FC5C37" w:rsidP="00E11CC9">
      <w:pPr>
        <w:spacing w:after="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2) matematykę; </w:t>
      </w:r>
    </w:p>
    <w:p w14:paraId="3063722A" w14:textId="77777777" w:rsidR="00FC5C37" w:rsidRPr="00E11CC9" w:rsidRDefault="00FC5C37" w:rsidP="00E11CC9">
      <w:pPr>
        <w:spacing w:after="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3) język obcy nowożytny;  </w:t>
      </w:r>
    </w:p>
    <w:p w14:paraId="721F90D1" w14:textId="77777777" w:rsidR="00FC5C37" w:rsidRPr="00E11CC9" w:rsidRDefault="00FC5C3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4. Uczeń posiadający orzeczenie o potrzebie kształcenia specjalnego wydane ze względu na niepełnosprawność intelektualną w stopniu umiarkowanym lub znacznym lub niepełnosprawności sprzężone, gdy jedną z niepełnosprawności jest niepełnosprawność intelektualna w stopniu umiarkowanym lub znacznym, nie przystępuje do egzaminu ósmoklasisty. </w:t>
      </w:r>
    </w:p>
    <w:p w14:paraId="4003A0C8" w14:textId="77777777" w:rsidR="00FC5C37" w:rsidRPr="00E11CC9" w:rsidRDefault="00FC5C3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5. Uczeń posiadający orzeczenie o potrzebie kształcenia specjalnego wydane ze względu na niepełnosprawności sprzężone inne niż wymienione w ust. 4 może być zwolniony przez dyrektora okręgowej komisji egzaminacyjnej z obowiązku przystąpienia do egzaminu ósmoklasisty, na wniosek rodziców pozytywnie zaopiniowany przez dyrektora szkoły.</w:t>
      </w:r>
    </w:p>
    <w:p w14:paraId="663BE010" w14:textId="77777777" w:rsidR="00FC5C37" w:rsidRPr="00E11CC9" w:rsidRDefault="00FC5C3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6. Uczeń, który z przyczyn losowych lub zdrowotnych, w terminie głównym: </w:t>
      </w:r>
    </w:p>
    <w:p w14:paraId="220FA3A0" w14:textId="77777777" w:rsidR="00FC5C37" w:rsidRPr="00E11CC9" w:rsidRDefault="00FC5C37" w:rsidP="00E11CC9">
      <w:pPr>
        <w:spacing w:after="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1) nie przystąpił do egzaminu ósmoklasisty z danego przedmiotu lub przedmiotów albo </w:t>
      </w:r>
    </w:p>
    <w:p w14:paraId="4D04F47C" w14:textId="77777777" w:rsidR="00FC5C37" w:rsidRPr="00E11CC9" w:rsidRDefault="00FC5C37" w:rsidP="00E11CC9">
      <w:pPr>
        <w:spacing w:after="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2) przerwał egzamin ósmoklasisty z danego przedmiotu lub przedmiotów – przystępuje do egzaminu z tego przedmiotu lub przedmiotów w terminie dodatkowym w szkole, której jest uczniem. </w:t>
      </w:r>
    </w:p>
    <w:p w14:paraId="52241E33" w14:textId="77777777" w:rsidR="00FC5C37" w:rsidRPr="00E11CC9" w:rsidRDefault="00FC5C3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7. W szczególnych przypadkach losowych lub zdrowotnych, uniemożliwiających przystąpienie do egzaminu ósmoklasisty z danego przedmiotu lub przedmiotów w terminie dodatkowym, dyrektor okręgowej komisji egzaminacyjnej, na udokumentowany wniosek dyrektora szkoły, może zwolnić ucznia z obowiązku przystąpienia do egzaminu ósmoklasisty z danego przedmiotu lub przedmiotów. Dyrektor szkoły składa wniosek w porozumieniu </w:t>
      </w:r>
      <w:r w:rsidR="00181EA5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z rodzicami ucznia. </w:t>
      </w:r>
    </w:p>
    <w:p w14:paraId="4EA76C9C" w14:textId="77777777" w:rsidR="00CE3A9E" w:rsidRPr="00E11CC9" w:rsidRDefault="00FC5C37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8. Wyniki egzaminu ósmoklasisty nie wpływają na ukończenie szkoły.</w:t>
      </w:r>
    </w:p>
    <w:p w14:paraId="07FE6D99" w14:textId="77777777" w:rsidR="00DB5CEA" w:rsidRPr="00E11CC9" w:rsidRDefault="00DB5CEA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46BF40A7" w14:textId="77777777" w:rsidR="00DB5CEA" w:rsidRPr="00E11CC9" w:rsidRDefault="00DB5CEA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322017BE" w14:textId="77777777" w:rsidR="00FC5C37" w:rsidRPr="00E11CC9" w:rsidRDefault="00FC5C37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81</w:t>
      </w:r>
    </w:p>
    <w:p w14:paraId="143B9C08" w14:textId="77777777" w:rsidR="00FC5C37" w:rsidRPr="00E11CC9" w:rsidRDefault="00FC5C3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12</w:t>
      </w:r>
    </w:p>
    <w:p w14:paraId="4DDDA7BC" w14:textId="77777777" w:rsidR="00FC5C37" w:rsidRPr="00E11CC9" w:rsidRDefault="00FC5C37" w:rsidP="00E11CC9">
      <w:pPr>
        <w:spacing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Zakres zadań nauczycieli i innych pracowników Szkoły</w:t>
      </w:r>
    </w:p>
    <w:p w14:paraId="4B78C66A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Szkole zatrudnia się nauczycieli, wychowawców oraz stosownie do potrzeb: nauczyciela wspomagającego, asystenta lub pomoc nauczyciela, specjalistów, a także innych pracowników, w tym pracowników administracyjnych i obsługi.</w:t>
      </w:r>
    </w:p>
    <w:p w14:paraId="7360B8A8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Zasady zatrudniania nauczycieli, specjalistów i innych pracowników, o których mowa w ust. 1, określają odrębne przepisy.</w:t>
      </w:r>
    </w:p>
    <w:p w14:paraId="6098F14D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Kwalifikacje nauczycieli, specjalistów i innych pracowników, o których mowa w ust. 1, oraz zasady ich wynagradzania określają odrębne przepisy.</w:t>
      </w:r>
    </w:p>
    <w:p w14:paraId="666E02F1" w14:textId="77777777" w:rsidR="00485F26" w:rsidRPr="00E11CC9" w:rsidRDefault="00485F26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2573CDF0" w14:textId="77777777" w:rsidR="00485F26" w:rsidRPr="00E11CC9" w:rsidRDefault="00485F26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66B049BA" w14:textId="77777777" w:rsidR="00FC5C37" w:rsidRPr="00E11CC9" w:rsidRDefault="00FC5C37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82</w:t>
      </w:r>
    </w:p>
    <w:p w14:paraId="140940BC" w14:textId="77777777" w:rsidR="00FC5C37" w:rsidRPr="00E11CC9" w:rsidRDefault="00FC5C37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Nauczyciele</w:t>
      </w:r>
    </w:p>
    <w:p w14:paraId="42052FCF" w14:textId="77777777" w:rsidR="00CE3A9E" w:rsidRPr="00E11CC9" w:rsidRDefault="00CE3A9E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C07E4ED" w14:textId="77777777" w:rsidR="00FC5C37" w:rsidRPr="00E11CC9" w:rsidRDefault="00FC5C37" w:rsidP="00E11CC9">
      <w:pPr>
        <w:numPr>
          <w:ilvl w:val="3"/>
          <w:numId w:val="27"/>
        </w:numPr>
        <w:spacing w:before="240"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Nauczyciel, wykonując pracę dydaktyczno-wychowawczą i opiekuńczą, jest odpowiedzialny za jakość i wyniki tej pracy, a także bezpieczeństwo powierzonych jego opiece uczniów. </w:t>
      </w:r>
    </w:p>
    <w:p w14:paraId="35E631F0" w14:textId="77777777" w:rsidR="00FC5C37" w:rsidRPr="00E11CC9" w:rsidRDefault="00FC5C37" w:rsidP="00E11CC9">
      <w:pPr>
        <w:numPr>
          <w:ilvl w:val="3"/>
          <w:numId w:val="27"/>
        </w:numPr>
        <w:spacing w:before="240" w:after="0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  <w:r w:rsidRPr="00E11CC9">
        <w:rPr>
          <w:rFonts w:asciiTheme="minorHAnsi" w:eastAsia="Times New Roman" w:hAnsiTheme="minorHAnsi"/>
          <w:sz w:val="24"/>
          <w:szCs w:val="24"/>
        </w:rPr>
        <w:t xml:space="preserve">Nauczyciel ma obowiązek rzetelnie realizować zadania związane z powierzonym stanowiskiem nauczyciela oraz podstawowymi funkcjami Szkoły polegającymi </w:t>
      </w:r>
      <w:r w:rsidRPr="00E11CC9">
        <w:rPr>
          <w:rFonts w:asciiTheme="minorHAnsi" w:eastAsia="Times New Roman" w:hAnsiTheme="minorHAnsi"/>
          <w:sz w:val="24"/>
          <w:szCs w:val="24"/>
        </w:rPr>
        <w:br/>
        <w:t>w szczególności na:</w:t>
      </w:r>
    </w:p>
    <w:p w14:paraId="5B1695DC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zapewnieniu bezpieczeństwa uczniom w czasie zajęć organizowanych przez Szkołę, a zwłaszcza w czasie przydzielonych zajęć edukacyjnych, wychowawczych lub opiekuńczych, wyznaczonych dyżurów nauczycielskich oraz podczas organizowanych wycieczek i uroczystości szkolnych;</w:t>
      </w:r>
    </w:p>
    <w:p w14:paraId="0C7FF251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kontrolowaniu obecności uczniów oraz miejsca prowadzenia zajęć pod względem bezpieczeństwa i higieny pracy;</w:t>
      </w:r>
    </w:p>
    <w:p w14:paraId="237FB54A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podnoszeniu oraz aktualizowaniu wiedzy i umiejętności zawodowych w dostępnych formach doskonalenia;</w:t>
      </w:r>
    </w:p>
    <w:p w14:paraId="755AA3A2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organizowaniu i doskonaleniu warsztatu pracy, dbałości o powierzone pomoce dydaktyczne i sprzęt szkolny;</w:t>
      </w:r>
    </w:p>
    <w:p w14:paraId="31447032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zapewnieniu właściwego poziomu nauczania i wychowania powierzonych mu uczniów poprzez planową realizację podstawy programowej oraz dostosowanego programu nauczania lub wychowania w zakresie przydzielonych mu zajęć edukacyjnych, wychowawczych lub opiekuńczych, zgodnie z jego kwalifikacjami zawodowymi oraz umiejętnościami;</w:t>
      </w:r>
    </w:p>
    <w:p w14:paraId="2990E8D6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poinformowaniu, na początku każdego roku szkolnego, uczniów oraz ich rodziców o: wymaganiach edukacyjnych niezbędnych do otrzymania przez ucznia poszczególnych śródrocznych i rocznych ocen klasyfikacyjnych z prowadzonych zajęć edukacyjnych, wynikających z realizowanego programu nauczania; sposobach sprawdzania osiągnięć edukacyjnych uczniów; warunkach i trybie otrzymania wyższej niż przewidywana rocznej oceny klasyfikacyjnej z zajęć edukacyjnych;</w:t>
      </w:r>
    </w:p>
    <w:p w14:paraId="374115D6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dbaniu o poprawność językową i kulturę osobistą wszystkich uczniów;</w:t>
      </w:r>
    </w:p>
    <w:p w14:paraId="56EF8024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rozpoznawaniu indywidualnych potrzeb rozwojowych i edukacyjnych oraz indywidualnych możliwości psychofizycznych ucznia i udzielaniu niezbędnej pomocy psychologiczno-pedagogicznej, na zasadach określonych w odrębnych przepisach;</w:t>
      </w:r>
    </w:p>
    <w:p w14:paraId="3D13D745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9)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podmiotowym traktowaniu każdego ucznia, wspieraniu jego rozwoju, indywidualizowaniu pracy z nim na zajęciach edukacyjnych odpowiednio do potrzeb rozwojowych i edukacyjnych oraz jego możliwości psychofizycznych;</w:t>
      </w:r>
    </w:p>
    <w:p w14:paraId="3D364503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10)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dostosowaniu wymagań edukacyjnych do indywidualnych potrzeb rozwojowych i edukacyjnych oraz możliwości psychofizycznych ucznia, w przypadkach określonych w odrębnych przepisach;</w:t>
      </w:r>
    </w:p>
    <w:p w14:paraId="660260D9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jawnym, bezstronnym, sprawiedliwym i obiektywnym ocenianiu wspierającym każdego ucznia wg zasad obowiązujących w Szkole;</w:t>
      </w:r>
    </w:p>
    <w:p w14:paraId="044A6018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dostarczaniu rodzicom uczniów informacji o postępach i trudnościach w nauce oraz o szczególnych uzdolnieniach;</w:t>
      </w:r>
    </w:p>
    <w:p w14:paraId="3455247A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13)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prowadzeniu z uczniami dodatkowych zajęć, uwzględniających ich potrzeby rozwojowe i edukacyjne albo zainteresowania, wynikających z odrębnych przepisów;</w:t>
      </w:r>
    </w:p>
    <w:p w14:paraId="41653928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realizowaniu zadań wyznaczonych w planie pracy Szkoły na dany rok szkolny;</w:t>
      </w:r>
    </w:p>
    <w:p w14:paraId="634E8F64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systematycznym i właściwym prowadzeniu dokumentacji przebiegu nauczania, wychowania i opieki;</w:t>
      </w:r>
    </w:p>
    <w:p w14:paraId="57DFE3B1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aktywnym uczestniczeniu w posiedzeniach Rady Pedagogicznej, pracach zespołów zadaniowych albo jej komisjach;</w:t>
      </w:r>
    </w:p>
    <w:p w14:paraId="432EDA83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17)  doskonaleniu się zawodowo zgodnie z potrzebami szkoły.</w:t>
      </w:r>
    </w:p>
    <w:p w14:paraId="7781ABED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18)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przestrzeganiu zapisów Statutu i postanowień przepisów prawa.</w:t>
      </w:r>
    </w:p>
    <w:p w14:paraId="44ADA938" w14:textId="77777777" w:rsidR="00FC5C37" w:rsidRPr="00E11CC9" w:rsidRDefault="00FC5C3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    W ramach realizacji zadań, o których mowa w ust. 2, nauczyciel przede wszystkim:</w:t>
      </w:r>
    </w:p>
    <w:p w14:paraId="5541A894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sprawuje opiekę nad powierzonymi mu uczniami oraz odpowiada za ich życie, zdrowie i bezpieczeństwo, w szczególności poprzez reagowanie na wszystkie dostrzeżone sytuacje stanowiące zagrożenie, zwracanie uwagi na osoby postronne przebywające na terenie Szkoły lub wszelkie dostrzeżone zdarzenia noszące znamiona przestępstwa albo stanowiące zagrożenie dla zdrowia i życia uczniów;</w:t>
      </w:r>
    </w:p>
    <w:p w14:paraId="52ED0A6F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zapewnia prawidłowy przebieg procesu edukacyjnego, w szczególności poprzez:</w:t>
      </w:r>
    </w:p>
    <w:p w14:paraId="6AB627E7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planową realizację podstawy programowej oraz wybranego programu nauczania lub wychowania w zakresie przydzielonych mu zajęć edukacyjnych,</w:t>
      </w:r>
    </w:p>
    <w:p w14:paraId="6925B21D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formułowanie wymagań edukacyjnych,</w:t>
      </w:r>
    </w:p>
    <w:p w14:paraId="662F03A2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stosowanie metod i form pracy dostosowanych do sposobu uczenia się ucznia,</w:t>
      </w:r>
    </w:p>
    <w:p w14:paraId="34AB5CC8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pełne wykorzystywanie czasu przeznaczonego na prowadzone zajęcia,</w:t>
      </w:r>
    </w:p>
    <w:p w14:paraId="2D1332F5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e)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właściwe prowadzenie dokumentacji przebiegu nauczania;</w:t>
      </w:r>
    </w:p>
    <w:p w14:paraId="5496B3B9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wspiera rozwój psychofizyczny uczniów, ich zdolności i zainteresowania;</w:t>
      </w:r>
    </w:p>
    <w:p w14:paraId="3479AE6D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oparciu o rozpoznane potrzeby udziela uczniom pomocy w przezwyciężeniu niepowodzeń szkolnych, a w przypadkach szczególnych dostosowuje wymagania;</w:t>
      </w:r>
    </w:p>
    <w:p w14:paraId="3B256CDB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bezstronnie, rzetelnie i sprawiedliwie ocenia postępy i osiągnięcia edukacyjne ucznia, stosuje wspierającą i motywacyjną funkcję oceny poprzez właściwe uzasadnianie;</w:t>
      </w:r>
    </w:p>
    <w:p w14:paraId="25CDDE8F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sprawdzone pisemne prace odpowiednio udostępnia uczniom oraz ich rodzicom;</w:t>
      </w:r>
    </w:p>
    <w:p w14:paraId="65DFD4FC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permanentnie doskonali umiejętności dydaktyczne oraz podnosi poziom wiedzy merytorycznej, w szczególności poprzez pracę własną oraz korzystanie ze szkolnych i pozaszkolnych form wspierania działalności pedagogicznej: kursów, warsztatów i konferencji metodycznych i szkoleń;</w:t>
      </w:r>
    </w:p>
    <w:p w14:paraId="56FABADC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bierze czynny udział w pracach Rady Pedagogicznej, w tym zespołów zadaniowo-problemowych i przedmiotowych;</w:t>
      </w:r>
    </w:p>
    <w:p w14:paraId="6BDF78AA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9)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dba o pomoce naukowe i sprzęt szkolny.</w:t>
      </w:r>
    </w:p>
    <w:p w14:paraId="7724FD6D" w14:textId="77777777" w:rsidR="00FC5C37" w:rsidRPr="00E11CC9" w:rsidRDefault="00FC5C3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 Tworzenie pozytywnego wizerunku szkoły i przełożonego poprzez utrzymywanie pozytywnych relacji z osobami z zewnątrz i przedstawicielami komórek organizacyjnych.</w:t>
      </w:r>
    </w:p>
    <w:p w14:paraId="611B3F8C" w14:textId="77777777" w:rsidR="00CE3A9E" w:rsidRPr="00E11CC9" w:rsidRDefault="00FC5C3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5. Zasady i tryb sprawowania nadzoru pedagogicznego oraz oceniania pracy nauczyc</w:t>
      </w:r>
      <w:r w:rsidR="00485F26" w:rsidRPr="00E11CC9">
        <w:rPr>
          <w:rFonts w:asciiTheme="minorHAnsi" w:eastAsia="Times New Roman" w:hAnsiTheme="minorHAnsi"/>
          <w:sz w:val="24"/>
          <w:szCs w:val="24"/>
          <w:lang w:eastAsia="pl-PL"/>
        </w:rPr>
        <w:t>ieli regulują odrębne przepisy.</w:t>
      </w:r>
    </w:p>
    <w:p w14:paraId="6D61CEEC" w14:textId="77777777" w:rsidR="00FC5C37" w:rsidRPr="00E11CC9" w:rsidRDefault="00FC5C3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lastRenderedPageBreak/>
        <w:t>§ 83</w:t>
      </w:r>
    </w:p>
    <w:p w14:paraId="5C4C379B" w14:textId="77777777" w:rsidR="00FC5C37" w:rsidRPr="00E11CC9" w:rsidRDefault="00FC5C37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Nauczyciele uczestniczą w pracach Rady Pedagogicznej oraz jej komisji i zespołów.</w:t>
      </w:r>
    </w:p>
    <w:p w14:paraId="72FE2985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Dyrektor może tworzyć zespoły przedmiotowe lub inne zespoły problemowo-zadaniowe wynikające z potrzeb szkoły.</w:t>
      </w:r>
    </w:p>
    <w:p w14:paraId="1B8BC8F5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Pracą zespołu kieruje przewodniczący powołany przez Dyrektora.</w:t>
      </w:r>
    </w:p>
    <w:p w14:paraId="5CA9195F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Zespół pracuje według sporządzonego planu. Z prac zespołu sporządzany jest raport, który przewodniczący zespołu przedstawia Radzie Pedagogicznej.</w:t>
      </w:r>
    </w:p>
    <w:p w14:paraId="5E3F3E75" w14:textId="77777777" w:rsidR="00485F26" w:rsidRPr="00E11CC9" w:rsidRDefault="00485F26" w:rsidP="00E11CC9">
      <w:pPr>
        <w:tabs>
          <w:tab w:val="left" w:pos="6495"/>
        </w:tabs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3B4BEC64" w14:textId="77777777" w:rsidR="00FC5C37" w:rsidRPr="00E11CC9" w:rsidRDefault="00FC5C37" w:rsidP="00E11CC9">
      <w:pPr>
        <w:tabs>
          <w:tab w:val="left" w:pos="6495"/>
        </w:tabs>
        <w:spacing w:after="0" w:line="240" w:lineRule="auto"/>
        <w:ind w:left="426" w:hanging="426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Zespoły Samokształceniowe</w:t>
      </w:r>
    </w:p>
    <w:p w14:paraId="6AB882A8" w14:textId="77777777" w:rsidR="00FC5C37" w:rsidRPr="00E11CC9" w:rsidRDefault="00FC5C3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84</w:t>
      </w:r>
    </w:p>
    <w:p w14:paraId="43794810" w14:textId="77777777" w:rsidR="00FC5C37" w:rsidRPr="00E11CC9" w:rsidRDefault="00FC5C37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Nauczyciele prowadzący zajęcia z poszczególnych przedmiotów tworzą zespoły. Samokształceniowe.</w:t>
      </w:r>
    </w:p>
    <w:p w14:paraId="1ECE7045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Pracą zespołu kieruje przewodniczący powołany przez Dyrektora.</w:t>
      </w:r>
    </w:p>
    <w:p w14:paraId="70B5D477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Zespół pracuje według planu sporządzonego na dany rok szkolny w oparciu o plan pracy Szkoły.</w:t>
      </w:r>
    </w:p>
    <w:p w14:paraId="0AA4CB6D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Zadania zespołu obejmują:</w:t>
      </w:r>
    </w:p>
    <w:p w14:paraId="6F1CC12D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ustalenie propozycji szkolnego zestawu programów nauczania i dobór podręczników;</w:t>
      </w:r>
    </w:p>
    <w:p w14:paraId="3D2BDE79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modyfikowanie tego zestawu w miarę potrzeb;</w:t>
      </w:r>
    </w:p>
    <w:p w14:paraId="57029D00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zorganizowanie współpracy nauczycieli dla uzgadniania sposobów realizacji zestawu programów nauczania, korelowania i integrowania treści nauczania przedmiotów pokrewnych, a także uzgadniania decyzji doboru tych programów;</w:t>
      </w:r>
    </w:p>
    <w:p w14:paraId="1A4DE910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opiniowanie własnych, innowacyjnych i eksperymentalnych programów nauczania;</w:t>
      </w:r>
    </w:p>
    <w:p w14:paraId="39F2B90B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organizowanie wewnątrzszkolnego doskonalenia zawodowego oraz doradztwa metodycznego dla początkujących nauczycieli;</w:t>
      </w:r>
    </w:p>
    <w:p w14:paraId="2FB1B79C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koordynację oddziaływań wychowawczych prowadzonych w Szkole;</w:t>
      </w:r>
    </w:p>
    <w:p w14:paraId="4FDDA2A1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współpracę ze specjalistami i instytucjami świadczącymi kwalifikowaną pomoc psychologiczno-pedagogiczną oraz w sprawach wychowawczych i opiekuńczych;</w:t>
      </w:r>
    </w:p>
    <w:p w14:paraId="04B4D4DB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rozpoznawanie wśród uczniów warunków psychofizycznych, zdrowotnych, rodzinnych i materialnych oraz wnioskowanie do Dyrektora Szkoły o udzielenie specjalistycznej pomocy uczniom jej potrzebującym.</w:t>
      </w:r>
    </w:p>
    <w:p w14:paraId="28568B49" w14:textId="77777777" w:rsidR="00301F33" w:rsidRPr="00E11CC9" w:rsidRDefault="00301F33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Nauczyciele klas I-III szkoły podstawowej wspólnie ustalają szczegółowe zasady formułowania ocen opisowych (klasyfikacyjnej oraz zachowania) oraz informują o nich uczniów i rodziców na p</w:t>
      </w:r>
      <w:r w:rsidR="00CE3A9E" w:rsidRPr="00E11CC9">
        <w:rPr>
          <w:rFonts w:asciiTheme="minorHAnsi" w:eastAsia="Times New Roman" w:hAnsiTheme="minorHAnsi"/>
          <w:sz w:val="24"/>
          <w:szCs w:val="24"/>
          <w:lang w:eastAsia="pl-PL"/>
        </w:rPr>
        <w:t>oczątku każdego roku szkolnego.</w:t>
      </w:r>
    </w:p>
    <w:p w14:paraId="1B2A2C10" w14:textId="77777777" w:rsidR="00FC5C37" w:rsidRPr="00E11CC9" w:rsidRDefault="00FC5C3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Wychowawcy klas</w:t>
      </w:r>
    </w:p>
    <w:p w14:paraId="3BE932A9" w14:textId="77777777" w:rsidR="00FC5C37" w:rsidRPr="00E11CC9" w:rsidRDefault="00FC5C3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85</w:t>
      </w:r>
    </w:p>
    <w:p w14:paraId="7C4956DB" w14:textId="77777777" w:rsidR="00FC5C37" w:rsidRPr="00E11CC9" w:rsidRDefault="00FC5C37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Wychowawca, sprawując opiekę nad uczniami danego oddziału, realizuje zadania określone dla nauczycieli oraz dodatkowe zadania wychowawcze i opiekuńcze, a w szczególności:</w:t>
      </w:r>
    </w:p>
    <w:p w14:paraId="24960B1E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tworzy warunki wspomagające rozwój każdego ucznia, proces jego uczenia się oraz przygotowania do życia w rodzinie i społeczeństwie;</w:t>
      </w:r>
    </w:p>
    <w:p w14:paraId="2B35459B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inspiruje i wspomaga działania zespołowe uczniów oddziału;</w:t>
      </w:r>
    </w:p>
    <w:p w14:paraId="35BC1EA1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rozwija ich umiejętności rozwiązywania problemów życiowych;</w:t>
      </w:r>
    </w:p>
    <w:p w14:paraId="0CEFDFBB" w14:textId="77777777" w:rsidR="00301F33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podejmuje działania umożliwiające rozwiązywanie konfliktów w zespole uczniów oraz pomiędzy uczniami a innymi członkami społeczności szkolnej.</w:t>
      </w:r>
    </w:p>
    <w:p w14:paraId="6966C938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Wychowawca, w celu realizacji zadań, o których mowa w ust. 1:</w:t>
      </w:r>
    </w:p>
    <w:p w14:paraId="274263B4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diagnozuje warunki życia i otacza indywidualną opieką każdego wychowanka;</w:t>
      </w:r>
    </w:p>
    <w:p w14:paraId="38F7BB9F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wspólnie z uczniami i ich rodzicami (prawnymi opiekunami):</w:t>
      </w:r>
    </w:p>
    <w:p w14:paraId="12E58454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planuje i organizuje różne formy życia zespołowego, rozwijające jednostki i integrujące zespół uczniowski,</w:t>
      </w:r>
    </w:p>
    <w:p w14:paraId="0A123B86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ustala treści i formy zajęć tematycznych podczas godzin do dyspozycji wychowawcy;</w:t>
      </w:r>
    </w:p>
    <w:p w14:paraId="78822F36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zapoznaje uczniów oraz ich rodziców z obowiązującymi w Szkole zasadami oceniania zachowania, a także warunkami i trybem otrzymania wyższej niż przewidywana rocznej oceny klasyfikacyjnej zachowania;</w:t>
      </w:r>
    </w:p>
    <w:p w14:paraId="355A18EA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współdziała z nauczycielami uczącymi w jego oddziale, uzgadniając z nimi i koordynując ich działania wychowawcze wobec ogółu uczniów, a także wobec tych uczniów, którym z racji szczególnych uzdolnień albo z powodu napotykanych trudności i niepowodzeń szkolnych potrzebne jest zapewnienie indywidualnej opieki i wsparcia;</w:t>
      </w:r>
    </w:p>
    <w:p w14:paraId="5C7A8ADE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utrzymuje stały kontakt z rodzicami uczniów, w celu:</w:t>
      </w:r>
    </w:p>
    <w:p w14:paraId="642E59E3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poznania i ustalenia potrzeb opiekuńczo-wychowawczych ich dzieci,</w:t>
      </w:r>
    </w:p>
    <w:p w14:paraId="613B413D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określenia i realizowania programu wychowawczo-profilaktycznego,</w:t>
      </w:r>
    </w:p>
    <w:p w14:paraId="3942B0F4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włączania ich w sprawy życia klasy oraz społeczności szkolnej,</w:t>
      </w:r>
    </w:p>
    <w:p w14:paraId="4E8B5AC7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przekazywania im informacji o postępach i trudnościach w nauce oraz zachowaniu uczniów swojego oddziału, a także o przeciwdziałaniu trudnościom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i niepowodzeniom szkolnym;</w:t>
      </w:r>
    </w:p>
    <w:p w14:paraId="532671D6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współpracuje z pedagogiem szkolnym i innymi specjalistami świadczącymi kwalifikowaną pomoc w rozpoznawaniu i zaspakajaniu potrzeb, także zdrowotnych, oraz zainteresowań i szczególnych uzdolnień uczniów;</w:t>
      </w:r>
    </w:p>
    <w:p w14:paraId="04EA0E04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udziela porad w zakresie możliwości dalszego kształcenia, wyboru zawodu itd.;</w:t>
      </w:r>
    </w:p>
    <w:p w14:paraId="222858D1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kształtuje właściwe stosunki pomiędzy uczniami, opierając je na zasadach tolerancji i poszanowania godności osoby ludzkiej;</w:t>
      </w:r>
    </w:p>
    <w:p w14:paraId="00E40799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9)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prowadzi określoną przepisami dokumentację przebiegu nauczania oraz pomocy psychologiczno-pedagogicznej.</w:t>
      </w:r>
    </w:p>
    <w:p w14:paraId="47041880" w14:textId="77777777" w:rsidR="00C1385F" w:rsidRPr="00E11CC9" w:rsidRDefault="00C1385F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032CCEE1" w14:textId="77777777" w:rsidR="00C1385F" w:rsidRPr="00E11CC9" w:rsidRDefault="00C1385F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69094DA6" w14:textId="77777777" w:rsidR="00FC5C37" w:rsidRPr="00E11CC9" w:rsidRDefault="00FC5C3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86</w:t>
      </w:r>
    </w:p>
    <w:p w14:paraId="24F4D730" w14:textId="77777777" w:rsidR="00FC5C37" w:rsidRPr="00E11CC9" w:rsidRDefault="00FC5C37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Wychowawca koordynuje udzielanie pomocy psychologiczno-pedagogicznej dla uczniów swojego oddziału.</w:t>
      </w:r>
    </w:p>
    <w:p w14:paraId="5FF01CE9" w14:textId="77777777" w:rsidR="00A94C7B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Dla ucznia posiadającego orzeczenie o potrzebie kształcenia specjalnego planowanie i koordynowanie udzielania pomocy psychologiczno-pedagogicznej, w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tym określenie warunków organizowania kształcenia, wychowania i opieki, jest zadaniem zespołu utworzonego odpowiednio z nauczycieli, wychowawcy i specjalistów prowadzących zajęcia z dzieckiem lub uczniem w</w:t>
      </w:r>
      <w:r w:rsidR="00CE3A9E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oparciu i IPET.</w:t>
      </w:r>
    </w:p>
    <w:p w14:paraId="1991F3A2" w14:textId="77777777" w:rsidR="00A94C7B" w:rsidRPr="00E11CC9" w:rsidRDefault="00FC5C3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Pedagog</w:t>
      </w:r>
      <w:r w:rsidR="00AB6C00"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, psycholog</w:t>
      </w:r>
      <w:r w:rsidR="00A94C7B"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szkolny</w:t>
      </w:r>
    </w:p>
    <w:p w14:paraId="0F3C514A" w14:textId="77777777" w:rsidR="00FC5C37" w:rsidRPr="00E11CC9" w:rsidRDefault="00FC5C3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87</w:t>
      </w:r>
    </w:p>
    <w:p w14:paraId="180749A5" w14:textId="77777777" w:rsidR="00301F33" w:rsidRPr="00E11CC9" w:rsidRDefault="00FC5C37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Pedagog koordynuje udzielaną w Szkole pomocą psychologiczno-pedagogiczną dla dzieci i młodzieży oraz współdziała z rodzicami, wychowawcami, nauczycielami </w:t>
      </w:r>
      <w:r w:rsidR="00181EA5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i innymi specjalistami oraz instytucjami pozaszkolnymi, zwracając uwagę na przestrzeganie postanowień Konwencji Praw Dziecka.</w:t>
      </w:r>
    </w:p>
    <w:p w14:paraId="6AA0F689" w14:textId="77777777" w:rsidR="00FC5C37" w:rsidRPr="00E11CC9" w:rsidRDefault="00FC5C37" w:rsidP="00E11CC9">
      <w:pPr>
        <w:spacing w:after="0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 zadań pedagoga i psychologa należy w szczególności:</w:t>
      </w:r>
    </w:p>
    <w:p w14:paraId="3C1EDD6E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 pomoc wychowawcom klas w rozpoznawaniu indywidualnych potrzeb uczniów;</w:t>
      </w:r>
    </w:p>
    <w:p w14:paraId="0721A1E0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 analizowanie niepowodzeń szkolnych uczniów i pomoc w ich przezwyciężaniu;</w:t>
      </w:r>
    </w:p>
    <w:p w14:paraId="304BCAD8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 podejmowanie działań na rzecz pomocy uczniom znajdującym się w trudnej sytuacji materialnej, szczególnej sytuacji życiowej lub losowej;</w:t>
      </w:r>
    </w:p>
    <w:p w14:paraId="66B18A59" w14:textId="77777777" w:rsidR="00FC5C37" w:rsidRPr="00E11CC9" w:rsidRDefault="007F0481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4) 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stała współpraca z poradniami psychologiczno-pedagogicznymi, w tym specjalistycz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-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nymi, </w:t>
      </w:r>
      <w:r w:rsidR="00850387" w:rsidRPr="00E11CC9">
        <w:rPr>
          <w:rFonts w:asciiTheme="minorHAnsi" w:eastAsia="Times New Roman" w:hAnsiTheme="minorHAnsi"/>
          <w:sz w:val="24"/>
          <w:szCs w:val="24"/>
          <w:lang w:eastAsia="pl-PL"/>
        </w:rPr>
        <w:t>ośrodkami pomocy społecznej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, stowarzyszeniami i fundacjami udzielającymi wsparcia uczniom;</w:t>
      </w:r>
    </w:p>
    <w:p w14:paraId="441555EB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 prowadzenie poradnictwa na rzecz uczniów i rodziców;</w:t>
      </w:r>
    </w:p>
    <w:p w14:paraId="018DED32" w14:textId="77777777" w:rsidR="00FC5C37" w:rsidRPr="00E11CC9" w:rsidRDefault="00FC5C37" w:rsidP="00E11CC9">
      <w:pPr>
        <w:spacing w:after="0" w:line="36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 podejmowanie działań z zakresu profilaktyki uzależnień i innych problemów uczniów.</w:t>
      </w:r>
    </w:p>
    <w:p w14:paraId="3CD13BF4" w14:textId="77777777" w:rsidR="00C85FCB" w:rsidRPr="00E11CC9" w:rsidRDefault="00C85FCB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2.1</w:t>
      </w:r>
      <w:r w:rsidR="007F0481" w:rsidRPr="00E11CC9">
        <w:rPr>
          <w:rFonts w:asciiTheme="minorHAnsi" w:eastAsia="Times New Roman" w:hAnsiTheme="minorHAnsi"/>
          <w:sz w:val="24"/>
          <w:szCs w:val="24"/>
          <w:lang w:eastAsia="pl-PL"/>
        </w:rPr>
        <w:t>.   Pedagog specjalny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7F0481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jest wsparciem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7F0481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dla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7F0481" w:rsidRPr="00E11CC9">
        <w:rPr>
          <w:rFonts w:asciiTheme="minorHAnsi" w:eastAsia="Times New Roman" w:hAnsiTheme="minorHAnsi"/>
          <w:sz w:val="24"/>
          <w:szCs w:val="24"/>
          <w:lang w:eastAsia="pl-PL"/>
        </w:rPr>
        <w:t>nauczycieli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7F0481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innych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7F0481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niż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7F0481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tzw.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7F0481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wspomagających,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</w:p>
    <w:p w14:paraId="41F5E099" w14:textId="77777777" w:rsidR="00C85FCB" w:rsidRPr="00E11CC9" w:rsidRDefault="00C85FCB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a  tak</w:t>
      </w:r>
      <w:r w:rsidR="007F0481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że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7F0481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realizuje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7F0481" w:rsidRPr="00E11CC9">
        <w:rPr>
          <w:rFonts w:asciiTheme="minorHAnsi" w:eastAsia="Times New Roman" w:hAnsiTheme="minorHAnsi"/>
          <w:sz w:val="24"/>
          <w:szCs w:val="24"/>
          <w:lang w:eastAsia="pl-PL"/>
        </w:rPr>
        <w:t>zajęcia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7F0481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specjalistyczne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7F0481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bezpośrednio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7F0481" w:rsidRPr="00E11CC9">
        <w:rPr>
          <w:rFonts w:asciiTheme="minorHAnsi" w:eastAsia="Times New Roman" w:hAnsiTheme="minorHAnsi"/>
          <w:sz w:val="24"/>
          <w:szCs w:val="24"/>
          <w:lang w:eastAsia="pl-PL"/>
        </w:rPr>
        <w:t>z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7F0481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uczniami oraz udziela porad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</w:p>
    <w:p w14:paraId="10B63489" w14:textId="77777777" w:rsidR="007F0481" w:rsidRPr="00E11CC9" w:rsidRDefault="00C85FCB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</w:t>
      </w:r>
      <w:r w:rsidR="007F0481" w:rsidRPr="00E11CC9">
        <w:rPr>
          <w:rFonts w:asciiTheme="minorHAnsi" w:eastAsia="Times New Roman" w:hAnsiTheme="minorHAnsi"/>
          <w:sz w:val="24"/>
          <w:szCs w:val="24"/>
          <w:lang w:eastAsia="pl-PL"/>
        </w:rPr>
        <w:t>i konsultacji rodzicom uczniów. Ponadto wykonuje nowe zadania związane m.in. z :</w:t>
      </w:r>
    </w:p>
    <w:p w14:paraId="390A3546" w14:textId="77777777" w:rsidR="007F0481" w:rsidRPr="00E11CC9" w:rsidRDefault="007F0481" w:rsidP="00E11CC9">
      <w:pPr>
        <w:numPr>
          <w:ilvl w:val="0"/>
          <w:numId w:val="55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rekomendowaniem dyrektorowi szkoły do realizacji dzia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łań w zakresie zapewnienia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aktywnego i pełnego uczestnictwa dzieci i młodzieży w życiu szkoły;</w:t>
      </w:r>
    </w:p>
    <w:p w14:paraId="57AA9F89" w14:textId="77777777" w:rsidR="007F0481" w:rsidRPr="00E11CC9" w:rsidRDefault="007F0481" w:rsidP="00E11CC9">
      <w:pPr>
        <w:numPr>
          <w:ilvl w:val="0"/>
          <w:numId w:val="55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określaniem niezbędnych do nauki warunków, sprzętu specjalistycznego i diagno-stycznego, w tym wykorzystujących technologie informacyjno-komunikacyjne, odpowiednich ze względu na indywidualne potrzeby rozwojowe i edukacyjne oraz możliwości psychofizyczne ucznia lub wychowanka;</w:t>
      </w:r>
    </w:p>
    <w:p w14:paraId="47B73432" w14:textId="77777777" w:rsidR="007F0481" w:rsidRPr="00E11CC9" w:rsidRDefault="007F0481" w:rsidP="00E11CC9">
      <w:pPr>
        <w:numPr>
          <w:ilvl w:val="0"/>
          <w:numId w:val="55"/>
        </w:num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przedstawieniem radzie pedagogicznej propozycji w zakresie doskonalenia  zawodo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>-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wego nauczycieli szkoły.</w:t>
      </w:r>
    </w:p>
    <w:p w14:paraId="5A5A2B71" w14:textId="77777777" w:rsidR="00FC5C37" w:rsidRPr="00E11CC9" w:rsidRDefault="00C85FCB" w:rsidP="00E11CC9">
      <w:pPr>
        <w:spacing w:after="0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 zadań logopedy należy w szczególności:</w:t>
      </w:r>
    </w:p>
    <w:p w14:paraId="5041809E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profilaktyka wad wymowy;</w:t>
      </w:r>
    </w:p>
    <w:p w14:paraId="7BEFFCD2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podejmowanie działań nad zapewnieniem prawidłowego rozwoju mowy uczniów;</w:t>
      </w:r>
    </w:p>
    <w:p w14:paraId="40C2F2CF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prowadzenie ćwiczeń kształtujących prawidłowy rozwój mowy;</w:t>
      </w:r>
    </w:p>
    <w:p w14:paraId="11E9C60B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zapewnianie pomocy o charakterze terapeutycznym;</w:t>
      </w:r>
    </w:p>
    <w:p w14:paraId="505F5B7A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pedagogizacja rodziców;</w:t>
      </w:r>
    </w:p>
    <w:p w14:paraId="75453C19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prowadzenie przesiewowych badań wymowy u dzieci,</w:t>
      </w:r>
    </w:p>
    <w:p w14:paraId="7C1F70AE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stymulacja rozwoju mowy;</w:t>
      </w:r>
    </w:p>
    <w:p w14:paraId="5D32CF1A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8)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profilaktyka dysleksji;</w:t>
      </w:r>
    </w:p>
    <w:p w14:paraId="013FF715" w14:textId="77777777" w:rsidR="00FC5C37" w:rsidRPr="00E11CC9" w:rsidRDefault="00FC5C37" w:rsidP="00E11CC9">
      <w:pPr>
        <w:spacing w:after="0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9)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podnoszenie świadomości językowej uczniów.  </w:t>
      </w:r>
    </w:p>
    <w:p w14:paraId="0DF6A3EB" w14:textId="77777777" w:rsidR="00FC5C37" w:rsidRPr="00E11CC9" w:rsidRDefault="00C85FCB" w:rsidP="00E11CC9">
      <w:pPr>
        <w:spacing w:after="0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 zadań doradcy zawodowego należy w szczególności:</w:t>
      </w:r>
    </w:p>
    <w:p w14:paraId="49FB2632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informowanie o zawodach istniejących na rynku pracy;</w:t>
      </w:r>
    </w:p>
    <w:p w14:paraId="42F51781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przygotowanie uczniów do świadomego wyboru dalszej ścieżki kształcenia;</w:t>
      </w:r>
    </w:p>
    <w:p w14:paraId="4F938F06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wskazanie uczniom przesłanek, jakimi należy kierować przy wyborze szkoły ponadpodstawowej;</w:t>
      </w:r>
    </w:p>
    <w:p w14:paraId="6AE2A6E1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przedstawianie informacji na temat oferty edukacyjnej szkół ponadpodstawowych;</w:t>
      </w:r>
    </w:p>
    <w:p w14:paraId="1428ED71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informowanie o wymaganiach na rynku pracy;</w:t>
      </w:r>
    </w:p>
    <w:p w14:paraId="0129CA84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kształtowanie umiejętności i konsekwencji podejmowania samodzielnej decyzji. </w:t>
      </w:r>
    </w:p>
    <w:p w14:paraId="3B4AE1DA" w14:textId="77777777" w:rsidR="00FC5C37" w:rsidRPr="00E11CC9" w:rsidRDefault="00C85FCB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przypadku braku doradcy zawodowego w Szkole Dyrektor wyznacza pedagoga lub innego specjalistę albo wychowawcę lub nauczyciela planującego i realizującego zadania z zakresu doradztwa edukacyjno-zawodowego.</w:t>
      </w:r>
    </w:p>
    <w:p w14:paraId="42C72F01" w14:textId="77777777" w:rsidR="00FC5C37" w:rsidRPr="00E11CC9" w:rsidRDefault="004A493A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Wsparcie merytoryczne dla nauczycieli, wychowawców i specjalistów udzielających pomocy psychologiczno-pedagogicznej zapewniają poradnie oraz placówki doskonalenia nauczycieli.</w:t>
      </w:r>
    </w:p>
    <w:p w14:paraId="6E631140" w14:textId="77777777" w:rsidR="00485F26" w:rsidRPr="00E11CC9" w:rsidRDefault="004A493A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Specjaliści, o których mowa w ust. 2–4, realizują zadania wyznaczone przez Dyrektora Szkoły oraz prowadzą dokumentację pomocy psychologiczno-pedagogicznej zgodnie z odrębnymi przepisami, w szczególności dzienniki, do których wpisują tygodniowy plan swoich zajęć, zajęcia i czynności przeprowadzone w poszczególnych dniach, imiona i nazwiska uczniów objętych różnymi formami pomocy psychologiczno-pedagogicznej oraz informacje o kontaktach z osobami i instytucjami, z którymi współdziałają przy wykonywaniu wyznaczonych zadań.</w:t>
      </w:r>
    </w:p>
    <w:p w14:paraId="6999C6EC" w14:textId="77777777" w:rsidR="00FC5C37" w:rsidRPr="00E11CC9" w:rsidRDefault="00FC5C3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Nauczyciele specjaliści</w:t>
      </w:r>
    </w:p>
    <w:p w14:paraId="4B71438B" w14:textId="77777777" w:rsidR="00FC5C37" w:rsidRPr="00E11CC9" w:rsidRDefault="00FC5C3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88</w:t>
      </w:r>
    </w:p>
    <w:p w14:paraId="53391658" w14:textId="77777777" w:rsidR="00FC5C37" w:rsidRPr="00E11CC9" w:rsidRDefault="00FC5C37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Nauczyciele posiadający kwalifikacje w zakresie pedagogiki specjalnej, zatrudnieni w celu współorganizowania kształcenia odpowiednio uczniów niepełnosprawnych, niedostosowanych społecznie oraz zagrożonych niedostosowaniem społecznym, w szczególności:</w:t>
      </w:r>
    </w:p>
    <w:p w14:paraId="501B088E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prowadzą wspólnie z innymi nauczycielami zajęcia edukacyjne oraz wspólnie z innymi nauczycielami i specjalistami realizują zintegrowane działania i zajęcia, określone w indywidualnym programie edukacyjno-terapeutycznym;</w:t>
      </w:r>
    </w:p>
    <w:p w14:paraId="38242094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prowadzą wspólnie z innymi nauczycielami i specjalistami pracę wychowawczą z uczniami niepełnosprawnymi, niedostosowanymi społecznie oraz zagrożonymi niedostosowaniem społecznym;</w:t>
      </w:r>
    </w:p>
    <w:p w14:paraId="5D02A44E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uczestniczą, w miarę potrzeb, w zajęciach edukacyjnych prowadzonych przez nauczycieli oraz w zintegrowanych działaniach i zajęciach, określonych w indywidualnym programie edukacyjno-terapeutycznym, realizowanych przez nauczycieli i specjalistów;</w:t>
      </w:r>
    </w:p>
    <w:p w14:paraId="49663CAC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udzielają pomocy nauczycielom prowadzącym zajęcia edukacyjne oraz nauczycielom i specjalistom realizującym zintegrowane działania i zajęcia, określone w indywidualnym programie edukacyjno-terapeutycznym, w doborze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form i metod pracy z uczniami niepełnosprawnymi, niedostosowanymi społecznie oraz zagrożonymi niedostosowaniem społecznym.</w:t>
      </w:r>
    </w:p>
    <w:p w14:paraId="72326162" w14:textId="77777777" w:rsidR="00FC5C37" w:rsidRPr="00E11CC9" w:rsidRDefault="00FC5C3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89</w:t>
      </w:r>
    </w:p>
    <w:p w14:paraId="11CED0B5" w14:textId="77777777" w:rsidR="00FC5C37" w:rsidRPr="00E11CC9" w:rsidRDefault="00FC5C37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Szkole tworzy się następujące stanowiska pracowni</w:t>
      </w:r>
      <w:r w:rsidR="00850387" w:rsidRPr="00E11CC9">
        <w:rPr>
          <w:rFonts w:asciiTheme="minorHAnsi" w:eastAsia="Times New Roman" w:hAnsiTheme="minorHAnsi"/>
          <w:sz w:val="24"/>
          <w:szCs w:val="24"/>
          <w:lang w:eastAsia="pl-PL"/>
        </w:rPr>
        <w:t>ków niepedagogicznych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:</w:t>
      </w:r>
    </w:p>
    <w:p w14:paraId="46297D01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intendent;</w:t>
      </w:r>
    </w:p>
    <w:p w14:paraId="40AD739E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kucharz;</w:t>
      </w:r>
    </w:p>
    <w:p w14:paraId="59394F96" w14:textId="77777777" w:rsidR="00FC5C37" w:rsidRPr="00E11CC9" w:rsidRDefault="00AB6C00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3)   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pomoc kuchenna;</w:t>
      </w:r>
    </w:p>
    <w:p w14:paraId="06AF0982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4) </w:t>
      </w:r>
      <w:r w:rsidR="00AB6C00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sekretarz</w:t>
      </w:r>
      <w:r w:rsidR="00850387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szkoły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;</w:t>
      </w:r>
    </w:p>
    <w:p w14:paraId="040C75CE" w14:textId="77777777" w:rsidR="00850387" w:rsidRPr="00E11CC9" w:rsidRDefault="0085038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5) </w:t>
      </w:r>
      <w:r w:rsidR="00AB6C00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samodzielny referent</w:t>
      </w:r>
    </w:p>
    <w:p w14:paraId="6D100E70" w14:textId="77777777" w:rsidR="00FC5C37" w:rsidRPr="00E11CC9" w:rsidRDefault="000009D8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)  pomoc administracyjna;</w:t>
      </w:r>
    </w:p>
    <w:p w14:paraId="1C06DE25" w14:textId="77777777" w:rsidR="00AB6C00" w:rsidRPr="00E11CC9" w:rsidRDefault="000009D8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</w:t>
      </w:r>
      <w:r w:rsidR="00AB6C00" w:rsidRPr="00E11CC9">
        <w:rPr>
          <w:rFonts w:asciiTheme="minorHAnsi" w:eastAsia="Times New Roman" w:hAnsiTheme="minorHAnsi"/>
          <w:sz w:val="24"/>
          <w:szCs w:val="24"/>
          <w:lang w:eastAsia="pl-PL"/>
        </w:rPr>
        <w:t>)  pomoc nauczyciela;</w:t>
      </w:r>
    </w:p>
    <w:p w14:paraId="4E84E3DE" w14:textId="77777777" w:rsidR="00FC5C37" w:rsidRPr="00E11CC9" w:rsidRDefault="000009D8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)  kierownik gospodarczy;</w:t>
      </w:r>
    </w:p>
    <w:p w14:paraId="5B269EDA" w14:textId="77777777" w:rsidR="00FC5C37" w:rsidRPr="00E11CC9" w:rsidRDefault="000009D8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9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)  sprzątaczka;</w:t>
      </w:r>
    </w:p>
    <w:p w14:paraId="73A8FDEA" w14:textId="77777777" w:rsidR="00FC5C37" w:rsidRPr="00E11CC9" w:rsidRDefault="000009D8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10</w:t>
      </w:r>
      <w:r w:rsidR="00850387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)  </w:t>
      </w:r>
      <w:r w:rsidR="008E4B8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robotnik </w:t>
      </w:r>
    </w:p>
    <w:p w14:paraId="3521E95A" w14:textId="77777777" w:rsidR="008E4B83" w:rsidRPr="00E11CC9" w:rsidRDefault="000009D8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11</w:t>
      </w:r>
      <w:r w:rsidR="008E4B83" w:rsidRPr="00E11CC9">
        <w:rPr>
          <w:rFonts w:asciiTheme="minorHAnsi" w:eastAsia="Times New Roman" w:hAnsiTheme="minorHAnsi"/>
          <w:sz w:val="24"/>
          <w:szCs w:val="24"/>
          <w:lang w:eastAsia="pl-PL"/>
        </w:rPr>
        <w:t>) starszy robotnik</w:t>
      </w:r>
    </w:p>
    <w:p w14:paraId="7101F889" w14:textId="77777777" w:rsidR="00485F26" w:rsidRPr="00E11CC9" w:rsidRDefault="00FC5C37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Szczegółowy zakres zadań i czynności dla zatrudnionych pracowników obsługi sporządza Dyrektor, uwzględniając Kodeks pracy oraz Regulamin pracy Szkoły. Dokument ten sta</w:t>
      </w:r>
      <w:r w:rsidR="00C1385F" w:rsidRPr="00E11CC9">
        <w:rPr>
          <w:rFonts w:asciiTheme="minorHAnsi" w:eastAsia="Times New Roman" w:hAnsiTheme="minorHAnsi"/>
          <w:sz w:val="24"/>
          <w:szCs w:val="24"/>
          <w:lang w:eastAsia="pl-PL"/>
        </w:rPr>
        <w:t>nowi załącznik do umów o pracę.</w:t>
      </w:r>
    </w:p>
    <w:p w14:paraId="73A88D9D" w14:textId="77777777" w:rsidR="00FC5C37" w:rsidRPr="00E11CC9" w:rsidRDefault="00FC5C3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90</w:t>
      </w:r>
    </w:p>
    <w:p w14:paraId="244DA4F7" w14:textId="77777777" w:rsidR="00FC5C37" w:rsidRPr="00E11CC9" w:rsidRDefault="00FC5C3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13</w:t>
      </w:r>
      <w:bookmarkStart w:id="11" w:name="_Toc439601961"/>
      <w:bookmarkStart w:id="12" w:name="_Toc468354548"/>
      <w:bookmarkStart w:id="13" w:name="_Toc468354189"/>
      <w:bookmarkStart w:id="14" w:name="_Toc468353381"/>
      <w:bookmarkEnd w:id="11"/>
      <w:bookmarkEnd w:id="12"/>
      <w:bookmarkEnd w:id="13"/>
      <w:bookmarkEnd w:id="14"/>
    </w:p>
    <w:p w14:paraId="51BE64FB" w14:textId="77777777" w:rsidR="00FC5C37" w:rsidRPr="00E11CC9" w:rsidRDefault="00FC5C37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Prawa i obowiązki uczniów</w:t>
      </w:r>
    </w:p>
    <w:p w14:paraId="1034D571" w14:textId="77777777" w:rsidR="00AB6C00" w:rsidRPr="00E11CC9" w:rsidRDefault="00AB6C00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5ED04E0" w14:textId="77777777" w:rsidR="00920580" w:rsidRPr="00E11CC9" w:rsidRDefault="00FC5C37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Prawa </w:t>
      </w:r>
      <w:r w:rsidR="00920580"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dziecka</w:t>
      </w:r>
    </w:p>
    <w:p w14:paraId="00E0E164" w14:textId="77777777" w:rsidR="008E4B83" w:rsidRPr="00E11CC9" w:rsidRDefault="008E4B83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4E336EE7" w14:textId="77777777" w:rsidR="00920580" w:rsidRPr="00E11CC9" w:rsidRDefault="00920580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>1. Członkiem społeczności szkolnej staje się każdy, kto został przyjęty do szkoły w określony</w:t>
      </w:r>
    </w:p>
    <w:p w14:paraId="263268E4" w14:textId="77777777" w:rsidR="00920580" w:rsidRPr="00E11CC9" w:rsidRDefault="00920580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 xml:space="preserve">    przez zasady przyjmowania sposób.</w:t>
      </w:r>
    </w:p>
    <w:p w14:paraId="76EEB104" w14:textId="77777777" w:rsidR="00920580" w:rsidRPr="00E11CC9" w:rsidRDefault="00920580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>2. Wraz z zakończeniem nauki lub pracy w szkole traci członkostwo społeczności szkolnej.</w:t>
      </w:r>
    </w:p>
    <w:p w14:paraId="3E09DD84" w14:textId="77777777" w:rsidR="00920580" w:rsidRPr="00E11CC9" w:rsidRDefault="00920580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 xml:space="preserve">3. Żadne prawa obowiązujące w szkole nie mogą być sprzeczne z międzynarodowymi  </w:t>
      </w:r>
    </w:p>
    <w:p w14:paraId="1B83DC8F" w14:textId="77777777" w:rsidR="00920580" w:rsidRPr="00E11CC9" w:rsidRDefault="00920580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 xml:space="preserve">    prawami człowieka i dziecka.</w:t>
      </w:r>
    </w:p>
    <w:p w14:paraId="2CB117FE" w14:textId="77777777" w:rsidR="00920580" w:rsidRPr="00E11CC9" w:rsidRDefault="00920580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>4. Wszyscy członkowie społeczności szkolnej są równi wobec prawa bez względu na różnice</w:t>
      </w:r>
    </w:p>
    <w:p w14:paraId="20F22E09" w14:textId="77777777" w:rsidR="00920580" w:rsidRPr="00E11CC9" w:rsidRDefault="00920580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 xml:space="preserve">    rasy, płci, religii, poglądów politycznych czy innych przekonań, narodowości, pochodzenia </w:t>
      </w:r>
    </w:p>
    <w:p w14:paraId="05DCE30B" w14:textId="77777777" w:rsidR="00920580" w:rsidRPr="00E11CC9" w:rsidRDefault="00920580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 xml:space="preserve">    społecznego, majątku, urodzenia lub jakiekolwiek inne.</w:t>
      </w:r>
    </w:p>
    <w:p w14:paraId="05FED353" w14:textId="77777777" w:rsidR="00920580" w:rsidRPr="00E11CC9" w:rsidRDefault="00920580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>5. Traktowanie członków:</w:t>
      </w:r>
    </w:p>
    <w:p w14:paraId="1BFDBEB8" w14:textId="77777777" w:rsidR="00920580" w:rsidRPr="00E11CC9" w:rsidRDefault="00920580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 xml:space="preserve">1) nikt nie może być poddawany okrutnemu, nieludzkiemu, upokarzającemu traktowaniu lub  </w:t>
      </w:r>
    </w:p>
    <w:p w14:paraId="708A48B8" w14:textId="77777777" w:rsidR="00920580" w:rsidRPr="00E11CC9" w:rsidRDefault="00920580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 xml:space="preserve">    karaniu;</w:t>
      </w:r>
    </w:p>
    <w:p w14:paraId="0414BDAC" w14:textId="77777777" w:rsidR="00920580" w:rsidRPr="00E11CC9" w:rsidRDefault="00920580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 xml:space="preserve">2) żaden członek społeczności szkolnej nie może podlegać arbitralnej i bezprawne ingerencji </w:t>
      </w:r>
    </w:p>
    <w:p w14:paraId="2ABD28A8" w14:textId="77777777" w:rsidR="00920580" w:rsidRPr="00E11CC9" w:rsidRDefault="00920580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 xml:space="preserve">    w sferę jego życia prywatnego;</w:t>
      </w:r>
    </w:p>
    <w:p w14:paraId="35CD7F36" w14:textId="77777777" w:rsidR="00920580" w:rsidRPr="00E11CC9" w:rsidRDefault="00920580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lastRenderedPageBreak/>
        <w:t xml:space="preserve">3) szerzenie nienawiści lub pogardy, wywoływanie waśni lub poniżanie członka społeczności   </w:t>
      </w:r>
    </w:p>
    <w:p w14:paraId="27960DB7" w14:textId="77777777" w:rsidR="00920580" w:rsidRPr="00E11CC9" w:rsidRDefault="008E4B83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 xml:space="preserve">    </w:t>
      </w:r>
      <w:r w:rsidR="00920580" w:rsidRPr="00E11CC9">
        <w:rPr>
          <w:rFonts w:asciiTheme="minorHAnsi" w:hAnsiTheme="minorHAnsi"/>
          <w:sz w:val="24"/>
          <w:szCs w:val="24"/>
          <w:lang w:eastAsia="pl-PL"/>
        </w:rPr>
        <w:t>szkoły ze względu na różnice narodowości, rasy, wyznania jest   zakazane i karane;</w:t>
      </w:r>
    </w:p>
    <w:p w14:paraId="4298E9D1" w14:textId="77777777" w:rsidR="00920580" w:rsidRPr="00E11CC9" w:rsidRDefault="00920580" w:rsidP="00E11CC9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 xml:space="preserve">nikogo nie wolno zmuszać do uczestniczenia lub nieuczestniczenia w czynnościach, </w:t>
      </w:r>
      <w:r w:rsidR="008E4B83" w:rsidRPr="00E11CC9">
        <w:rPr>
          <w:rFonts w:asciiTheme="minorHAnsi" w:hAnsiTheme="minorHAnsi"/>
          <w:sz w:val="24"/>
          <w:szCs w:val="24"/>
          <w:lang w:eastAsia="pl-PL"/>
        </w:rPr>
        <w:t xml:space="preserve">        </w:t>
      </w:r>
      <w:r w:rsidRPr="00E11CC9">
        <w:rPr>
          <w:rFonts w:asciiTheme="minorHAnsi" w:hAnsiTheme="minorHAnsi"/>
          <w:sz w:val="24"/>
          <w:szCs w:val="24"/>
          <w:lang w:eastAsia="pl-PL"/>
        </w:rPr>
        <w:t>obrzędach religijnych lub nauce religii;</w:t>
      </w:r>
    </w:p>
    <w:p w14:paraId="7F4EC393" w14:textId="77777777" w:rsidR="00920580" w:rsidRPr="00E11CC9" w:rsidRDefault="00920580" w:rsidP="00E11CC9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>każdy ze względu na swój wiek i funkcję w szkole ma obowiązek:</w:t>
      </w:r>
    </w:p>
    <w:p w14:paraId="0BB1D7A4" w14:textId="77777777" w:rsidR="00920580" w:rsidRPr="00E11CC9" w:rsidRDefault="00920580" w:rsidP="00E11CC9">
      <w:pPr>
        <w:numPr>
          <w:ilvl w:val="0"/>
          <w:numId w:val="62"/>
        </w:numPr>
        <w:suppressAutoHyphens w:val="0"/>
        <w:spacing w:after="0" w:line="240" w:lineRule="auto"/>
        <w:ind w:left="709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>poszanowania godności osobistej, dobrego imienia i własności pozostałych osób;</w:t>
      </w:r>
    </w:p>
    <w:p w14:paraId="40AA5E28" w14:textId="77777777" w:rsidR="00920580" w:rsidRPr="00E11CC9" w:rsidRDefault="00920580" w:rsidP="00E11CC9">
      <w:pPr>
        <w:numPr>
          <w:ilvl w:val="0"/>
          <w:numId w:val="62"/>
        </w:numPr>
        <w:suppressAutoHyphens w:val="0"/>
        <w:spacing w:after="0" w:line="240" w:lineRule="auto"/>
        <w:ind w:left="709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>przestrzegania zasady poszanowania cudzej godności w kontaktach z innymi ludźmi;</w:t>
      </w:r>
    </w:p>
    <w:p w14:paraId="62EB0B7B" w14:textId="77777777" w:rsidR="00920580" w:rsidRPr="00E11CC9" w:rsidRDefault="00920580" w:rsidP="00E11CC9">
      <w:pPr>
        <w:numPr>
          <w:ilvl w:val="0"/>
          <w:numId w:val="62"/>
        </w:numPr>
        <w:suppressAutoHyphens w:val="0"/>
        <w:spacing w:after="0" w:line="240" w:lineRule="auto"/>
        <w:ind w:left="709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>zachowania tajemnicy dotyczącej ważnych spraw osobistych i rodzinnych;</w:t>
      </w:r>
    </w:p>
    <w:p w14:paraId="6E245D8D" w14:textId="77777777" w:rsidR="008E4B83" w:rsidRPr="00E11CC9" w:rsidRDefault="00920580" w:rsidP="00E11CC9">
      <w:pPr>
        <w:numPr>
          <w:ilvl w:val="0"/>
          <w:numId w:val="62"/>
        </w:numPr>
        <w:suppressAutoHyphens w:val="0"/>
        <w:spacing w:after="0" w:line="240" w:lineRule="auto"/>
        <w:ind w:left="709"/>
        <w:contextualSpacing/>
        <w:rPr>
          <w:rFonts w:asciiTheme="minorHAnsi" w:hAnsiTheme="minorHAnsi"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>zabronione są wszelkie działania agresywne skierowane do innej osoby oraz używanie wulgarnych słów, zwrotów i gestów.</w:t>
      </w:r>
    </w:p>
    <w:p w14:paraId="0425CB55" w14:textId="77777777" w:rsidR="00920580" w:rsidRPr="00E11CC9" w:rsidRDefault="00920580" w:rsidP="00E11CC9">
      <w:pPr>
        <w:numPr>
          <w:ilvl w:val="0"/>
          <w:numId w:val="6"/>
        </w:numPr>
        <w:spacing w:after="0" w:line="240" w:lineRule="auto"/>
        <w:ind w:left="284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hAnsiTheme="minorHAnsi"/>
          <w:sz w:val="24"/>
          <w:szCs w:val="24"/>
          <w:lang w:eastAsia="pl-PL"/>
        </w:rPr>
        <w:t>nikt nie ma prawa do wykorzystania swej przewagi: wieku, funkcji, siły fizycznej lub psychicznej do naruszania godności i praw innego człowieka</w:t>
      </w:r>
      <w:r w:rsidR="008E4B83" w:rsidRPr="00E11CC9">
        <w:rPr>
          <w:rFonts w:asciiTheme="minorHAnsi" w:hAnsiTheme="minorHAnsi"/>
          <w:sz w:val="24"/>
          <w:szCs w:val="24"/>
          <w:lang w:eastAsia="pl-PL"/>
        </w:rPr>
        <w:t>.</w:t>
      </w:r>
    </w:p>
    <w:p w14:paraId="38F63EF1" w14:textId="77777777" w:rsidR="008E4B83" w:rsidRPr="00E11CC9" w:rsidRDefault="008E4B83" w:rsidP="00E11CC9">
      <w:pPr>
        <w:spacing w:after="0" w:line="240" w:lineRule="auto"/>
        <w:ind w:left="284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9D96CD4" w14:textId="77777777" w:rsidR="00FC5C37" w:rsidRPr="00E11CC9" w:rsidRDefault="008E4B83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Prawa </w:t>
      </w:r>
      <w:r w:rsidR="00FC5C37"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ucznia</w:t>
      </w:r>
    </w:p>
    <w:p w14:paraId="0530F396" w14:textId="77777777" w:rsidR="00FC5C37" w:rsidRPr="00E11CC9" w:rsidRDefault="00FC5C37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Uczeń ma prawo w szczególności do:</w:t>
      </w:r>
    </w:p>
    <w:p w14:paraId="41FD6A8E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właściwie zorganizowanego procesu uczenia się, w sposób optymalny i zgodny z zasadami higieny pracy umysłowej;</w:t>
      </w:r>
    </w:p>
    <w:p w14:paraId="31ED91BE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opieki wychowawczej i warunków pobytu w Szkole zapewniających bezpieczeństwo, ochronę przed wszelkimi formami przemocy fizycznej bądź psychicznej oraz ochronę i poszanowanie jego godności;</w:t>
      </w:r>
    </w:p>
    <w:p w14:paraId="01FCFCCB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korzystania z pomocy stypendialnej bądź doraźnej zgodnie z odrębnymi przepisami;</w:t>
      </w:r>
    </w:p>
    <w:p w14:paraId="617AB842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życzliwego, podmiotowego traktowania w procesie dydaktyczno-wychowawczym;</w:t>
      </w:r>
    </w:p>
    <w:p w14:paraId="3BFBA4E1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rozwijania zainteresowań, zdolności i talentów;</w:t>
      </w:r>
    </w:p>
    <w:p w14:paraId="3FF1219B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swobody wyrażania myśli i przekonań, w szczególności dotyczących życia Szkoły,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a także światopoglądowych i religijnych - jeśli nie narusza tym dobra innych osób;</w:t>
      </w:r>
    </w:p>
    <w:p w14:paraId="20A3174B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sprawiedliwej, obiektywnej i jawnej oceny oraz znajomości zasad, warunków i sposobów sprawdzania postępów i osiągnięć edukacyjnych;</w:t>
      </w:r>
    </w:p>
    <w:p w14:paraId="2BC165E0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informacji o programach nauczania, wymaganiach edukacyjnych z obowiązkowych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i dodatkowych zajęć edukacyjnych, warunkach i trybie otrzymania wyższych niż przewidywane rocznych ocen klasyfikacyjnych oraz rocznej oceny klasyfikacyjnej zachowania, wynikających z wewnątrzszkolnego oceniania;</w:t>
      </w:r>
    </w:p>
    <w:p w14:paraId="356DFCBF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9)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pomocy w pokonywaniu trudności w nauce oraz informacji i wskazówek pomagających w uczeniu się;</w:t>
      </w:r>
    </w:p>
    <w:p w14:paraId="5785F1F8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10)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korzystania z pomocy psychologiczno-pedagogicznej i poradnictwa zawodowego;</w:t>
      </w:r>
    </w:p>
    <w:p w14:paraId="48A094FB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korzystania z pomieszczeń szkolnych, sprzętu, środków dydaktycznych, księgozbioru biblioteki podczas zajęć szkolnych i pozalekcyjnych;</w:t>
      </w:r>
    </w:p>
    <w:p w14:paraId="53802B83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12)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wpływania na życie szkoły przez działalność samorządową oraz zrzeszania się w organizacjach działających w Szkole.</w:t>
      </w:r>
    </w:p>
    <w:p w14:paraId="7712219E" w14:textId="77777777" w:rsidR="00305B76" w:rsidRPr="00E11CC9" w:rsidRDefault="00305B76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2.  Uczniowie niebędący obywatelami polskimi oraz obywatele polscy, którzy pobierali         </w:t>
      </w:r>
      <w:r w:rsidR="00AB6C00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naukę w szkołach funkcjonujących w systemach oświatowych innych państw, 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mają prawo do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:</w:t>
      </w:r>
    </w:p>
    <w:p w14:paraId="0DA0B339" w14:textId="77777777" w:rsidR="00305B76" w:rsidRPr="00E11CC9" w:rsidRDefault="00305B76" w:rsidP="00E11CC9">
      <w:pPr>
        <w:numPr>
          <w:ilvl w:val="0"/>
          <w:numId w:val="50"/>
        </w:numPr>
        <w:spacing w:after="0" w:line="240" w:lineRule="auto"/>
        <w:ind w:left="709" w:hanging="283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nauki w oddziałach ogólnodostępnych</w:t>
      </w:r>
      <w:r w:rsidR="006806F6" w:rsidRPr="00E11CC9">
        <w:rPr>
          <w:rFonts w:asciiTheme="minorHAnsi" w:eastAsia="Times New Roman" w:hAnsiTheme="minorHAnsi"/>
          <w:sz w:val="24"/>
          <w:szCs w:val="24"/>
          <w:lang w:eastAsia="pl-PL"/>
        </w:rPr>
        <w:t>;</w:t>
      </w:r>
    </w:p>
    <w:p w14:paraId="690838E4" w14:textId="77777777" w:rsidR="00305B76" w:rsidRPr="00E11CC9" w:rsidRDefault="00305B76" w:rsidP="00E11CC9">
      <w:pPr>
        <w:numPr>
          <w:ilvl w:val="0"/>
          <w:numId w:val="50"/>
        </w:numPr>
        <w:spacing w:after="0" w:line="240" w:lineRule="auto"/>
        <w:ind w:hanging="642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nauki w 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oddziałach przygotowawczych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;</w:t>
      </w:r>
    </w:p>
    <w:p w14:paraId="7B7B82F4" w14:textId="77777777" w:rsidR="00305B76" w:rsidRPr="00E11CC9" w:rsidRDefault="00305B76" w:rsidP="00E11CC9">
      <w:pPr>
        <w:numPr>
          <w:ilvl w:val="0"/>
          <w:numId w:val="50"/>
        </w:numPr>
        <w:spacing w:after="0" w:line="240" w:lineRule="auto"/>
        <w:ind w:left="709" w:hanging="283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organizacji 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pomocy psychologiczno- pedagogicznej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w trybie i formach prz</w:t>
      </w:r>
      <w:r w:rsidR="005B3366" w:rsidRPr="00E11CC9">
        <w:rPr>
          <w:rFonts w:asciiTheme="minorHAnsi" w:eastAsia="Times New Roman" w:hAnsiTheme="minorHAnsi"/>
          <w:sz w:val="24"/>
          <w:szCs w:val="24"/>
          <w:lang w:eastAsia="pl-PL"/>
        </w:rPr>
        <w:t>ewidzianych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dla obywateli polskich, w tym 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dostosowania metod i form pracy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na zajęciach do indywidualnych potrzeb rozwojowych i edukacyjnych oraz możliwości psychofizycznych uczniów;</w:t>
      </w:r>
    </w:p>
    <w:p w14:paraId="4C5BBBB5" w14:textId="77777777" w:rsidR="00305B76" w:rsidRPr="00E11CC9" w:rsidRDefault="00305B76" w:rsidP="00E11CC9">
      <w:pPr>
        <w:numPr>
          <w:ilvl w:val="0"/>
          <w:numId w:val="50"/>
        </w:numPr>
        <w:spacing w:after="0" w:line="240" w:lineRule="auto"/>
        <w:ind w:left="709" w:hanging="283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pomocy udzielanej przez osobę władającą językiem kraju pochodzenia,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zatrudnionej w charakterze pomocy nauczyciela jako asystenta międzykulturowego, jeżeli uczeń nie zna języka polskiego lub zna go na poziomie  niewystarczającym do korzystania z nauki;</w:t>
      </w:r>
    </w:p>
    <w:p w14:paraId="763CEC56" w14:textId="77777777" w:rsidR="00305B76" w:rsidRPr="00E11CC9" w:rsidRDefault="00305B76" w:rsidP="00E11CC9">
      <w:pPr>
        <w:numPr>
          <w:ilvl w:val="0"/>
          <w:numId w:val="52"/>
        </w:numPr>
        <w:spacing w:after="0" w:line="240" w:lineRule="auto"/>
        <w:ind w:left="284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W przypadku nauki uczniów niebędących obywatelami polskimi w oddziałach  ogólnodostępnych uczniowie ci mają dodatkowo prawo do :</w:t>
      </w:r>
    </w:p>
    <w:p w14:paraId="1A439A6D" w14:textId="77777777" w:rsidR="00305B76" w:rsidRPr="00E11CC9" w:rsidRDefault="00305B76" w:rsidP="00E11CC9">
      <w:pPr>
        <w:numPr>
          <w:ilvl w:val="0"/>
          <w:numId w:val="51"/>
        </w:numPr>
        <w:spacing w:after="0" w:line="240" w:lineRule="auto"/>
        <w:ind w:left="709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organizacji dodatkowej, bezpłatnej nauki języka polskiego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w formie zajęć lekcyjnych jako języka obcego, w celu opanowania języka polskiego w stopniu umożliwiającym udział w obowiązkowych zajęciach edukacyjnych;  </w:t>
      </w:r>
    </w:p>
    <w:p w14:paraId="2E8812C1" w14:textId="77777777" w:rsidR="00305B76" w:rsidRPr="00E11CC9" w:rsidRDefault="00305B76" w:rsidP="00E11CC9">
      <w:pPr>
        <w:numPr>
          <w:ilvl w:val="0"/>
          <w:numId w:val="51"/>
        </w:numPr>
        <w:spacing w:after="0" w:line="240" w:lineRule="auto"/>
        <w:ind w:left="709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dodatkowych zajęć wyrównawczych w zakresie przedmiotów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nauczania, z których     uczniowie potrzebują wsparcia, aby wyrównać różnice programowe;</w:t>
      </w:r>
    </w:p>
    <w:p w14:paraId="354430B5" w14:textId="77777777" w:rsidR="00FC5C37" w:rsidRPr="00E11CC9" w:rsidRDefault="00305B76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Realizacja praw, o których mowa w ust. 1, polega przede wszystkim na zindywidualizowanej pracy z uczniem na zajęciach edukacyjnych odpowiednich do potrzeb rozwojowych i edukacyjnych oraz możliwości psychofizycznych ucznia.</w:t>
      </w:r>
    </w:p>
    <w:p w14:paraId="140D6B3F" w14:textId="77777777" w:rsidR="00FC5C37" w:rsidRPr="00E11CC9" w:rsidRDefault="00305B76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przypadku naruszenia praw ucznia, uczeń lub jego rodzice (prawni opiekunowie) mogą złożyć pisemną skargę do Dyrektora Szkoły w terminie 7 od stwierdzenia ich naruszenia.</w:t>
      </w:r>
    </w:p>
    <w:p w14:paraId="61D7FB0B" w14:textId="77777777" w:rsidR="00FC5C37" w:rsidRPr="00E11CC9" w:rsidRDefault="00305B76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Dyrektor wyjaśnia sprawę będącą przedmiotem skargi bezzwłocznie, nie później jednak niż w ciągu 7 dni, od dnia złożenia skargi.</w:t>
      </w:r>
    </w:p>
    <w:p w14:paraId="35C6C6D0" w14:textId="77777777" w:rsidR="00FC5C37" w:rsidRPr="00E11CC9" w:rsidRDefault="00305B76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 sposobie załatwienia skargi, Dyrektor powiadamia strony pisemnie, w terminie 14 dni od dnia wyjaśnienia sprawy.</w:t>
      </w:r>
    </w:p>
    <w:p w14:paraId="25C5F008" w14:textId="77777777" w:rsidR="00FC5C37" w:rsidRPr="00E11CC9" w:rsidRDefault="00305B76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Uczeń lub jego rodzice (prawni opiekunowie) mają prawo do odwołania się od decyzji Dyrektora do organu prowadzącego lub sprawującego nadzór pedagogiczny.</w:t>
      </w:r>
    </w:p>
    <w:p w14:paraId="35962DE9" w14:textId="77777777" w:rsidR="008E4B83" w:rsidRPr="00E11CC9" w:rsidRDefault="008E4B83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D6C16AA" w14:textId="77777777" w:rsidR="00FC5C37" w:rsidRPr="00E11CC9" w:rsidRDefault="00FC5C37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Obowiązki ucznia</w:t>
      </w:r>
    </w:p>
    <w:p w14:paraId="16AE5B7D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Uczeń jest zobowiązany do:</w:t>
      </w:r>
    </w:p>
    <w:p w14:paraId="39F89B2F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zachowania się w każdej sytuacji w sposób zgodny z postanowieniami Statutu;</w:t>
      </w:r>
    </w:p>
    <w:p w14:paraId="11662C93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wykorzystania w pełni czasu przeznaczonego na naukę oraz rzetelnej pracy nad poszerzeniem swej wiedzy i umiejętności; uczestniczenia w zajęciach wynikających z planu zajęć i przybywania na nie punktualnie;</w:t>
      </w:r>
    </w:p>
    <w:p w14:paraId="17C8B65B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właściwego zachowania się w trakcie zajęć edukacyjnych, a zwłaszcza należytej koncentracji i uwagi: nierozmawiania z innymi uczniami, zabierania głosu tylko po upoważnieniu go do tego przez nauczyciela;</w:t>
      </w:r>
    </w:p>
    <w:p w14:paraId="0A088852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systematycznego przygot</w:t>
      </w:r>
      <w:r w:rsidR="002C7CB3" w:rsidRPr="00E11CC9">
        <w:rPr>
          <w:rFonts w:asciiTheme="minorHAnsi" w:eastAsia="Times New Roman" w:hAnsiTheme="minorHAnsi"/>
          <w:sz w:val="24"/>
          <w:szCs w:val="24"/>
          <w:lang w:eastAsia="pl-PL"/>
        </w:rPr>
        <w:t>owywania się do zajęć szkolnych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;</w:t>
      </w:r>
    </w:p>
    <w:p w14:paraId="04625B4E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systematycznego uczestniczenia w uroczystościach szkolnych, zajęciach dydaktyczno-wyrównawczych albo pozalekcyjnych;</w:t>
      </w:r>
    </w:p>
    <w:p w14:paraId="4C556493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usprawiedliwiania nieobecności na zajęciach edukacyjnych na zasadach określonych w Regulaminie Usprawiedliwiania Nieobecności.</w:t>
      </w:r>
    </w:p>
    <w:p w14:paraId="03003FCF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postępowania zgodnego z dobrem szkolnej społeczności, dbania o honor i tradycję szkoły oraz współtworzenie jej autorytetu;</w:t>
      </w:r>
    </w:p>
    <w:p w14:paraId="3B9CAAF6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dbania o piękno mowy ojczystej, godnego i kulturalnego zachowania się w szkole i poza nią;</w:t>
      </w:r>
    </w:p>
    <w:p w14:paraId="04577325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9)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przestrzegania zasad współżycia społecznego, a zwłaszcza:</w:t>
      </w:r>
    </w:p>
    <w:p w14:paraId="29E8F968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a)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okazywania szacunku nauczycielom, pracownikom Szkoły, dorosłym i kolegom,</w:t>
      </w:r>
    </w:p>
    <w:p w14:paraId="69B4CFA3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przeciwstawiania się przejawom wulgaryzmu, przemocy i brutalności,</w:t>
      </w:r>
    </w:p>
    <w:p w14:paraId="588E9DA5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tolerowania poglądów i przekonań innych,</w:t>
      </w:r>
    </w:p>
    <w:p w14:paraId="72429F53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szanowania godności i wolności drugiego człowieka,</w:t>
      </w:r>
    </w:p>
    <w:p w14:paraId="00E731EF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e)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zachowania tajemnicy korespondencji i dyskusji w sprawach osobistych powierzonych w zaufaniu, chyba że szkodziłby ogółowi, zdrowiu czy życiu;</w:t>
      </w:r>
    </w:p>
    <w:p w14:paraId="40735E30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10)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dbania o bezpieczeństwo i zdrowie własne oraz swoich kolegów, a zwłaszcza:</w:t>
      </w:r>
    </w:p>
    <w:p w14:paraId="24F13267" w14:textId="77777777" w:rsidR="00FC5C37" w:rsidRPr="00E11CC9" w:rsidRDefault="00AB6C00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 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a) przebywania w wyznaczonych miejscach, zgodnych z planem zajęć</w:t>
      </w:r>
    </w:p>
    <w:p w14:paraId="54276BFD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b)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niepalenia tytoniu, niespożywania alkoholu,</w:t>
      </w:r>
    </w:p>
    <w:p w14:paraId="0766A932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c)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nieużywania narkotyków ani innych środków odurzających,</w:t>
      </w:r>
    </w:p>
    <w:p w14:paraId="0875A64E" w14:textId="77777777" w:rsidR="00FC5C37" w:rsidRPr="00E11CC9" w:rsidRDefault="00FC5C37" w:rsidP="00E11CC9">
      <w:pPr>
        <w:spacing w:after="0" w:line="240" w:lineRule="auto"/>
        <w:ind w:left="1278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zachowywania czystego i schludnego wyglądu, noszenia odpowiedniego stroju;</w:t>
      </w:r>
    </w:p>
    <w:p w14:paraId="2479A839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przestrzegania warunków korzystania z telefonów komórkowych i innych urządzeń elektronicznych na terenie Szkoły;</w:t>
      </w:r>
    </w:p>
    <w:p w14:paraId="6A375AC9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troszczenia się o mienie Szkoły i jego estetyczny wygląd;</w:t>
      </w:r>
    </w:p>
    <w:p w14:paraId="68A2C72E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podporządkowania się zarządzeniom Dyrektora Szkoły, Rady Pedagogicznej, nauczycieli oraz ustaleniom Samorządu Szkolnego lub klasowego.</w:t>
      </w:r>
    </w:p>
    <w:p w14:paraId="47C01AB5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 zniszczone przez ucznia mienie Szkoły odpowiedzialność materialną ponoszą jego rodzice (prawni opiekunowie), którzy zobowiązani są osobiście naprawić zniszczone mienie lub pokryć koszty jego naprawy albo zakupu nowego mienia.</w:t>
      </w:r>
    </w:p>
    <w:p w14:paraId="2FCD7A48" w14:textId="77777777" w:rsidR="00FC5C37" w:rsidRPr="00E11CC9" w:rsidRDefault="00AB6C00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91</w:t>
      </w:r>
    </w:p>
    <w:p w14:paraId="78D8DE8A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Podczas zajęć edukacyjnych obowiązuje całkowity zakaz używania telefonów komórkowych lub innych urządzeń elektronicznych, chyba że urządzenie to stanowi pomoc naukową. Z zastrzeżeniem ust. 2 telefon komórkowy lub inne urządzenie elektroniczne powinno być wyłączone i schowane.</w:t>
      </w:r>
    </w:p>
    <w:p w14:paraId="32DE51CA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Uczeń może korzystać z telefonu lub innego urządzenia elektronicznego na terenie Szkoły tylko w wyjątkowych przypadkach podczas przerw międzylekcyjnych, przed zajęciami edukacyjnymi lub po nich za zgodą nauczyciela dyżurującego lub wychowawcy.</w:t>
      </w:r>
    </w:p>
    <w:p w14:paraId="15F47D64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 przypadku naruszenia przez ucznia zakazu używania telefonu komórkowego lub innego urządzenia podczas zajęć edukacyjnych nauczyciel ma obowiązek nakazać uczniowi wyłączenie telefonu lub - jeśli uzna za konieczne - nakazać umieszczenie telefonu lub innego urządzenia na biurku nauczyciela na czas zajęć. O zaistniałej sytuacji nauczyciel bezzwłocznie informuje wychowawcę oddziału oraz dokonuje wpisu do rodziców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w e-dzienniku.</w:t>
      </w:r>
    </w:p>
    <w:p w14:paraId="5F7B11FC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4. </w:t>
      </w:r>
      <w:r w:rsidRPr="00E11CC9">
        <w:rPr>
          <w:rFonts w:asciiTheme="minorHAnsi" w:hAnsiTheme="minorHAnsi"/>
          <w:sz w:val="24"/>
          <w:szCs w:val="24"/>
        </w:rPr>
        <w:t xml:space="preserve">   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Szkoła nie ponosi odpowiedzialności za zaginięcie lub uszkodzenie tego rodzaju sprzętu.</w:t>
      </w:r>
    </w:p>
    <w:p w14:paraId="0F6DD448" w14:textId="77777777" w:rsidR="008E4B83" w:rsidRPr="00E11CC9" w:rsidRDefault="008E4B83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03757892" w14:textId="77777777" w:rsidR="00FC5C37" w:rsidRPr="00E11CC9" w:rsidRDefault="00AB6C0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92</w:t>
      </w:r>
    </w:p>
    <w:p w14:paraId="4C9F252C" w14:textId="77777777" w:rsidR="00FC5C37" w:rsidRPr="00E11CC9" w:rsidRDefault="00FC5C37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Nagrody i Kary</w:t>
      </w:r>
    </w:p>
    <w:p w14:paraId="1061E24D" w14:textId="77777777" w:rsidR="00FC5C37" w:rsidRPr="00E11CC9" w:rsidRDefault="00FC5C37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Ucznia można nagrodzić za:</w:t>
      </w:r>
    </w:p>
    <w:p w14:paraId="16336B3B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wybitne osiągnięcia w nauce;</w:t>
      </w:r>
    </w:p>
    <w:p w14:paraId="4DA5864F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wzorową postawę uczniowską;</w:t>
      </w:r>
    </w:p>
    <w:p w14:paraId="621E504D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reprezentowanie Szkoły w turniejach, konkursach, olimpiadach lub zawodach;</w:t>
      </w:r>
    </w:p>
    <w:p w14:paraId="3FFB7E60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działalność na rzecz społeczności lokalnej i ochrony środowiska naturalnego.</w:t>
      </w:r>
    </w:p>
    <w:p w14:paraId="2E2C1200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Nagrodami, o których mowa w ust. 1, mogą być:</w:t>
      </w:r>
    </w:p>
    <w:p w14:paraId="6BBB5DC4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pochwała wychowawcy wobec całej klasy;</w:t>
      </w:r>
    </w:p>
    <w:p w14:paraId="0E092B42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pochwała wychowawcy lub Dyrektora wobec uczniów Szkoły;</w:t>
      </w:r>
    </w:p>
    <w:p w14:paraId="10CD2A9E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list pochwalny wychowawcy lub Dyrektora do rodziców ucznia;</w:t>
      </w:r>
    </w:p>
    <w:p w14:paraId="29E8A63F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dyplom uznania od Dyrektora Szkoły;</w:t>
      </w:r>
    </w:p>
    <w:p w14:paraId="5D3E973A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nagroda rzeczowa od wychowawcy lub Dyrektora Szkoły.</w:t>
      </w:r>
    </w:p>
    <w:p w14:paraId="453C6BD4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Wychowawca lub Dyrektor Szkoły, po zasięgnięciu opinii Rady Pedagogicznej, może postanowić o przyznaniu nagrody w innej formie.</w:t>
      </w:r>
    </w:p>
    <w:p w14:paraId="3A01831A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 tego samego tytułu można przyznać więcej niż jedną nagrodę.</w:t>
      </w:r>
    </w:p>
    <w:p w14:paraId="670F432D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 wnioskiem o przyznanie nagrody może wystąpić każdy członek społeczności szkolnej, z tym że wniosek taki nie ma charakteru wiążącego.</w:t>
      </w:r>
    </w:p>
    <w:p w14:paraId="4F91012B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Dyrektor Szkoły informuje rodziców (prawnych opiekunów) o przyznanej nagrodzie.</w:t>
      </w:r>
    </w:p>
    <w:p w14:paraId="08E6B713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Uczeń lub jego rodzice (prawni opiekunowie) mogą wnieść pisemne zastrzeżenia do przyznanej nagrody w ciągu 3 dni od jej otrzymania do Dyrektora Szkoły.</w:t>
      </w:r>
    </w:p>
    <w:p w14:paraId="160A0F53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Dyrektor rozpatruje zastrzeżenia w terminie 7 dni od ich otrzymania, o czym informuje ucznia i jego rodziców (prawnych opiekunów).</w:t>
      </w:r>
    </w:p>
    <w:p w14:paraId="1AFA9834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9. Szczegółowe zasady przyznawania nagród określa „Regulamin przyznawania nagród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 xml:space="preserve">i stosowania kar” </w:t>
      </w:r>
    </w:p>
    <w:p w14:paraId="1AADCD72" w14:textId="77777777" w:rsidR="00FC5C37" w:rsidRPr="00E11CC9" w:rsidRDefault="00AB6C0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93</w:t>
      </w:r>
    </w:p>
    <w:p w14:paraId="18AF5DFE" w14:textId="77777777" w:rsidR="00FC5C37" w:rsidRPr="00E11CC9" w:rsidRDefault="00FC5C37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 uchybianie obowiązkom, o których mowa w § 72 Statutu, uczeń może zostać ukarany:</w:t>
      </w:r>
    </w:p>
    <w:p w14:paraId="1AB58901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upomnieniem wychowawcy klasy;</w:t>
      </w:r>
    </w:p>
    <w:p w14:paraId="4155B9E3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pozbawieniem pełnionych w klasie funkcji;</w:t>
      </w:r>
    </w:p>
    <w:p w14:paraId="10C92118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upomnieniem lub naganą Dyrektora Szkoły;</w:t>
      </w:r>
    </w:p>
    <w:p w14:paraId="0F075137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pozbawieniem pełnionych funkcji na forum Szkoły;</w:t>
      </w:r>
    </w:p>
    <w:p w14:paraId="26C36700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zawieszeniem prawa do udziału w zajęciach pozalekcyjnych;</w:t>
      </w:r>
    </w:p>
    <w:p w14:paraId="3153316F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obniżeniem oceny zachowania;</w:t>
      </w:r>
    </w:p>
    <w:p w14:paraId="5F9C3F45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przeniesieniem do równoległej klasy za zgodą rodziców.</w:t>
      </w:r>
    </w:p>
    <w:p w14:paraId="08343301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Dyrektor może wystąpić do Kuratora Oświaty z wnioskiem o przeniesienie ucznia do innej Szkoły w przypadkach ciężkiego naruszenia obowiązków ucznia, tj.:</w:t>
      </w:r>
    </w:p>
    <w:p w14:paraId="55956748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używania lub rozpowszechniania alkoholu, narkotyków lub "dopalaczy";</w:t>
      </w:r>
    </w:p>
    <w:p w14:paraId="5FA81EA7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zagrożenia zdrowia lub życia innych uczniów;</w:t>
      </w:r>
    </w:p>
    <w:p w14:paraId="4FACE347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dewastacji majątku szkolnego lub przywłaszczenia cudzego mienia.</w:t>
      </w:r>
    </w:p>
    <w:p w14:paraId="3698093D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Zastosowana kara powinna być adekwatna do popełnionego uchybienia. Kary nie mogą być stosowane w sposób naruszający nietykalność i godność osobistą ucznia.</w:t>
      </w:r>
    </w:p>
    <w:p w14:paraId="01A738F7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Kary, z wyjątkiem wymienionych w ust. 1 pkt 1 i 2, nakłada Dyrektor Szkoły.</w:t>
      </w:r>
    </w:p>
    <w:p w14:paraId="0740FA01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 nałożonej karze informuje się rodziców (prawnych opiekunów) z wyjątkiem upomnień udzielanych w trybie natychmiastowym.</w:t>
      </w:r>
    </w:p>
    <w:p w14:paraId="62C3BA86" w14:textId="77777777" w:rsidR="00A81953" w:rsidRPr="00E11CC9" w:rsidRDefault="004A493A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5.1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W przypadku gdy </w:t>
      </w:r>
      <w:r w:rsidR="00A81953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nieletni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wykazuje przejawy </w:t>
      </w:r>
      <w:r w:rsidR="00A81953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demoralizacji lub dopuścił się czynu karalnego na terenie szkoły lub w związku z realizacją obowiązku szkolnego lub obowiązku nauki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, </w:t>
      </w:r>
      <w:r w:rsidR="00A81953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dyrektor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tej szkoły może, </w:t>
      </w:r>
      <w:r w:rsidR="00A81953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za zgodą rodziców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albo opiekuna nieletniego </w:t>
      </w:r>
      <w:r w:rsidR="00A81953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oraz nieletniego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, </w:t>
      </w:r>
      <w:r w:rsidR="00A81953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zastosować, jeżeli jest to wystarczające, środek oddziaływania wychowawczego 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w postaci: </w:t>
      </w:r>
    </w:p>
    <w:p w14:paraId="09D79AEF" w14:textId="77777777" w:rsidR="00A81953" w:rsidRPr="00E11CC9" w:rsidRDefault="00A81953" w:rsidP="00E11CC9">
      <w:pPr>
        <w:numPr>
          <w:ilvl w:val="0"/>
          <w:numId w:val="56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pouczenia, </w:t>
      </w:r>
    </w:p>
    <w:p w14:paraId="2F5F825D" w14:textId="77777777" w:rsidR="00A81953" w:rsidRPr="00E11CC9" w:rsidRDefault="00A81953" w:rsidP="00E11CC9">
      <w:pPr>
        <w:numPr>
          <w:ilvl w:val="0"/>
          <w:numId w:val="56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ostrzeżenia ustnego albo </w:t>
      </w:r>
    </w:p>
    <w:p w14:paraId="7E1904D2" w14:textId="77777777" w:rsidR="00A81953" w:rsidRPr="00E11CC9" w:rsidRDefault="00A81953" w:rsidP="00E11CC9">
      <w:pPr>
        <w:numPr>
          <w:ilvl w:val="0"/>
          <w:numId w:val="56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ostrzeżenia na piśmie, </w:t>
      </w:r>
    </w:p>
    <w:p w14:paraId="20DAE0BB" w14:textId="77777777" w:rsidR="00A81953" w:rsidRPr="00E11CC9" w:rsidRDefault="00A81953" w:rsidP="00E11CC9">
      <w:pPr>
        <w:numPr>
          <w:ilvl w:val="0"/>
          <w:numId w:val="56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przeproszenia pokrzywdzonego, </w:t>
      </w:r>
    </w:p>
    <w:p w14:paraId="07EC23E7" w14:textId="77777777" w:rsidR="00A81953" w:rsidRPr="00E11CC9" w:rsidRDefault="00A81953" w:rsidP="00E11CC9">
      <w:pPr>
        <w:numPr>
          <w:ilvl w:val="0"/>
          <w:numId w:val="56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przywrócenia stanu poprzedniego lub </w:t>
      </w:r>
    </w:p>
    <w:p w14:paraId="092A10B7" w14:textId="77777777" w:rsidR="00A81953" w:rsidRPr="00E11CC9" w:rsidRDefault="00A81953" w:rsidP="00E11CC9">
      <w:pPr>
        <w:numPr>
          <w:ilvl w:val="0"/>
          <w:numId w:val="56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wykonania określonych prac porządkowych na rzecz szkoły. </w:t>
      </w:r>
    </w:p>
    <w:p w14:paraId="2DCFEE02" w14:textId="77777777" w:rsidR="00A81953" w:rsidRPr="00E11CC9" w:rsidRDefault="004A493A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5.2</w:t>
      </w:r>
      <w:r w:rsidR="00A81953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. Przez 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</w:t>
      </w:r>
      <w:r w:rsidR="00A81953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demoralizację 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 </w:t>
      </w:r>
      <w:r w:rsidR="00A81953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rozumie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</w:t>
      </w:r>
      <w:r w:rsidR="00A81953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się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-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>sytuację,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gdy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nieletni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>dopuszcza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się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zachowań </w:t>
      </w:r>
    </w:p>
    <w:p w14:paraId="1CEA9F0A" w14:textId="77777777" w:rsidR="00A81953" w:rsidRPr="00E11CC9" w:rsidRDefault="00A81953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     świadczących o nieprzestrzeganiu norm czy zasad społecznych t.j.: </w:t>
      </w:r>
    </w:p>
    <w:p w14:paraId="6FE41414" w14:textId="77777777" w:rsidR="00A81953" w:rsidRPr="00E11CC9" w:rsidRDefault="00A81953" w:rsidP="00E11CC9">
      <w:pPr>
        <w:numPr>
          <w:ilvl w:val="0"/>
          <w:numId w:val="5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uchylanie się od obowiązku szkolnego lub obowiązku nauki, 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wagary</w:t>
      </w:r>
    </w:p>
    <w:p w14:paraId="1BE32E1E" w14:textId="77777777" w:rsidR="00A81953" w:rsidRPr="00E11CC9" w:rsidRDefault="00A81953" w:rsidP="00E11CC9">
      <w:pPr>
        <w:numPr>
          <w:ilvl w:val="0"/>
          <w:numId w:val="5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używanie alkoholu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, </w:t>
      </w:r>
    </w:p>
    <w:p w14:paraId="756CE945" w14:textId="77777777" w:rsidR="00A81953" w:rsidRPr="00E11CC9" w:rsidRDefault="00A81953" w:rsidP="00E11CC9">
      <w:pPr>
        <w:numPr>
          <w:ilvl w:val="0"/>
          <w:numId w:val="5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zażywanie środków odurzających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, substancji psychotropowych, ich prekursorów, środków zastępczych lub nowych substancji psychoaktywnych, </w:t>
      </w:r>
    </w:p>
    <w:p w14:paraId="6E3DFAFE" w14:textId="77777777" w:rsidR="00A81953" w:rsidRPr="00E11CC9" w:rsidRDefault="00A81953" w:rsidP="00E11CC9">
      <w:pPr>
        <w:numPr>
          <w:ilvl w:val="0"/>
          <w:numId w:val="5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uprawianie nierządu </w:t>
      </w:r>
    </w:p>
    <w:p w14:paraId="5AD2D716" w14:textId="77777777" w:rsidR="00A81953" w:rsidRPr="00E11CC9" w:rsidRDefault="00A81953" w:rsidP="00E11CC9">
      <w:pPr>
        <w:numPr>
          <w:ilvl w:val="0"/>
          <w:numId w:val="5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naruszenie zasad współżycia społecznego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, w tym łamanie ustalonych zasad w statucie, regulaminach, </w:t>
      </w:r>
    </w:p>
    <w:p w14:paraId="659247B9" w14:textId="77777777" w:rsidR="00A81953" w:rsidRPr="00E11CC9" w:rsidRDefault="00A81953" w:rsidP="00E11CC9">
      <w:pPr>
        <w:numPr>
          <w:ilvl w:val="0"/>
          <w:numId w:val="5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wulgarne słownictwo,</w:t>
      </w:r>
    </w:p>
    <w:p w14:paraId="37D67127" w14:textId="77777777" w:rsidR="00A81953" w:rsidRPr="00E11CC9" w:rsidRDefault="00A81953" w:rsidP="00E11CC9">
      <w:pPr>
        <w:numPr>
          <w:ilvl w:val="0"/>
          <w:numId w:val="5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wandalizm, </w:t>
      </w:r>
    </w:p>
    <w:p w14:paraId="38BFC30E" w14:textId="77777777" w:rsidR="00A81953" w:rsidRPr="00E11CC9" w:rsidRDefault="00A81953" w:rsidP="00E11CC9">
      <w:pPr>
        <w:numPr>
          <w:ilvl w:val="0"/>
          <w:numId w:val="5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ucieczki z domu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, </w:t>
      </w:r>
    </w:p>
    <w:p w14:paraId="2FAABA6B" w14:textId="77777777" w:rsidR="00A81953" w:rsidRPr="00E11CC9" w:rsidRDefault="00A81953" w:rsidP="00E11CC9">
      <w:pPr>
        <w:numPr>
          <w:ilvl w:val="0"/>
          <w:numId w:val="5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przedwczesne podejmowanie życia seksualnego, </w:t>
      </w:r>
    </w:p>
    <w:p w14:paraId="43BE558A" w14:textId="77777777" w:rsidR="00A81953" w:rsidRPr="00E11CC9" w:rsidRDefault="00A81953" w:rsidP="00E11CC9">
      <w:pPr>
        <w:numPr>
          <w:ilvl w:val="0"/>
          <w:numId w:val="5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stosowanie 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agresji, przemocy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, </w:t>
      </w:r>
    </w:p>
    <w:p w14:paraId="77E47196" w14:textId="77777777" w:rsidR="00A81953" w:rsidRPr="00E11CC9" w:rsidRDefault="00A81953" w:rsidP="00E11CC9">
      <w:pPr>
        <w:numPr>
          <w:ilvl w:val="0"/>
          <w:numId w:val="5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>palenie papierosów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, </w:t>
      </w:r>
    </w:p>
    <w:p w14:paraId="11E67B42" w14:textId="77777777" w:rsidR="00A81953" w:rsidRPr="00E11CC9" w:rsidRDefault="00A81953" w:rsidP="00E11CC9">
      <w:pPr>
        <w:numPr>
          <w:ilvl w:val="0"/>
          <w:numId w:val="5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udział w destrukcyjnych subkulturach, sektach.</w:t>
      </w:r>
    </w:p>
    <w:p w14:paraId="52135EE1" w14:textId="77777777" w:rsidR="00A81953" w:rsidRPr="00E11CC9" w:rsidRDefault="00A81953" w:rsidP="00E11CC9">
      <w:pPr>
        <w:numPr>
          <w:ilvl w:val="1"/>
          <w:numId w:val="60"/>
        </w:numPr>
        <w:spacing w:after="0" w:line="240" w:lineRule="auto"/>
        <w:ind w:left="567" w:hanging="567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Zastosowanie środka oddziaływania wychowawczego 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nie wyłącza zastosowania kary określonej w statucie szkoły. </w:t>
      </w:r>
    </w:p>
    <w:p w14:paraId="4C2BB7A7" w14:textId="77777777" w:rsidR="00A81953" w:rsidRPr="00E11CC9" w:rsidRDefault="004A493A" w:rsidP="00E11CC9">
      <w:pPr>
        <w:spacing w:after="0" w:line="240" w:lineRule="auto"/>
        <w:ind w:left="426" w:hanging="425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5.4. 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>W przypadku braku wymaganych zgód rodzica i ucznia nieletniego Dyrektor będzie musiał zawiadomić o zachowaniu ucznia sąd rodzinny.</w:t>
      </w:r>
    </w:p>
    <w:p w14:paraId="44315A4F" w14:textId="77777777" w:rsidR="004A493A" w:rsidRPr="00E11CC9" w:rsidRDefault="004A493A" w:rsidP="00E11CC9">
      <w:pPr>
        <w:spacing w:after="0" w:line="240" w:lineRule="auto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5.5. </w:t>
      </w:r>
      <w:r w:rsidR="00A81953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Przepisu nie stosuje </w:t>
      </w:r>
      <w:r w:rsidR="00A81953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się w przypadku, gdy </w:t>
      </w:r>
      <w:r w:rsidR="00A81953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nieletni dopuścił się czynu zabronionego </w:t>
      </w: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</w:t>
      </w:r>
    </w:p>
    <w:p w14:paraId="34625DF8" w14:textId="77777777" w:rsidR="00A81953" w:rsidRPr="00E11CC9" w:rsidRDefault="004A493A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     </w:t>
      </w:r>
      <w:r w:rsidR="00A81953" w:rsidRPr="00E11CC9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wyczerpującego znamiona przestępstwa ściganego z urzędu lub przestępstwa skarbowego. </w:t>
      </w:r>
    </w:p>
    <w:p w14:paraId="3CBBC1B2" w14:textId="77777777" w:rsidR="00FC5C37" w:rsidRPr="00E11CC9" w:rsidRDefault="00FC5C37" w:rsidP="00E11CC9">
      <w:pPr>
        <w:numPr>
          <w:ilvl w:val="0"/>
          <w:numId w:val="60"/>
        </w:numPr>
        <w:tabs>
          <w:tab w:val="num" w:pos="360"/>
        </w:tabs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Od kary nałożonej przez wychowawcę przysługuje odwołanie do Dyrektora Szkoły. Odwołanie może wnieść rodzic (opiekun prawny) w ciągu 7 dni od uzyskania informacji, o której mowa w ust. 5.</w:t>
      </w:r>
    </w:p>
    <w:p w14:paraId="0A0291E6" w14:textId="77777777" w:rsidR="00FC5C37" w:rsidRPr="00E11CC9" w:rsidRDefault="00FC5C37" w:rsidP="00E11CC9">
      <w:pPr>
        <w:numPr>
          <w:ilvl w:val="0"/>
          <w:numId w:val="60"/>
        </w:numPr>
        <w:tabs>
          <w:tab w:val="num" w:pos="360"/>
        </w:tabs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Dyrektor Szkoły rozpatruje odwołanie najpóźniej w ciągu 7 dni od jego otrzymania. Rozstrzygnięcie Dyrektora jest ostateczne.</w:t>
      </w:r>
    </w:p>
    <w:p w14:paraId="1FA3DBEE" w14:textId="77777777" w:rsidR="00A81953" w:rsidRPr="00E11CC9" w:rsidRDefault="00FC5C37" w:rsidP="00E11CC9">
      <w:pPr>
        <w:numPr>
          <w:ilvl w:val="0"/>
          <w:numId w:val="60"/>
        </w:numPr>
        <w:tabs>
          <w:tab w:val="num" w:pos="0"/>
        </w:tabs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Od kar nakładanych przez Dyrektora przysługuje wniosek o ponowne rozpatrzenie sprawy. Przepisy ust. 6 i 7 stosuje się odpowiednio, z tym że przed podjęciem rozstrzygnięcia Dyrektor Szkoły zasięga opinii Rady Pedagogicznej.</w:t>
      </w:r>
    </w:p>
    <w:p w14:paraId="6C38F5DA" w14:textId="77777777" w:rsidR="00FC5C37" w:rsidRPr="00E11CC9" w:rsidRDefault="00FC5C37" w:rsidP="00E11CC9">
      <w:pPr>
        <w:spacing w:before="240" w:after="0" w:line="36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14</w:t>
      </w:r>
    </w:p>
    <w:p w14:paraId="603C9578" w14:textId="77777777" w:rsidR="00FC5C37" w:rsidRPr="00E11CC9" w:rsidRDefault="00FC5C37" w:rsidP="00E11CC9">
      <w:pPr>
        <w:spacing w:after="0" w:line="36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Bezpieczeństwo w Szkole</w:t>
      </w:r>
    </w:p>
    <w:p w14:paraId="0F3EFE61" w14:textId="77777777" w:rsidR="00FC5C37" w:rsidRPr="00E11CC9" w:rsidRDefault="00AB6C00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94</w:t>
      </w:r>
    </w:p>
    <w:p w14:paraId="7EB18449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Nauczyciele i inni pracownicy Szkoły ponoszą odpowiedzialność za bezpieczeństwo uczniów podczas ich pobytu w Szkole lub zajęć zorganizowanych przez Szkołę.  </w:t>
      </w:r>
    </w:p>
    <w:p w14:paraId="7B2CD56F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Procedurę postępowania w przypadkach nagłych zachorowań, wypadków oraz zaistnienia konieczności udzielenia pierwszej pomocy określa „Procedura postępowania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w przypadkach nagłych zachorowań i wypadków”</w:t>
      </w:r>
      <w:r w:rsidR="00C85FCB" w:rsidRPr="00E11CC9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14:paraId="0204F957" w14:textId="77777777" w:rsidR="00FC5C37" w:rsidRPr="00E11CC9" w:rsidRDefault="00AB6C00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95</w:t>
      </w:r>
    </w:p>
    <w:p w14:paraId="13DE3562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Dzieci, których rodzice nie mogą zapewnić opieki po zakończeniu zajęć, mogą uczęszczać na zajęcia do świetlicy szkolnej. Za bezpieczeństwo dzieci w świetlicy odpowiadają wychowawcy świetlicy. </w:t>
      </w:r>
    </w:p>
    <w:p w14:paraId="4EB29B9D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Za bezpieczeństwo dzieci przed rozpoczęciem zajęć lekcyjnych i w czasie przerw odpowiada nauczyciel dyżurny zgodnie z harmonogramem. </w:t>
      </w:r>
    </w:p>
    <w:p w14:paraId="3508AA8E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Dyżur przed lekcjami rozpoczyna się o godz. 7.30. </w:t>
      </w:r>
    </w:p>
    <w:p w14:paraId="2883DF3B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Nauczyciela mającego dyżur, nieobecnego w szkole, zastępuje nauczyciel zgodnie z księgą zastępstw. </w:t>
      </w:r>
    </w:p>
    <w:p w14:paraId="6617A582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Za bezpieczeństwo podczas zajęć lekcyjnych, dodatkowych, nadobowiązkowych, zawodów sportowych, wycieczek, zielonych szkół, dyskotek itp. odpowiada nauczyciel prowadzący zajęcia lub wychowawca. </w:t>
      </w:r>
    </w:p>
    <w:p w14:paraId="34356C94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Wszystkie zajęcia rozpoczynają się od sprawdzenia listy obecności i odnotowania nieobecności ucznia.. </w:t>
      </w:r>
    </w:p>
    <w:p w14:paraId="00934961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 pierwszym dniu zajęć w danym roku szkolnym wychowawca zapoznaje uczniów z bezpiecznym zachowaniem w szkole i poza nią. O zasadach tych należy przypominać podczas całego roku, zwłaszcza przy okazji wycieczek, ferii itp. </w:t>
      </w:r>
    </w:p>
    <w:p w14:paraId="2D72B906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 każdej sali i pracowni komputerowej, w widocznym miejscu, znajduje się ustalony przez Dyrektora Szkoły regulamin bezpiecznego zachowania i postępowania, z którym zapoznaje się uczniów na pierwszych zajęciach w danym roku szkolnym. </w:t>
      </w:r>
    </w:p>
    <w:p w14:paraId="2530EA28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9.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 salach oraz w miejscach wyznaczonych do uprawiania ćwiczeń fizycznych, gier i zabaw umieszcza się tablice informacyjne określające zasady bezpiecznego użytkowania. </w:t>
      </w:r>
    </w:p>
    <w:p w14:paraId="6093D0BE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10.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Wyjścia poza Szkołę, wyjazdy na wycieczki i zielone szkoły odbywają się zgodnie z odrębnymi przepisami oraz z regulaminem wydanym na podstawie § 13 ust. 2 Statutu. </w:t>
      </w:r>
    </w:p>
    <w:p w14:paraId="21BBE0CE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Uczeń, który z różnych przyczyn nie bierze udziału w wycieczce, uczestniczy w lekcjach w klasie wskazanej przez wychowawcę. </w:t>
      </w:r>
    </w:p>
    <w:p w14:paraId="3FABFD7A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Uczeń może być zwolniony z zajęć wyłącznie na pisemną prośbę rodzica. </w:t>
      </w:r>
    </w:p>
    <w:p w14:paraId="44280577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13.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Uczeń, który zachorował, może udać się do domu wyłącznie pod opieką rodziców lub wskazanych przez rodziców opiekunów. </w:t>
      </w:r>
    </w:p>
    <w:p w14:paraId="4E667F65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Nauczyciel po ostatniej lekcji w danej klasie I-III ma obowiązek odprowadzenia dzieci do szatni i przypilnowania porządku podczas ubierania się. Dzieci pozostające w świetlicy odprowadzane są tam przez nauczyciela prowadzącego ostatnią lekcję. </w:t>
      </w:r>
    </w:p>
    <w:p w14:paraId="4D322560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15.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Pokój nauczycielski oraz pokój nauczycieli wychowania fizycznego wyposaża się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 xml:space="preserve">w apteczki zaopatrzone w środki niezbędne do udzielania pierwszej pomocy i instrukcję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 xml:space="preserve">o zasadach udzielania tej pomocy.  </w:t>
      </w:r>
    </w:p>
    <w:p w14:paraId="17D0ABFE" w14:textId="77777777" w:rsidR="00FC5C37" w:rsidRPr="00E11CC9" w:rsidRDefault="00FC5C37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15</w:t>
      </w:r>
    </w:p>
    <w:p w14:paraId="3B62FA21" w14:textId="77777777" w:rsidR="00FC5C37" w:rsidRPr="00E11CC9" w:rsidRDefault="00FC5C37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Sposób organizacji i realizacji działań w zakresie wolontariatu</w:t>
      </w:r>
    </w:p>
    <w:p w14:paraId="5F228912" w14:textId="77777777" w:rsidR="00FC5C37" w:rsidRPr="00E11CC9" w:rsidRDefault="00AB6C00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96</w:t>
      </w:r>
    </w:p>
    <w:p w14:paraId="4AF16383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 Szkole organizuje się Szkolne Koło Wolontariatu. </w:t>
      </w:r>
    </w:p>
    <w:p w14:paraId="2983689D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Wyznaczone cele i działania Szkolnego Koła Wolontariatu realizowane są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 xml:space="preserve">w szczególności poprzez: </w:t>
      </w:r>
    </w:p>
    <w:p w14:paraId="31512893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zapoznanie młodzieży z ideą wolontariatu oraz jej propagowaniem;</w:t>
      </w:r>
    </w:p>
    <w:p w14:paraId="118E6B91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uwrażliwienie na problemy społeczne i potrzeby innych; </w:t>
      </w:r>
    </w:p>
    <w:p w14:paraId="1FC15D30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kształtowanie właściwych postaw prospołecznych;</w:t>
      </w:r>
    </w:p>
    <w:p w14:paraId="5820C72A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inspirowanie do aktywnego spędzania czasu wolnego; </w:t>
      </w:r>
    </w:p>
    <w:p w14:paraId="7C857018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kształtowanie umiejętności działania w zespole; </w:t>
      </w:r>
    </w:p>
    <w:p w14:paraId="262A40C1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zdobywanie doświadczeń w nowych dziedzinach. </w:t>
      </w:r>
    </w:p>
    <w:p w14:paraId="3E0305A7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angażowanie się w działania na rzecz społeczności szkolnej i lokalnej o charakterze regularnym i akcyjnym. </w:t>
      </w:r>
    </w:p>
    <w:p w14:paraId="14FCB3D5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Sposób realizacji działań odbywa się w szczególności poprzez:</w:t>
      </w:r>
    </w:p>
    <w:p w14:paraId="3D8BB5E4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przybliżenie uczniom idei wolontariatu podczas spotkań i godzin wychowawczych;</w:t>
      </w:r>
    </w:p>
    <w:p w14:paraId="33CDB88E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zapoznanie z prawami i obowiązkami wolontariuszy;</w:t>
      </w:r>
    </w:p>
    <w:p w14:paraId="762DF96C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propagowanie idei włączenia się w pracę wolontariatu wśród uczniów;</w:t>
      </w:r>
    </w:p>
    <w:p w14:paraId="5CC69C45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podejmowanie działań w ramach Szkolnego Koła Wolontariatu i informowanie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o wynikach tej działalności na stronie internetowej Szkoły lub w gazetce szkolnej;</w:t>
      </w:r>
    </w:p>
    <w:p w14:paraId="4A65DC9B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zachęcanie uczniów do działań w szkolnym wolontariacie podczas rozmów prowadzonych przez nauczycieli i doświadczonych wolontariuszy; </w:t>
      </w:r>
    </w:p>
    <w:p w14:paraId="40CD0278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szkolenia członków wolontariatu w zakresie udzielania pierwszej pomocy przedmedycznej;</w:t>
      </w:r>
    </w:p>
    <w:p w14:paraId="13E49F78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systematyczne zebrania członków wolontariatu;</w:t>
      </w:r>
    </w:p>
    <w:p w14:paraId="44C68B52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pomoc najuboższym rodzinom, samotnym, chorym i osobom starszym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  <w:t>i niepełnosprawnym;</w:t>
      </w:r>
    </w:p>
    <w:p w14:paraId="0FDBA2A2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9)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tworzenie obszarów potrzeb środowiska szkolnego i lokalnego w zakresie objętym działaniem woluntarystycznym;</w:t>
      </w:r>
    </w:p>
    <w:p w14:paraId="77FACC28" w14:textId="77777777" w:rsidR="00FC5C37" w:rsidRPr="00E11CC9" w:rsidRDefault="00FC5C37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10)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monitorowanie działalności wolontariuszy. </w:t>
      </w:r>
    </w:p>
    <w:p w14:paraId="6B771A48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Szkolnym Klubem Wolontariusza opiekują się nauczyciele koordynatorzy. </w:t>
      </w:r>
    </w:p>
    <w:p w14:paraId="533830D2" w14:textId="77777777" w:rsidR="00AD63D8" w:rsidRPr="00E11CC9" w:rsidRDefault="00FC5C37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5.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momencie powołania Szkolnego Klubu Wolontariusza Dyrektor Szkoły, opiekun klubu oraz nauczyciele koordynatorzy opracowuj</w:t>
      </w:r>
      <w:r w:rsidR="00AD63D8" w:rsidRPr="00E11CC9">
        <w:rPr>
          <w:rFonts w:asciiTheme="minorHAnsi" w:eastAsia="Times New Roman" w:hAnsiTheme="minorHAnsi"/>
          <w:sz w:val="24"/>
          <w:szCs w:val="24"/>
          <w:lang w:eastAsia="pl-PL"/>
        </w:rPr>
        <w:t>ą regulamin działalności klubu.</w:t>
      </w:r>
    </w:p>
    <w:p w14:paraId="2DB5BB16" w14:textId="77777777" w:rsidR="00485F26" w:rsidRPr="00E11CC9" w:rsidRDefault="00485F26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2FD709D1" w14:textId="77777777" w:rsidR="00FC5C37" w:rsidRPr="00E11CC9" w:rsidRDefault="00485F26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Rozdziałów</w:t>
      </w:r>
      <w:r w:rsidR="00FC5C37"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16</w:t>
      </w:r>
    </w:p>
    <w:p w14:paraId="67A0740F" w14:textId="77777777" w:rsidR="00FC5C37" w:rsidRPr="00E11CC9" w:rsidRDefault="00FC5C37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Organizacja wewnątrzszkolnego doradztwa zawodowego</w:t>
      </w:r>
    </w:p>
    <w:p w14:paraId="11915B30" w14:textId="77777777" w:rsidR="00FC5C37" w:rsidRPr="00E11CC9" w:rsidRDefault="00AB6C0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97</w:t>
      </w:r>
    </w:p>
    <w:p w14:paraId="1063FDF5" w14:textId="77777777" w:rsidR="00FC5C37" w:rsidRPr="00E11CC9" w:rsidRDefault="00FC5C37" w:rsidP="00E11CC9">
      <w:pPr>
        <w:spacing w:before="240" w:after="0" w:line="240" w:lineRule="auto"/>
        <w:ind w:left="142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Wewnątrzszkolny System Doradztwa Zawodowego w Szkole obejmuje ogół działań podejmowanych przez Szkołę w celu prawidłowego przygotowania uczniów do wyboru dalszej drogi kształcenia.</w:t>
      </w:r>
    </w:p>
    <w:p w14:paraId="67125859" w14:textId="77777777" w:rsidR="00FC5C37" w:rsidRPr="00E11CC9" w:rsidRDefault="00AB6C00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98</w:t>
      </w:r>
    </w:p>
    <w:p w14:paraId="45D43EF3" w14:textId="77777777" w:rsidR="00FC5C37" w:rsidRPr="00E11CC9" w:rsidRDefault="00FC5C37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Celem głównym WSDZ jest przygotowanie uczniów do trafnego wyboru drogi dalszego kształcenia i zawodu. Cel główny wykazuje konieczność kształcenia u uczniów konkretnych umiejętności i dyspozycji, niezbędnych do prawidłowego funkcjonowania w różnych rolach zawodowych i społecznych. Jest zobowiązaniem całej społeczności szkolnej do systematycznych oddziaływań wychowawczo-doradczych. </w:t>
      </w:r>
    </w:p>
    <w:p w14:paraId="7A7FCA57" w14:textId="77777777" w:rsidR="00FC5C37" w:rsidRPr="00E11CC9" w:rsidRDefault="00AB6C0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99</w:t>
      </w:r>
    </w:p>
    <w:p w14:paraId="1382522F" w14:textId="77777777" w:rsidR="00FC5C37" w:rsidRPr="00E11CC9" w:rsidRDefault="000009D8" w:rsidP="00E11CC9">
      <w:pPr>
        <w:spacing w:before="24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1.  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Osiągnięciu celów ogólnych służą cele szczegółowe, dzięki którym uczniowie:</w:t>
      </w:r>
    </w:p>
    <w:p w14:paraId="0997A22E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rozwijają umiejętności pracy zespołowej;</w:t>
      </w:r>
    </w:p>
    <w:p w14:paraId="19356EAB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wiedzą, jak się uczyć i rozwijać swoje zainteresowania, pasje i talenty;</w:t>
      </w:r>
    </w:p>
    <w:p w14:paraId="31E35330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posiadają informacje o zawodach z najbliższego otoczenia.</w:t>
      </w:r>
    </w:p>
    <w:p w14:paraId="78FB33B2" w14:textId="77777777" w:rsidR="001C772F" w:rsidRPr="00E11CC9" w:rsidRDefault="001C772F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7FB3D02" w14:textId="77777777" w:rsidR="00FC5C37" w:rsidRPr="00E11CC9" w:rsidRDefault="00AB6C00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100</w:t>
      </w:r>
    </w:p>
    <w:p w14:paraId="5C604D9E" w14:textId="77777777" w:rsidR="00FC5C37" w:rsidRPr="00E11CC9" w:rsidRDefault="000009D8" w:rsidP="00E11CC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1.  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Nauczyciele prowadzący zajęcia WSDZ: </w:t>
      </w:r>
    </w:p>
    <w:p w14:paraId="758E82B5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potrafią diagnozować potrzeby i zasoby uczniów; </w:t>
      </w:r>
    </w:p>
    <w:p w14:paraId="77395190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rozwijają talenty, zainteresowania, zdolności, predyspozycje, motywują do podjęcia określonych działań; </w:t>
      </w:r>
    </w:p>
    <w:p w14:paraId="6CFAEC3C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wspierają rodziców w procesie doradczym, udzielają informacji lub kierują do specjalistów;</w:t>
      </w:r>
    </w:p>
    <w:p w14:paraId="71459B6D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znają ofertę szkół, zasady rekrutacji i udostępniają te informacje zainteresowanym uczniom;</w:t>
      </w:r>
    </w:p>
    <w:p w14:paraId="16689884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włączają rodziców, przedstawicieli instytucji i zakładów pracy w proces orientacji i doradztwa zawodowego w Szkole,</w:t>
      </w:r>
    </w:p>
    <w:p w14:paraId="45AFB36E" w14:textId="77777777" w:rsidR="00FC5C37" w:rsidRPr="00E11CC9" w:rsidRDefault="00FC5C37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posiadają wiedzę na temat aktualnego zapotrzebowania na rynku pracy. </w:t>
      </w:r>
    </w:p>
    <w:p w14:paraId="008354A3" w14:textId="77777777" w:rsidR="00FC5C37" w:rsidRPr="00E11CC9" w:rsidRDefault="00AB6C00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101</w:t>
      </w:r>
    </w:p>
    <w:p w14:paraId="4952A43E" w14:textId="77777777" w:rsidR="00FC5C37" w:rsidRPr="00E11CC9" w:rsidRDefault="00FC5C37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Za realizację WSDZ odpowiada Dyrektor Szkoły, doradca zawodowy, pedagog, psycholog szkolny, bibliotekarz, nauczyciele przedmiotowi, wychowawcy i inne osoby wspomagające działania doradcze. </w:t>
      </w:r>
    </w:p>
    <w:p w14:paraId="0273ACC1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Treści z zakresu doradztwa zawodowego są realizowane w Szkole w ciągu roku szkolnego, zgodnie z odrębnymi przepisami.</w:t>
      </w:r>
    </w:p>
    <w:p w14:paraId="2AB718F8" w14:textId="77777777" w:rsidR="00FC5C37" w:rsidRPr="00E11CC9" w:rsidRDefault="00AB6C0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102</w:t>
      </w:r>
    </w:p>
    <w:p w14:paraId="4D45A60E" w14:textId="77777777" w:rsidR="00FC5C37" w:rsidRPr="00E11CC9" w:rsidRDefault="000009D8" w:rsidP="00E11CC9">
      <w:pPr>
        <w:spacing w:before="24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1. 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Formy działań adresowane do uczniów Szkoły obejmują:</w:t>
      </w:r>
    </w:p>
    <w:p w14:paraId="04004E44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badanie (diagnozę) zapotrzebowania na działania doradcze prowadzone w Szkole (wywiad, kwestionariusz ankiety); </w:t>
      </w:r>
    </w:p>
    <w:p w14:paraId="1AC73EC1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zajęcia warsztatowe (grupowe) służące rozbudzeniu świadomości konieczności planowania własnego rozwoju i kariery zawodowej, umożliwiające poznanie siebie </w:t>
      </w:r>
      <w:r w:rsidR="003E5EE2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i swoich predyspozycji zawodowych; </w:t>
      </w:r>
    </w:p>
    <w:p w14:paraId="68BF207E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warsztaty doskonalące umiejętności w zakresie komunikacji interpersonalnej i współdziałania w grupie, radzenie sobie ze stresem;</w:t>
      </w:r>
    </w:p>
    <w:p w14:paraId="074E6C53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udostępnianie informacji o zawodach, szkołach; </w:t>
      </w:r>
    </w:p>
    <w:p w14:paraId="669E6ADE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spotkania z przedstawicielami różnych zawodów; </w:t>
      </w:r>
    </w:p>
    <w:p w14:paraId="6676A1C2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6)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prowadzenie kółek zainteresowań dla uczniów; </w:t>
      </w:r>
    </w:p>
    <w:p w14:paraId="70288AE1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7)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udzielanie indywidualnych porad uczniom; </w:t>
      </w:r>
    </w:p>
    <w:p w14:paraId="5E64E028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8)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organizowanie wycieczek.</w:t>
      </w:r>
    </w:p>
    <w:p w14:paraId="5EF859A3" w14:textId="77777777" w:rsidR="00FC5C37" w:rsidRPr="00E11CC9" w:rsidRDefault="00AB6C0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103</w:t>
      </w:r>
    </w:p>
    <w:p w14:paraId="7893ACC2" w14:textId="77777777" w:rsidR="00FC5C37" w:rsidRPr="00E11CC9" w:rsidRDefault="000009D8" w:rsidP="00E11CC9">
      <w:pPr>
        <w:spacing w:before="24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1.  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Metody w poradnictwie grupowym najczęściej stosowane w pracy doradczej to: </w:t>
      </w:r>
    </w:p>
    <w:p w14:paraId="545799EB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aktywizujące problemowe - burza mózgów, dyskusja;</w:t>
      </w:r>
    </w:p>
    <w:p w14:paraId="3FB8A78F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metoda dramy - inscenizacje i odgrywanie ról;</w:t>
      </w:r>
    </w:p>
    <w:p w14:paraId="2A00F4F6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metody testowe - kwestionariusze, ankiety, testy;</w:t>
      </w:r>
    </w:p>
    <w:p w14:paraId="01C25D4F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metody audiowizualne - filmy edukacyjne, zasoby Internetu i programy multimedialne, prezentacje multimedialne; </w:t>
      </w:r>
    </w:p>
    <w:p w14:paraId="18824E4F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treningi umiejętności społecznych, miniwykłady, pogadanki.</w:t>
      </w:r>
    </w:p>
    <w:p w14:paraId="5A02DF6D" w14:textId="77777777" w:rsidR="001C772F" w:rsidRPr="00E11CC9" w:rsidRDefault="001C772F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3B424851" w14:textId="77777777" w:rsidR="001C772F" w:rsidRPr="00E11CC9" w:rsidRDefault="001C772F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78DD1E98" w14:textId="77777777" w:rsidR="00FC5C37" w:rsidRPr="00E11CC9" w:rsidRDefault="00AB6C0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104</w:t>
      </w:r>
    </w:p>
    <w:p w14:paraId="55EB9EE2" w14:textId="77777777" w:rsidR="00FC5C37" w:rsidRPr="00E11CC9" w:rsidRDefault="000009D8" w:rsidP="00E11CC9">
      <w:pPr>
        <w:spacing w:before="24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1.  </w:t>
      </w:r>
      <w:r w:rsidR="00FC5C37" w:rsidRPr="00E11CC9">
        <w:rPr>
          <w:rFonts w:asciiTheme="minorHAnsi" w:eastAsia="Times New Roman" w:hAnsiTheme="minorHAnsi"/>
          <w:sz w:val="24"/>
          <w:szCs w:val="24"/>
          <w:lang w:eastAsia="pl-PL"/>
        </w:rPr>
        <w:t>Oczekiwane efekty wynikające z wdrożenia WSDZ w Szkole obejmują:</w:t>
      </w:r>
    </w:p>
    <w:p w14:paraId="4B3B3312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kształtowanie aktywności zawodowej uczniów; </w:t>
      </w:r>
    </w:p>
    <w:p w14:paraId="392313C1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pomoc rodzinie w kształtowaniu określonych postaw i zachowań związanych </w:t>
      </w:r>
      <w:r w:rsidR="003E5EE2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z planowaniem kariery zawodowej ich dzieci; </w:t>
      </w:r>
    </w:p>
    <w:p w14:paraId="11B9A144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dostęp do informacji zawodowej dla uczniów, nauczycieli oraz rodziców;</w:t>
      </w:r>
    </w:p>
    <w:p w14:paraId="196C727D" w14:textId="77777777" w:rsidR="00FC5C37" w:rsidRPr="00E11CC9" w:rsidRDefault="00FC5C37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świadome, trafniejsze decyzje edukacyjne i zawodowe; </w:t>
      </w:r>
    </w:p>
    <w:p w14:paraId="7070F582" w14:textId="77777777" w:rsidR="00AB6C00" w:rsidRPr="00E11CC9" w:rsidRDefault="00485F26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mniej niepowodzeń szkolnych.</w:t>
      </w:r>
    </w:p>
    <w:p w14:paraId="38875CBC" w14:textId="77777777" w:rsidR="00AB6C00" w:rsidRPr="00E11CC9" w:rsidRDefault="00AB6C00" w:rsidP="00E11CC9">
      <w:pPr>
        <w:spacing w:after="0" w:line="240" w:lineRule="auto"/>
        <w:ind w:left="720"/>
        <w:contextualSpacing/>
        <w:rPr>
          <w:rFonts w:asciiTheme="minorHAnsi" w:hAnsiTheme="minorHAnsi"/>
          <w:b/>
          <w:sz w:val="24"/>
          <w:szCs w:val="24"/>
        </w:rPr>
      </w:pPr>
    </w:p>
    <w:p w14:paraId="3BFD7057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b/>
          <w:sz w:val="24"/>
          <w:szCs w:val="24"/>
        </w:rPr>
      </w:pPr>
      <w:r w:rsidRPr="00E11CC9">
        <w:rPr>
          <w:rFonts w:asciiTheme="minorHAnsi" w:hAnsiTheme="minorHAnsi"/>
          <w:b/>
          <w:sz w:val="24"/>
          <w:szCs w:val="24"/>
        </w:rPr>
        <w:t>Rozdział   17</w:t>
      </w:r>
    </w:p>
    <w:p w14:paraId="04CB7D7F" w14:textId="77777777" w:rsidR="003E5EE2" w:rsidRPr="00E11CC9" w:rsidRDefault="003E5EE2" w:rsidP="00E11CC9">
      <w:pPr>
        <w:spacing w:after="0" w:line="240" w:lineRule="auto"/>
        <w:contextualSpacing/>
        <w:rPr>
          <w:rFonts w:asciiTheme="minorHAnsi" w:hAnsiTheme="minorHAnsi"/>
          <w:b/>
          <w:sz w:val="24"/>
          <w:szCs w:val="24"/>
        </w:rPr>
      </w:pPr>
    </w:p>
    <w:p w14:paraId="0D9A13FB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b/>
          <w:sz w:val="24"/>
          <w:szCs w:val="24"/>
        </w:rPr>
      </w:pPr>
      <w:r w:rsidRPr="00E11CC9">
        <w:rPr>
          <w:rFonts w:asciiTheme="minorHAnsi" w:hAnsiTheme="minorHAnsi"/>
          <w:b/>
          <w:sz w:val="24"/>
          <w:szCs w:val="24"/>
        </w:rPr>
        <w:t>Organizacja i formy współdziałania szkoły z rodzicami w zakresie nauczania,   wychowania, opieki i profilaktyki</w:t>
      </w:r>
    </w:p>
    <w:p w14:paraId="6AFD496A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</w:p>
    <w:p w14:paraId="11F6616B" w14:textId="77777777" w:rsidR="003E5EE2" w:rsidRPr="00E11CC9" w:rsidRDefault="00AB6C00" w:rsidP="00E11CC9">
      <w:pPr>
        <w:spacing w:after="0" w:line="240" w:lineRule="auto"/>
        <w:ind w:left="720"/>
        <w:contextualSpacing/>
        <w:rPr>
          <w:rFonts w:asciiTheme="minorHAnsi" w:hAnsiTheme="minorHAnsi"/>
          <w:b/>
          <w:sz w:val="24"/>
          <w:szCs w:val="24"/>
        </w:rPr>
      </w:pPr>
      <w:r w:rsidRPr="00E11CC9">
        <w:rPr>
          <w:rFonts w:asciiTheme="minorHAnsi" w:hAnsiTheme="minorHAnsi"/>
          <w:b/>
          <w:sz w:val="24"/>
          <w:szCs w:val="24"/>
        </w:rPr>
        <w:lastRenderedPageBreak/>
        <w:t>§105</w:t>
      </w:r>
    </w:p>
    <w:p w14:paraId="34040DBA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</w:p>
    <w:p w14:paraId="1A8F79D4" w14:textId="77777777" w:rsidR="003E5EE2" w:rsidRPr="00E11CC9" w:rsidRDefault="003E5EE2" w:rsidP="00E11CC9">
      <w:pPr>
        <w:spacing w:after="0" w:line="240" w:lineRule="auto"/>
        <w:ind w:left="142" w:hanging="142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 xml:space="preserve">1. Szkoła traktuje rodziców jako pełnoprawnych partnerów w procesie edukacyjnym,  </w:t>
      </w:r>
      <w:r w:rsidRPr="00E11CC9">
        <w:rPr>
          <w:rFonts w:asciiTheme="minorHAnsi" w:hAnsiTheme="minorHAnsi"/>
          <w:sz w:val="24"/>
          <w:szCs w:val="24"/>
        </w:rPr>
        <w:br/>
        <w:t xml:space="preserve">   wychowawczym, opiekuńczym i profilaktycznym.</w:t>
      </w:r>
    </w:p>
    <w:p w14:paraId="0D418B04" w14:textId="77777777" w:rsidR="003E5EE2" w:rsidRPr="00E11CC9" w:rsidRDefault="003E5EE2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 xml:space="preserve">2.   Aktywizowanie rodziców i uzyskanie wsparcia w realizowaniu zadań szkoły realizowane   </w:t>
      </w:r>
      <w:r w:rsidRPr="00E11CC9">
        <w:rPr>
          <w:rFonts w:asciiTheme="minorHAnsi" w:hAnsiTheme="minorHAnsi"/>
          <w:sz w:val="24"/>
          <w:szCs w:val="24"/>
        </w:rPr>
        <w:br/>
        <w:t xml:space="preserve">      jest poprzez:</w:t>
      </w:r>
    </w:p>
    <w:p w14:paraId="267ED97E" w14:textId="77777777" w:rsidR="003E5EE2" w:rsidRPr="00E11CC9" w:rsidRDefault="003E5EE2" w:rsidP="00E11CC9">
      <w:pPr>
        <w:numPr>
          <w:ilvl w:val="0"/>
          <w:numId w:val="41"/>
        </w:num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 xml:space="preserve">pomoc rodzicom w dobrym wywiązywaniu się z zadań opiekuńczych </w:t>
      </w:r>
      <w:r w:rsidRPr="00E11CC9">
        <w:rPr>
          <w:rFonts w:asciiTheme="minorHAnsi" w:hAnsiTheme="minorHAnsi"/>
          <w:sz w:val="24"/>
          <w:szCs w:val="24"/>
        </w:rPr>
        <w:br/>
        <w:t>i wychowawczych przez zapewnienie poradnictwa i konsultacji w rozwiązywaniu trudności związanych z wychowaniem dziecka;</w:t>
      </w:r>
    </w:p>
    <w:p w14:paraId="6B6A83B9" w14:textId="77777777" w:rsidR="003E5EE2" w:rsidRPr="00E11CC9" w:rsidRDefault="003E5EE2" w:rsidP="00E11CC9">
      <w:pPr>
        <w:spacing w:after="0" w:line="240" w:lineRule="auto"/>
        <w:ind w:firstLine="426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2)  doskonalenie form komunikacji pomiędzy szkołą a rodzicami uczniów przez:</w:t>
      </w:r>
    </w:p>
    <w:p w14:paraId="704C3EF3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- organizowanie spotkań grupowych i indywidualnych z rodzicami,</w:t>
      </w:r>
    </w:p>
    <w:p w14:paraId="3817DC1A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 xml:space="preserve">- przekazywanie informacji przez korespondencję, e- dziennik, e-maile, telefonicznie, </w:t>
      </w:r>
    </w:p>
    <w:p w14:paraId="0663939C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stronę www oraz inne materiały informacyjne w godzinach pracy szkoły lub na zasadach ustalonych przez wychowawcę,</w:t>
      </w:r>
    </w:p>
    <w:p w14:paraId="35228A0F" w14:textId="77777777" w:rsidR="003E5EE2" w:rsidRPr="00E11CC9" w:rsidRDefault="00AB6C00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 xml:space="preserve">- </w:t>
      </w:r>
      <w:r w:rsidR="003E5EE2" w:rsidRPr="00E11CC9">
        <w:rPr>
          <w:rFonts w:asciiTheme="minorHAnsi" w:hAnsiTheme="minorHAnsi"/>
          <w:sz w:val="24"/>
          <w:szCs w:val="24"/>
        </w:rPr>
        <w:t>organizowanie imprez, uroczystości szkolnych z udziałem rodziców,</w:t>
      </w:r>
    </w:p>
    <w:p w14:paraId="091738BF" w14:textId="77777777" w:rsidR="003E5EE2" w:rsidRPr="00E11CC9" w:rsidRDefault="003E5EE2" w:rsidP="00E11CC9">
      <w:pPr>
        <w:spacing w:after="0" w:line="240" w:lineRule="auto"/>
        <w:ind w:left="720" w:hanging="294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 xml:space="preserve">3) dostarczanie rodzicom wiedzy, umiejętności i pomysłów na pomoc dzieciom </w:t>
      </w:r>
      <w:r w:rsidRPr="00E11CC9">
        <w:rPr>
          <w:rFonts w:asciiTheme="minorHAnsi" w:hAnsiTheme="minorHAnsi"/>
          <w:sz w:val="24"/>
          <w:szCs w:val="24"/>
        </w:rPr>
        <w:br/>
        <w:t xml:space="preserve">w nauce przez edukację na temat procesów poznawczych dzieci, instruktaż pomagania </w:t>
      </w:r>
    </w:p>
    <w:p w14:paraId="5AE89BF3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dziecku w nauce;</w:t>
      </w:r>
    </w:p>
    <w:p w14:paraId="28B3ABB2" w14:textId="77777777" w:rsidR="003E5EE2" w:rsidRPr="00E11CC9" w:rsidRDefault="003E5EE2" w:rsidP="00E11CC9">
      <w:pPr>
        <w:spacing w:after="0" w:line="240" w:lineRule="auto"/>
        <w:ind w:left="720" w:hanging="294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 xml:space="preserve">4) </w:t>
      </w:r>
      <w:r w:rsidR="00AB6C00" w:rsidRPr="00E11CC9">
        <w:rPr>
          <w:rFonts w:asciiTheme="minorHAnsi" w:hAnsiTheme="minorHAnsi"/>
          <w:sz w:val="24"/>
          <w:szCs w:val="24"/>
        </w:rPr>
        <w:t xml:space="preserve"> </w:t>
      </w:r>
      <w:r w:rsidRPr="00E11CC9">
        <w:rPr>
          <w:rFonts w:asciiTheme="minorHAnsi" w:hAnsiTheme="minorHAnsi"/>
          <w:sz w:val="24"/>
          <w:szCs w:val="24"/>
        </w:rPr>
        <w:t>pozyskiwanie i rozwijanie pomocy rodziców w realizacji zadań szkoły przez:</w:t>
      </w:r>
    </w:p>
    <w:p w14:paraId="0FCE8D28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- zachęcanie do działań w formie wolontariatu,</w:t>
      </w:r>
    </w:p>
    <w:p w14:paraId="0209E192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- inspirowanie rodziców do działania,</w:t>
      </w:r>
    </w:p>
    <w:p w14:paraId="501F4DB1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- wspieranie inicjatyw rodziców,</w:t>
      </w:r>
    </w:p>
    <w:p w14:paraId="5BF46D39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- wskazywanie obszarów działania,</w:t>
      </w:r>
    </w:p>
    <w:p w14:paraId="4B0F0018" w14:textId="77777777" w:rsidR="003E5EE2" w:rsidRPr="00E11CC9" w:rsidRDefault="003E5EE2" w:rsidP="00E11CC9">
      <w:pPr>
        <w:spacing w:after="0" w:line="240" w:lineRule="auto"/>
        <w:ind w:left="720" w:hanging="294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 xml:space="preserve">5) włączanie rodziców do prac Rady Rodziców zgodnie z obowiązującymi przepisami </w:t>
      </w:r>
    </w:p>
    <w:p w14:paraId="19837123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Prawa Oświatowego,</w:t>
      </w:r>
    </w:p>
    <w:p w14:paraId="62980C14" w14:textId="77777777" w:rsidR="003E5EE2" w:rsidRPr="00E11CC9" w:rsidRDefault="003E5EE2" w:rsidP="00E11CC9">
      <w:pPr>
        <w:spacing w:after="0" w:line="240" w:lineRule="auto"/>
        <w:ind w:left="720" w:hanging="294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 xml:space="preserve">6) koordynowanie działań szkolnych, rodzicielskich i społeczności lokalnej w zakresie </w:t>
      </w:r>
    </w:p>
    <w:p w14:paraId="7E14363A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rozwiązywania problemów dzieci przez:</w:t>
      </w:r>
    </w:p>
    <w:p w14:paraId="68713C8A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- ustalanie form pomocy,</w:t>
      </w:r>
    </w:p>
    <w:p w14:paraId="5B2C6282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- pozyskiwanie środków finansowych,</w:t>
      </w:r>
    </w:p>
    <w:p w14:paraId="50CBF00A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- zapewnienie ciągłości opieki nad dzieckiem,</w:t>
      </w:r>
    </w:p>
    <w:p w14:paraId="3AC48F2B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- angażowanie uczniów w życie lokalnej społeczności.</w:t>
      </w:r>
    </w:p>
    <w:p w14:paraId="21B52ECD" w14:textId="77777777" w:rsidR="001C772F" w:rsidRPr="00E11CC9" w:rsidRDefault="001C772F" w:rsidP="00E11CC9">
      <w:pPr>
        <w:spacing w:after="0" w:line="240" w:lineRule="auto"/>
        <w:ind w:left="720"/>
        <w:contextualSpacing/>
        <w:rPr>
          <w:rFonts w:asciiTheme="minorHAnsi" w:hAnsiTheme="minorHAnsi"/>
          <w:b/>
          <w:sz w:val="24"/>
          <w:szCs w:val="24"/>
        </w:rPr>
      </w:pPr>
    </w:p>
    <w:p w14:paraId="3ED14192" w14:textId="77777777" w:rsidR="001C772F" w:rsidRPr="00E11CC9" w:rsidRDefault="001C772F" w:rsidP="00E11CC9">
      <w:pPr>
        <w:spacing w:after="0" w:line="240" w:lineRule="auto"/>
        <w:ind w:left="720"/>
        <w:contextualSpacing/>
        <w:rPr>
          <w:rFonts w:asciiTheme="minorHAnsi" w:hAnsiTheme="minorHAnsi"/>
          <w:b/>
          <w:sz w:val="24"/>
          <w:szCs w:val="24"/>
        </w:rPr>
      </w:pPr>
    </w:p>
    <w:p w14:paraId="7CCD425F" w14:textId="77777777" w:rsidR="003E5EE2" w:rsidRPr="00E11CC9" w:rsidRDefault="00AB6C00" w:rsidP="00E11CC9">
      <w:pPr>
        <w:spacing w:after="0" w:line="240" w:lineRule="auto"/>
        <w:ind w:left="720"/>
        <w:contextualSpacing/>
        <w:rPr>
          <w:rFonts w:asciiTheme="minorHAnsi" w:hAnsiTheme="minorHAnsi"/>
          <w:b/>
          <w:sz w:val="24"/>
          <w:szCs w:val="24"/>
        </w:rPr>
      </w:pPr>
      <w:r w:rsidRPr="00E11CC9">
        <w:rPr>
          <w:rFonts w:asciiTheme="minorHAnsi" w:hAnsiTheme="minorHAnsi"/>
          <w:b/>
          <w:sz w:val="24"/>
          <w:szCs w:val="24"/>
        </w:rPr>
        <w:t>§ 106</w:t>
      </w:r>
    </w:p>
    <w:p w14:paraId="69782986" w14:textId="77777777" w:rsidR="00E86486" w:rsidRPr="00E11CC9" w:rsidRDefault="00E86486" w:rsidP="00E11CC9">
      <w:pPr>
        <w:spacing w:after="0" w:line="240" w:lineRule="auto"/>
        <w:ind w:left="720"/>
        <w:contextualSpacing/>
        <w:rPr>
          <w:rFonts w:asciiTheme="minorHAnsi" w:hAnsiTheme="minorHAnsi"/>
          <w:b/>
          <w:sz w:val="24"/>
          <w:szCs w:val="24"/>
        </w:rPr>
      </w:pPr>
    </w:p>
    <w:p w14:paraId="41DDF2FD" w14:textId="77777777" w:rsidR="003E5EE2" w:rsidRPr="00E11CC9" w:rsidRDefault="000009D8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 xml:space="preserve">1. </w:t>
      </w:r>
      <w:r w:rsidR="003E5EE2" w:rsidRPr="00E11CC9">
        <w:rPr>
          <w:rFonts w:asciiTheme="minorHAnsi" w:hAnsiTheme="minorHAnsi"/>
          <w:sz w:val="24"/>
          <w:szCs w:val="24"/>
        </w:rPr>
        <w:t>Rodzice dziecka podlegającego obowiązkowi szkolnemu i wychowania przedszkolnego są obowiązani do:</w:t>
      </w:r>
    </w:p>
    <w:p w14:paraId="7ABFB0AB" w14:textId="77777777" w:rsidR="003E5EE2" w:rsidRPr="00E11CC9" w:rsidRDefault="003E5EE2" w:rsidP="00E11CC9">
      <w:pPr>
        <w:spacing w:after="0" w:line="240" w:lineRule="auto"/>
        <w:ind w:left="284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1)  dopełnienia czynności związanych ze zgłoszeniem dziecka do szkoły,</w:t>
      </w:r>
    </w:p>
    <w:p w14:paraId="26E98B61" w14:textId="77777777" w:rsidR="003E5EE2" w:rsidRPr="00E11CC9" w:rsidRDefault="003E5EE2" w:rsidP="00E11CC9">
      <w:pPr>
        <w:spacing w:after="0" w:line="240" w:lineRule="auto"/>
        <w:ind w:left="284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2)  zapewnienia regularnego uczęszczania dziecka na zajęcia szkolne,</w:t>
      </w:r>
    </w:p>
    <w:p w14:paraId="6894DA6F" w14:textId="77777777" w:rsidR="003E5EE2" w:rsidRPr="00E11CC9" w:rsidRDefault="003E5EE2" w:rsidP="00E11CC9">
      <w:pPr>
        <w:spacing w:after="0" w:line="240" w:lineRule="auto"/>
        <w:ind w:left="284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 xml:space="preserve">3)  zapewnienia dziecku warunków umożliwiających przygotowanie się do zajęć    </w:t>
      </w:r>
    </w:p>
    <w:p w14:paraId="318CB821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szkolnych,</w:t>
      </w:r>
    </w:p>
    <w:p w14:paraId="7E80A1BA" w14:textId="77777777" w:rsidR="003E5EE2" w:rsidRPr="00E11CC9" w:rsidRDefault="003E5EE2" w:rsidP="00E11CC9">
      <w:pPr>
        <w:spacing w:after="0" w:line="240" w:lineRule="auto"/>
        <w:ind w:left="284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4)  współpracy ze szkołą w zakresie wychowania, profilaktyki i opieki nad dzieckiem.</w:t>
      </w:r>
    </w:p>
    <w:p w14:paraId="27C9514F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</w:p>
    <w:p w14:paraId="71411D89" w14:textId="77777777" w:rsidR="003E5EE2" w:rsidRPr="00E11CC9" w:rsidRDefault="00AB6C00" w:rsidP="00E11CC9">
      <w:pPr>
        <w:spacing w:after="0" w:line="240" w:lineRule="auto"/>
        <w:ind w:left="720"/>
        <w:contextualSpacing/>
        <w:rPr>
          <w:rFonts w:asciiTheme="minorHAnsi" w:hAnsiTheme="minorHAnsi"/>
          <w:b/>
          <w:sz w:val="24"/>
          <w:szCs w:val="24"/>
        </w:rPr>
      </w:pPr>
      <w:r w:rsidRPr="00E11CC9">
        <w:rPr>
          <w:rFonts w:asciiTheme="minorHAnsi" w:hAnsiTheme="minorHAnsi"/>
          <w:b/>
          <w:sz w:val="24"/>
          <w:szCs w:val="24"/>
        </w:rPr>
        <w:t>§ 107</w:t>
      </w:r>
    </w:p>
    <w:p w14:paraId="6A1708CD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b/>
          <w:sz w:val="24"/>
          <w:szCs w:val="24"/>
        </w:rPr>
      </w:pPr>
    </w:p>
    <w:p w14:paraId="10B9A061" w14:textId="77777777" w:rsidR="003E5EE2" w:rsidRPr="00E11CC9" w:rsidRDefault="003E5EE2" w:rsidP="00E11CC9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Szkoła zobowiązuje rodziców do pokrycia kosztów za umyślne wyrządzane szkody przez dziecko.</w:t>
      </w:r>
    </w:p>
    <w:p w14:paraId="3C4A5F0A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</w:p>
    <w:p w14:paraId="0C2CC626" w14:textId="77777777" w:rsidR="003E5EE2" w:rsidRPr="00E11CC9" w:rsidRDefault="00AB6C00" w:rsidP="00E11CC9">
      <w:pPr>
        <w:spacing w:after="0" w:line="240" w:lineRule="auto"/>
        <w:ind w:left="720"/>
        <w:contextualSpacing/>
        <w:rPr>
          <w:rFonts w:asciiTheme="minorHAnsi" w:hAnsiTheme="minorHAnsi"/>
          <w:b/>
          <w:sz w:val="24"/>
          <w:szCs w:val="24"/>
        </w:rPr>
      </w:pPr>
      <w:r w:rsidRPr="00E11CC9">
        <w:rPr>
          <w:rFonts w:asciiTheme="minorHAnsi" w:hAnsiTheme="minorHAnsi"/>
          <w:b/>
          <w:sz w:val="24"/>
          <w:szCs w:val="24"/>
        </w:rPr>
        <w:t>§ 108</w:t>
      </w:r>
    </w:p>
    <w:p w14:paraId="2CBA462B" w14:textId="77777777" w:rsidR="003E5EE2" w:rsidRPr="00E11CC9" w:rsidRDefault="003E5EE2" w:rsidP="00E11CC9">
      <w:pPr>
        <w:spacing w:after="0" w:line="240" w:lineRule="auto"/>
        <w:ind w:left="720"/>
        <w:contextualSpacing/>
        <w:rPr>
          <w:rFonts w:asciiTheme="minorHAnsi" w:hAnsiTheme="minorHAnsi"/>
          <w:b/>
          <w:sz w:val="24"/>
          <w:szCs w:val="24"/>
        </w:rPr>
      </w:pPr>
    </w:p>
    <w:p w14:paraId="0122B977" w14:textId="77777777" w:rsidR="003E5EE2" w:rsidRPr="00E11CC9" w:rsidRDefault="003E5EE2" w:rsidP="00E11CC9">
      <w:pPr>
        <w:pStyle w:val="Akapitzlist"/>
        <w:numPr>
          <w:ilvl w:val="0"/>
          <w:numId w:val="42"/>
        </w:numPr>
        <w:spacing w:after="0" w:line="240" w:lineRule="auto"/>
        <w:ind w:left="426" w:hanging="426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Indywidualne spotkanie rodzica z nauczycielem nie może zakłócać lekcji, pełnionego przez nauczyciela dyżuru lub innych zajęć prowadzonych z uczniami.</w:t>
      </w:r>
    </w:p>
    <w:p w14:paraId="2C31B58A" w14:textId="77777777" w:rsidR="000026B0" w:rsidRPr="00E11CC9" w:rsidRDefault="003E5EE2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Rozdział 18</w:t>
      </w:r>
    </w:p>
    <w:p w14:paraId="0A0E4887" w14:textId="77777777" w:rsidR="000026B0" w:rsidRPr="00E11CC9" w:rsidRDefault="000026B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61011668" w14:textId="77777777" w:rsidR="003E5EE2" w:rsidRPr="00E11CC9" w:rsidRDefault="003E5EE2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Współdziałanie ze stowarzyszeniami i innymi organizacjami w zakresie działalności innowacyjnej</w:t>
      </w:r>
    </w:p>
    <w:p w14:paraId="01C56E30" w14:textId="77777777" w:rsidR="003E5EE2" w:rsidRPr="00E11CC9" w:rsidRDefault="00AB6C00" w:rsidP="00E11CC9">
      <w:pPr>
        <w:spacing w:before="240"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109</w:t>
      </w:r>
    </w:p>
    <w:p w14:paraId="0E20CD81" w14:textId="77777777" w:rsidR="003E5EE2" w:rsidRPr="00E11CC9" w:rsidRDefault="003E5EE2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Innowacja może obejmować wszystkie lub wybrane zajęcia edukacyjne w Szkole, całą Szkołę lub jej część i polega w szczególności na modyfikacji metod i sposobów nauczania przy zachowaniu celów i treści nauczania. </w:t>
      </w:r>
    </w:p>
    <w:p w14:paraId="1B788BD5" w14:textId="77777777" w:rsidR="003E5EE2" w:rsidRPr="00E11CC9" w:rsidRDefault="003E5EE2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="008E636C" w:rsidRPr="00E11CC9">
        <w:rPr>
          <w:rFonts w:asciiTheme="minorHAnsi" w:eastAsia="Times New Roman" w:hAnsiTheme="minorHAnsi"/>
          <w:sz w:val="24"/>
          <w:szCs w:val="24"/>
          <w:lang w:eastAsia="pl-PL"/>
        </w:rPr>
        <w:t>W Szkole obowiązuje Procedura wprowadzania innowacji pedagogicznej</w:t>
      </w:r>
    </w:p>
    <w:p w14:paraId="7A993D2C" w14:textId="77777777" w:rsidR="00790C31" w:rsidRPr="00E11CC9" w:rsidRDefault="00790C31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63CCB62C" w14:textId="77777777" w:rsidR="00790C31" w:rsidRPr="00E11CC9" w:rsidRDefault="00790C31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3F75931F" w14:textId="77777777" w:rsidR="003E5EE2" w:rsidRPr="00E11CC9" w:rsidRDefault="00AB6C0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110</w:t>
      </w:r>
    </w:p>
    <w:p w14:paraId="1C99DDA3" w14:textId="77777777" w:rsidR="003E5EE2" w:rsidRPr="00E11CC9" w:rsidRDefault="003E5EE2" w:rsidP="00E11CC9">
      <w:pPr>
        <w:spacing w:before="24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Szkoła </w:t>
      </w:r>
      <w:r w:rsidR="008E636C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może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prowadzi</w:t>
      </w:r>
      <w:r w:rsidR="008E636C" w:rsidRPr="00E11CC9">
        <w:rPr>
          <w:rFonts w:asciiTheme="minorHAnsi" w:eastAsia="Times New Roman" w:hAnsiTheme="minorHAnsi"/>
          <w:sz w:val="24"/>
          <w:szCs w:val="24"/>
          <w:lang w:eastAsia="pl-PL"/>
        </w:rPr>
        <w:t>ć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działalność innowacyjną we współpracy ze stowarzyszeniami </w:t>
      </w:r>
      <w:r w:rsidR="00DC6240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i innymi organizacjami, których cele określone w Statucie obejmują swoim zakresem zadania objęte innowacją. </w:t>
      </w:r>
    </w:p>
    <w:p w14:paraId="55D873BB" w14:textId="77777777" w:rsidR="003E5EE2" w:rsidRPr="00E11CC9" w:rsidRDefault="00AB6C00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111</w:t>
      </w:r>
    </w:p>
    <w:p w14:paraId="6BDCABA4" w14:textId="77777777" w:rsidR="003E5EE2" w:rsidRPr="00E11CC9" w:rsidRDefault="003E5EE2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Współpraca, o której mo</w:t>
      </w:r>
      <w:r w:rsidR="008E636C" w:rsidRPr="00E11CC9">
        <w:rPr>
          <w:rFonts w:asciiTheme="minorHAnsi" w:eastAsia="Times New Roman" w:hAnsiTheme="minorHAnsi"/>
          <w:sz w:val="24"/>
          <w:szCs w:val="24"/>
          <w:lang w:eastAsia="pl-PL"/>
        </w:rPr>
        <w:t>wa w § 111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 Statutu, polega w szczególności na:</w:t>
      </w:r>
    </w:p>
    <w:p w14:paraId="0BB1A333" w14:textId="77777777" w:rsidR="003E5EE2" w:rsidRPr="00E11CC9" w:rsidRDefault="003E5EE2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informowaniu o celach i okresie trwania innowacji, w szczególności na stronie internetowej Szkoły i organu prowadzącego Szkołę, jak również korespondencyjnie (listownie i w drodze elektronicznej);</w:t>
      </w:r>
    </w:p>
    <w:p w14:paraId="38CE8F4E" w14:textId="77777777" w:rsidR="003E5EE2" w:rsidRPr="00E11CC9" w:rsidRDefault="003E5EE2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organizowaniu spotkań z przedstawicielami stowarzyszeń i innych organizacji;</w:t>
      </w:r>
    </w:p>
    <w:p w14:paraId="675C6A84" w14:textId="77777777" w:rsidR="003E5EE2" w:rsidRPr="00E11CC9" w:rsidRDefault="003E5EE2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opiniowaniu i konsultowaniu projektu innowacji w dziedzinach stanowiących obszary wspólnych zainteresowań;</w:t>
      </w:r>
    </w:p>
    <w:p w14:paraId="5F6F3938" w14:textId="77777777" w:rsidR="003E5EE2" w:rsidRPr="00E11CC9" w:rsidRDefault="003E5EE2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tworzeniu wspólnych zespołów o charakterze doradczym i konsultacyjnym uczestniczących w prowadzeniu innowacji;</w:t>
      </w:r>
    </w:p>
    <w:p w14:paraId="48F30F6E" w14:textId="77777777" w:rsidR="003E5EE2" w:rsidRPr="00E11CC9" w:rsidRDefault="003E5EE2" w:rsidP="00E11CC9">
      <w:pPr>
        <w:spacing w:after="0" w:line="240" w:lineRule="auto"/>
        <w:ind w:left="852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5)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promowaniu realizowanej innowacji.</w:t>
      </w:r>
    </w:p>
    <w:p w14:paraId="2FA3D2FE" w14:textId="77777777" w:rsidR="003E5EE2" w:rsidRPr="00E11CC9" w:rsidRDefault="003E5EE2" w:rsidP="00E11CC9">
      <w:pPr>
        <w:spacing w:after="24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celu realizacji współpracy Szkoła zawiera ze stowarzyszeniem lub inną organizacją porozumienie, w którym w szczególności określa się prawa i obowiązki stron umowy, czas jej trwania i warunki rozwiązania.</w:t>
      </w:r>
    </w:p>
    <w:p w14:paraId="3AE2208F" w14:textId="77777777" w:rsidR="003E5EE2" w:rsidRPr="00E11CC9" w:rsidRDefault="003E5EE2" w:rsidP="00E11CC9">
      <w:pPr>
        <w:spacing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lastRenderedPageBreak/>
        <w:t>Rozdział 19</w:t>
      </w:r>
    </w:p>
    <w:p w14:paraId="1007CFF7" w14:textId="77777777" w:rsidR="003E5EE2" w:rsidRPr="00E11CC9" w:rsidRDefault="003E5EE2" w:rsidP="00E11CC9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Postanowienia szczególne i końcowe</w:t>
      </w:r>
    </w:p>
    <w:p w14:paraId="16C1EB2F" w14:textId="77777777" w:rsidR="003E5EE2" w:rsidRPr="00E11CC9" w:rsidRDefault="00AB6C0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112</w:t>
      </w:r>
    </w:p>
    <w:p w14:paraId="2868233F" w14:textId="77777777" w:rsidR="003E5EE2" w:rsidRPr="00E11CC9" w:rsidRDefault="003E5EE2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Szkole działa gabinet profilaktyki zdrowotnej i pomocy przedlekarskiej.</w:t>
      </w:r>
    </w:p>
    <w:p w14:paraId="3E1CF211" w14:textId="77777777" w:rsidR="003E5EE2" w:rsidRPr="00E11CC9" w:rsidRDefault="003E5EE2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Stałą opiekę zdrowotną nad uczniami Szkoły sprawuje pielęgniarka medycyny szkolnej, </w:t>
      </w:r>
      <w:r w:rsidR="00F71E2C" w:rsidRPr="00E11CC9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o których mowa w odrębnych przepisach.</w:t>
      </w:r>
    </w:p>
    <w:p w14:paraId="777F4945" w14:textId="77777777" w:rsidR="003E5EE2" w:rsidRPr="00E11CC9" w:rsidRDefault="003E5EE2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Do zadań pielęgniarki szkolnej należy w szczególności udzielanie pomocy doraźnej w nagłych wypadkach, prowadzenie profilaktyki zdrowotnej oraz czuwanie nad prowadzeniem okresowych badań i bilansów zdrowia dzieci i młodzieży.</w:t>
      </w:r>
    </w:p>
    <w:p w14:paraId="692AC6C3" w14:textId="77777777" w:rsidR="003E5EE2" w:rsidRPr="00E11CC9" w:rsidRDefault="003E5EE2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4.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Zasady prowadzenia dokumentacji medycznej określają odrębne przepisy.</w:t>
      </w:r>
    </w:p>
    <w:p w14:paraId="291819DB" w14:textId="77777777" w:rsidR="003E5EE2" w:rsidRPr="00E11CC9" w:rsidRDefault="00AB6C0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113</w:t>
      </w:r>
    </w:p>
    <w:p w14:paraId="1CA4B96F" w14:textId="77777777" w:rsidR="003E5EE2" w:rsidRPr="00E11CC9" w:rsidRDefault="003E5EE2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Szkoła może przyjmować słuchaczy zakładów kształcenia nauczycieli lub szkół wyższych w celu odbycia praktyk pedagogicznych.</w:t>
      </w:r>
    </w:p>
    <w:p w14:paraId="766A86C0" w14:textId="77777777" w:rsidR="003E5EE2" w:rsidRPr="00E11CC9" w:rsidRDefault="003E5EE2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Właściwa forma prowadzenia praktyk wymaga pisemnego porozumienia pomiędzy Dyrektorem Szkoły lub, za jego zgodą, nauczycielem opiekunem praktyki a zakładem kształcenia nauczycieli lub szkołą wyższą.</w:t>
      </w:r>
    </w:p>
    <w:p w14:paraId="6FC07320" w14:textId="77777777" w:rsidR="003E5EE2" w:rsidRPr="00E11CC9" w:rsidRDefault="00AB6C0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114</w:t>
      </w:r>
    </w:p>
    <w:p w14:paraId="450D8ABC" w14:textId="77777777" w:rsidR="003E5EE2" w:rsidRPr="00E11CC9" w:rsidRDefault="003E5EE2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Szkoła prowadzi współpracę z poradniami psychologiczno-pedagogicznymi, w tym specjalistycznymi, szkołami wyższymi i organizacjami pozarządowymi oraz innymi instytucjami działającymi na rzecz rodziny, dzieci i młodzieży, a w szczególności współpracuje z Towarzystwem Przyjaciół Dzieci i Polskim Czerwonym Krzyżem.</w:t>
      </w:r>
    </w:p>
    <w:p w14:paraId="33902EBB" w14:textId="77777777" w:rsidR="003E5EE2" w:rsidRPr="00E11CC9" w:rsidRDefault="003E5EE2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W Szkole mogą działać stowarzyszenia i organizacje, z wyjątkiem partii i organizacji politycznych.</w:t>
      </w:r>
    </w:p>
    <w:p w14:paraId="3D5D8D02" w14:textId="77777777" w:rsidR="003E5EE2" w:rsidRPr="00E11CC9" w:rsidRDefault="003E5EE2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3.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Zasady funkcjonowania związków zawodowych w Szkole regulują odrębne przepisy.</w:t>
      </w:r>
    </w:p>
    <w:p w14:paraId="48F74DBC" w14:textId="77777777" w:rsidR="003E5EE2" w:rsidRPr="00E11CC9" w:rsidRDefault="00AB6C0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115</w:t>
      </w:r>
    </w:p>
    <w:p w14:paraId="526DEE20" w14:textId="77777777" w:rsidR="003E5EE2" w:rsidRPr="00E11CC9" w:rsidRDefault="003E5EE2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Szkoła używa pieczęci i stempli zgodnie z odrębnymi przepisami.</w:t>
      </w:r>
    </w:p>
    <w:p w14:paraId="5E5530BE" w14:textId="77777777" w:rsidR="003E5EE2" w:rsidRPr="00E11CC9" w:rsidRDefault="003E5EE2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Szkoła prowadzi i przechowuje dokumentację na zasadach określonych w odrębnych przepisach.</w:t>
      </w:r>
    </w:p>
    <w:p w14:paraId="053BD12D" w14:textId="77777777" w:rsidR="003E5EE2" w:rsidRPr="00E11CC9" w:rsidRDefault="00AB6C00" w:rsidP="00E11CC9">
      <w:pPr>
        <w:spacing w:before="240" w:after="24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116</w:t>
      </w:r>
    </w:p>
    <w:p w14:paraId="62D47141" w14:textId="77777777" w:rsidR="003E5EE2" w:rsidRPr="00E11CC9" w:rsidRDefault="003E5EE2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Zasady wydawania oraz wzory świadectw i innych druków szkolnych, sposób dokonywania ich sprostowań i wydawania duplikatów oraz zasady odpłatności za te czynności określają odrębne przepisy.</w:t>
      </w:r>
    </w:p>
    <w:p w14:paraId="0B09B683" w14:textId="77777777" w:rsidR="003E5EE2" w:rsidRPr="00E11CC9" w:rsidRDefault="003E5EE2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Zasady prowadzenia dokumentacji przebiegu nauczania regulują odrębne przepisy.</w:t>
      </w:r>
    </w:p>
    <w:p w14:paraId="0EAB88A6" w14:textId="77777777" w:rsidR="00AD63D8" w:rsidRPr="00E11CC9" w:rsidRDefault="00AD63D8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65A5FF9A" w14:textId="77777777" w:rsidR="00AD63D8" w:rsidRPr="00E11CC9" w:rsidRDefault="00AD63D8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2C4B92BC" w14:textId="77777777" w:rsidR="003E5EE2" w:rsidRPr="00E11CC9" w:rsidRDefault="00AB6C0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lastRenderedPageBreak/>
        <w:t>§ 117</w:t>
      </w:r>
    </w:p>
    <w:p w14:paraId="6A48FD54" w14:textId="77777777" w:rsidR="003E5EE2" w:rsidRPr="00E11CC9" w:rsidRDefault="003E5EE2" w:rsidP="00E11CC9">
      <w:pPr>
        <w:spacing w:before="240"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Szkoła jest jednostką budżetową.</w:t>
      </w:r>
    </w:p>
    <w:p w14:paraId="0D2B60DA" w14:textId="77777777" w:rsidR="00F703DF" w:rsidRPr="00E11CC9" w:rsidRDefault="003E5EE2" w:rsidP="00E11CC9">
      <w:pPr>
        <w:spacing w:after="0" w:line="240" w:lineRule="auto"/>
        <w:ind w:left="426" w:hanging="426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2.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ab/>
        <w:t>Zasady tworzenia, treść i sposób realizacji planu finansowego Szkoły oraz gospodarki finansowej określają odrębne przepisy.</w:t>
      </w:r>
    </w:p>
    <w:p w14:paraId="542F3CCC" w14:textId="77777777" w:rsidR="003E5EE2" w:rsidRPr="00E11CC9" w:rsidRDefault="00AB6C00" w:rsidP="00E11CC9">
      <w:pPr>
        <w:spacing w:before="240"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b/>
          <w:sz w:val="24"/>
          <w:szCs w:val="24"/>
          <w:lang w:eastAsia="pl-PL"/>
        </w:rPr>
        <w:t>§ 118</w:t>
      </w:r>
    </w:p>
    <w:p w14:paraId="333C4164" w14:textId="77777777" w:rsidR="003E5EE2" w:rsidRPr="00E11CC9" w:rsidRDefault="003E5EE2" w:rsidP="00E11CC9">
      <w:pPr>
        <w:spacing w:before="24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Statut Szkoły Podstawowej nr 3 w Opocznie im. Henryka S</w:t>
      </w:r>
      <w:r w:rsidR="008E636C"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ienkiewicza uchwalono na Radzie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>Pedagogicznej dniu 27 listopada 2017 roku.</w:t>
      </w:r>
    </w:p>
    <w:p w14:paraId="29A566A8" w14:textId="77777777" w:rsidR="000026B0" w:rsidRPr="00E11CC9" w:rsidRDefault="008E636C" w:rsidP="00E11CC9">
      <w:pPr>
        <w:spacing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 xml:space="preserve">Ujednolicony tekst Statutu Szkoły </w:t>
      </w:r>
      <w:r w:rsidRPr="00E11CC9">
        <w:rPr>
          <w:rFonts w:asciiTheme="minorHAnsi" w:eastAsia="Times New Roman" w:hAnsiTheme="minorHAnsi"/>
          <w:sz w:val="24"/>
          <w:szCs w:val="24"/>
          <w:lang w:eastAsia="pl-PL"/>
        </w:rPr>
        <w:t xml:space="preserve">Podstawowej nr 3 w Opocznie im. Henryka Sienkiewicza </w:t>
      </w:r>
      <w:r w:rsidRPr="00E11CC9">
        <w:rPr>
          <w:rFonts w:asciiTheme="minorHAnsi" w:hAnsiTheme="minorHAnsi"/>
          <w:sz w:val="24"/>
          <w:szCs w:val="24"/>
        </w:rPr>
        <w:t>ze zmianami Dyr</w:t>
      </w:r>
      <w:r w:rsidR="00F703DF" w:rsidRPr="00E11CC9">
        <w:rPr>
          <w:rFonts w:asciiTheme="minorHAnsi" w:hAnsiTheme="minorHAnsi"/>
          <w:sz w:val="24"/>
          <w:szCs w:val="24"/>
        </w:rPr>
        <w:t>ektor Szkoł</w:t>
      </w:r>
      <w:r w:rsidR="000009D8" w:rsidRPr="00E11CC9">
        <w:rPr>
          <w:rFonts w:asciiTheme="minorHAnsi" w:hAnsiTheme="minorHAnsi"/>
          <w:sz w:val="24"/>
          <w:szCs w:val="24"/>
        </w:rPr>
        <w:t>y opublikował dnia 1</w:t>
      </w:r>
      <w:r w:rsidR="001B2BD2" w:rsidRPr="00E11CC9">
        <w:rPr>
          <w:rFonts w:asciiTheme="minorHAnsi" w:hAnsiTheme="minorHAnsi"/>
          <w:sz w:val="24"/>
          <w:szCs w:val="24"/>
        </w:rPr>
        <w:t>3 września 2024</w:t>
      </w:r>
      <w:r w:rsidRPr="00E11CC9">
        <w:rPr>
          <w:rFonts w:asciiTheme="minorHAnsi" w:hAnsiTheme="minorHAnsi"/>
          <w:sz w:val="24"/>
          <w:szCs w:val="24"/>
        </w:rPr>
        <w:t>r.</w:t>
      </w:r>
      <w:r w:rsidR="000026B0" w:rsidRPr="00E11CC9">
        <w:rPr>
          <w:rFonts w:asciiTheme="minorHAnsi" w:hAnsiTheme="minorHAnsi"/>
          <w:sz w:val="24"/>
          <w:szCs w:val="24"/>
        </w:rPr>
        <w:t xml:space="preserve"> </w:t>
      </w:r>
    </w:p>
    <w:p w14:paraId="495FFFE4" w14:textId="77777777" w:rsidR="000026B0" w:rsidRPr="00E11CC9" w:rsidRDefault="000026B0" w:rsidP="00E11CC9">
      <w:pPr>
        <w:spacing w:line="240" w:lineRule="auto"/>
        <w:rPr>
          <w:rFonts w:asciiTheme="minorHAnsi" w:hAnsiTheme="minorHAnsi"/>
          <w:sz w:val="24"/>
          <w:szCs w:val="24"/>
        </w:rPr>
      </w:pPr>
      <w:r w:rsidRPr="00E11CC9">
        <w:rPr>
          <w:rFonts w:asciiTheme="minorHAnsi" w:hAnsiTheme="minorHAnsi"/>
          <w:sz w:val="24"/>
          <w:szCs w:val="24"/>
        </w:rPr>
        <w:t>(</w:t>
      </w:r>
      <w:r w:rsidR="00485F26" w:rsidRPr="00E11CC9">
        <w:rPr>
          <w:rFonts w:asciiTheme="minorHAnsi" w:hAnsiTheme="minorHAnsi"/>
          <w:sz w:val="24"/>
          <w:szCs w:val="24"/>
        </w:rPr>
        <w:t>Uchw</w:t>
      </w:r>
      <w:r w:rsidR="00F703DF" w:rsidRPr="00E11CC9">
        <w:rPr>
          <w:rFonts w:asciiTheme="minorHAnsi" w:hAnsiTheme="minorHAnsi"/>
          <w:sz w:val="24"/>
          <w:szCs w:val="24"/>
        </w:rPr>
        <w:t>ała Rady Pedagogicznej nr I</w:t>
      </w:r>
      <w:r w:rsidR="00CC46A8" w:rsidRPr="00E11CC9">
        <w:rPr>
          <w:rFonts w:asciiTheme="minorHAnsi" w:hAnsiTheme="minorHAnsi"/>
          <w:sz w:val="24"/>
          <w:szCs w:val="24"/>
        </w:rPr>
        <w:t>/2024/2025 z dnia 12 września 2024</w:t>
      </w:r>
      <w:r w:rsidRPr="00E11CC9">
        <w:rPr>
          <w:rFonts w:asciiTheme="minorHAnsi" w:hAnsiTheme="minorHAnsi"/>
          <w:sz w:val="24"/>
          <w:szCs w:val="24"/>
        </w:rPr>
        <w:t>r.)</w:t>
      </w:r>
    </w:p>
    <w:sectPr w:rsidR="000026B0" w:rsidRPr="00E11CC9" w:rsidSect="00F76FF3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B05F1" w14:textId="77777777" w:rsidR="00CF3FAC" w:rsidRDefault="00CF3FAC" w:rsidP="00936B88">
      <w:pPr>
        <w:spacing w:after="0" w:line="240" w:lineRule="auto"/>
      </w:pPr>
      <w:r>
        <w:separator/>
      </w:r>
    </w:p>
  </w:endnote>
  <w:endnote w:type="continuationSeparator" w:id="0">
    <w:p w14:paraId="65DBC09A" w14:textId="77777777" w:rsidR="00CF3FAC" w:rsidRDefault="00CF3FAC" w:rsidP="0093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0A3F" w14:textId="77777777" w:rsidR="00317D9B" w:rsidRPr="0075544A" w:rsidRDefault="00317D9B">
    <w:pPr>
      <w:pStyle w:val="Stopka"/>
      <w:jc w:val="right"/>
      <w:rPr>
        <w:color w:val="002060"/>
      </w:rPr>
    </w:pPr>
    <w:r w:rsidRPr="0075544A">
      <w:rPr>
        <w:color w:val="002060"/>
        <w:sz w:val="20"/>
        <w:szCs w:val="20"/>
      </w:rPr>
      <w:t xml:space="preserve">str. </w:t>
    </w:r>
    <w:r w:rsidRPr="0075544A">
      <w:rPr>
        <w:color w:val="002060"/>
        <w:sz w:val="20"/>
        <w:szCs w:val="20"/>
      </w:rPr>
      <w:fldChar w:fldCharType="begin"/>
    </w:r>
    <w:r w:rsidRPr="0075544A">
      <w:rPr>
        <w:color w:val="002060"/>
        <w:sz w:val="20"/>
        <w:szCs w:val="20"/>
      </w:rPr>
      <w:instrText>PAGE \ * arabskie</w:instrText>
    </w:r>
    <w:r w:rsidRPr="0075544A">
      <w:rPr>
        <w:color w:val="002060"/>
        <w:sz w:val="20"/>
        <w:szCs w:val="20"/>
      </w:rPr>
      <w:fldChar w:fldCharType="separate"/>
    </w:r>
    <w:r w:rsidR="000207AB">
      <w:rPr>
        <w:noProof/>
        <w:color w:val="002060"/>
        <w:sz w:val="20"/>
        <w:szCs w:val="20"/>
      </w:rPr>
      <w:t>40</w:t>
    </w:r>
    <w:r w:rsidRPr="0075544A">
      <w:rPr>
        <w:color w:val="002060"/>
        <w:sz w:val="20"/>
        <w:szCs w:val="20"/>
      </w:rPr>
      <w:fldChar w:fldCharType="end"/>
    </w:r>
  </w:p>
  <w:p w14:paraId="056AE29D" w14:textId="77777777" w:rsidR="00317D9B" w:rsidRDefault="00317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1DBB3" w14:textId="77777777" w:rsidR="00CF3FAC" w:rsidRDefault="00CF3FAC" w:rsidP="00936B88">
      <w:pPr>
        <w:spacing w:after="0" w:line="240" w:lineRule="auto"/>
      </w:pPr>
      <w:r>
        <w:separator/>
      </w:r>
    </w:p>
  </w:footnote>
  <w:footnote w:type="continuationSeparator" w:id="0">
    <w:p w14:paraId="3C583BC0" w14:textId="77777777" w:rsidR="00CF3FAC" w:rsidRDefault="00CF3FAC" w:rsidP="0093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C9D00" w14:textId="77777777" w:rsidR="00317D9B" w:rsidRPr="00E11CC9" w:rsidRDefault="00317D9B" w:rsidP="00936B88">
    <w:pPr>
      <w:pStyle w:val="Nagwek"/>
      <w:pBdr>
        <w:bottom w:val="triple" w:sz="4" w:space="1" w:color="002060"/>
      </w:pBdr>
      <w:jc w:val="center"/>
      <w:rPr>
        <w:rFonts w:ascii="Times New Roman" w:hAnsi="Times New Roman"/>
        <w:b/>
        <w:bCs/>
        <w:color w:val="EE0000"/>
      </w:rPr>
    </w:pPr>
    <w:r w:rsidRPr="00E11CC9">
      <w:rPr>
        <w:rFonts w:ascii="Times New Roman" w:hAnsi="Times New Roman"/>
        <w:b/>
        <w:bCs/>
        <w:color w:val="EE0000"/>
      </w:rPr>
      <w:t>SZKOŁA PODSTAWOWA NR 3 W OPOCZNIE im. HENRYKA SIENKIEWICZA</w:t>
    </w:r>
  </w:p>
  <w:p w14:paraId="091FE324" w14:textId="77777777" w:rsidR="00317D9B" w:rsidRDefault="00317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BD6"/>
    <w:multiLevelType w:val="multilevel"/>
    <w:tmpl w:val="31D2B9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D43EAA"/>
    <w:multiLevelType w:val="hybridMultilevel"/>
    <w:tmpl w:val="6E1EE36C"/>
    <w:lvl w:ilvl="0" w:tplc="76E495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F91831"/>
    <w:multiLevelType w:val="multilevel"/>
    <w:tmpl w:val="9B64FA1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AFB6375"/>
    <w:multiLevelType w:val="multilevel"/>
    <w:tmpl w:val="7E28659E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4" w15:restartNumberingAfterBreak="0">
    <w:nsid w:val="0B4A36AE"/>
    <w:multiLevelType w:val="multilevel"/>
    <w:tmpl w:val="CAB87B12"/>
    <w:lvl w:ilvl="0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0B8E69CC"/>
    <w:multiLevelType w:val="multilevel"/>
    <w:tmpl w:val="292E54F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D0A6861"/>
    <w:multiLevelType w:val="hybridMultilevel"/>
    <w:tmpl w:val="77C65B2E"/>
    <w:lvl w:ilvl="0" w:tplc="7D1893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862BE"/>
    <w:multiLevelType w:val="multilevel"/>
    <w:tmpl w:val="39D894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hint="default"/>
      </w:rPr>
    </w:lvl>
  </w:abstractNum>
  <w:abstractNum w:abstractNumId="8" w15:restartNumberingAfterBreak="0">
    <w:nsid w:val="0F7231C8"/>
    <w:multiLevelType w:val="hybridMultilevel"/>
    <w:tmpl w:val="DA045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1519"/>
    <w:multiLevelType w:val="multilevel"/>
    <w:tmpl w:val="26D4DB46"/>
    <w:lvl w:ilvl="0">
      <w:start w:val="1"/>
      <w:numFmt w:val="lowerLetter"/>
      <w:lvlText w:val="%1)"/>
      <w:lvlJc w:val="left"/>
      <w:pPr>
        <w:tabs>
          <w:tab w:val="num" w:pos="209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0" w15:restartNumberingAfterBreak="0">
    <w:nsid w:val="11790DB9"/>
    <w:multiLevelType w:val="multilevel"/>
    <w:tmpl w:val="3C98F5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33A45C2"/>
    <w:multiLevelType w:val="hybridMultilevel"/>
    <w:tmpl w:val="C930D50C"/>
    <w:lvl w:ilvl="0" w:tplc="76BC64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AA2472"/>
    <w:multiLevelType w:val="hybridMultilevel"/>
    <w:tmpl w:val="DCB6D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A0652"/>
    <w:multiLevelType w:val="hybridMultilevel"/>
    <w:tmpl w:val="F086E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62A0D"/>
    <w:multiLevelType w:val="multilevel"/>
    <w:tmpl w:val="F6966B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9D1226E"/>
    <w:multiLevelType w:val="multilevel"/>
    <w:tmpl w:val="114AB204"/>
    <w:lvl w:ilvl="0">
      <w:start w:val="1"/>
      <w:numFmt w:val="lowerLetter"/>
      <w:lvlText w:val="%1)"/>
      <w:lvlJc w:val="left"/>
      <w:pPr>
        <w:tabs>
          <w:tab w:val="num" w:pos="0"/>
        </w:tabs>
        <w:ind w:left="19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73" w:hanging="180"/>
      </w:pPr>
    </w:lvl>
  </w:abstractNum>
  <w:abstractNum w:abstractNumId="16" w15:restartNumberingAfterBreak="0">
    <w:nsid w:val="1BFA6CC9"/>
    <w:multiLevelType w:val="hybridMultilevel"/>
    <w:tmpl w:val="83302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1028B"/>
    <w:multiLevelType w:val="multilevel"/>
    <w:tmpl w:val="6F72E6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25B67E57"/>
    <w:multiLevelType w:val="hybridMultilevel"/>
    <w:tmpl w:val="41DC1154"/>
    <w:lvl w:ilvl="0" w:tplc="36C463A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0135BE"/>
    <w:multiLevelType w:val="multilevel"/>
    <w:tmpl w:val="0A8C1ACA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color w:val="0000FF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65"/>
        </w:tabs>
        <w:ind w:left="965" w:hanging="397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637A3E"/>
    <w:multiLevelType w:val="hybridMultilevel"/>
    <w:tmpl w:val="FF002F1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A907E1F"/>
    <w:multiLevelType w:val="multilevel"/>
    <w:tmpl w:val="A2C87C8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73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AD86B23"/>
    <w:multiLevelType w:val="hybridMultilevel"/>
    <w:tmpl w:val="6D9C5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10988"/>
    <w:multiLevelType w:val="multilevel"/>
    <w:tmpl w:val="A06A7F7E"/>
    <w:lvl w:ilvl="0">
      <w:start w:val="1"/>
      <w:numFmt w:val="decimal"/>
      <w:lvlText w:val="%1)"/>
      <w:lvlJc w:val="left"/>
      <w:pPr>
        <w:tabs>
          <w:tab w:val="num" w:pos="1173"/>
        </w:tabs>
        <w:ind w:left="1117" w:hanging="397"/>
      </w:pPr>
    </w:lvl>
    <w:lvl w:ilvl="1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073185"/>
    <w:multiLevelType w:val="hybridMultilevel"/>
    <w:tmpl w:val="06EE1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27D51"/>
    <w:multiLevelType w:val="hybridMultilevel"/>
    <w:tmpl w:val="512C6B98"/>
    <w:lvl w:ilvl="0" w:tplc="5C6E58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EA41570"/>
    <w:multiLevelType w:val="multilevel"/>
    <w:tmpl w:val="55E6CE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304E500D"/>
    <w:multiLevelType w:val="hybridMultilevel"/>
    <w:tmpl w:val="46FEE492"/>
    <w:lvl w:ilvl="0" w:tplc="041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6895C58"/>
    <w:multiLevelType w:val="hybridMultilevel"/>
    <w:tmpl w:val="34B2E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884"/>
    <w:multiLevelType w:val="hybridMultilevel"/>
    <w:tmpl w:val="2B0CA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0F7672"/>
    <w:multiLevelType w:val="multilevel"/>
    <w:tmpl w:val="7C0EBF2C"/>
    <w:lvl w:ilvl="0">
      <w:start w:val="1"/>
      <w:numFmt w:val="decimal"/>
      <w:lvlText w:val="%1)"/>
      <w:lvlJc w:val="left"/>
      <w:pPr>
        <w:tabs>
          <w:tab w:val="num" w:pos="2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1" w15:restartNumberingAfterBreak="0">
    <w:nsid w:val="3A2E44AB"/>
    <w:multiLevelType w:val="multilevel"/>
    <w:tmpl w:val="3F5E7AC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2" w15:restartNumberingAfterBreak="0">
    <w:nsid w:val="3AB91CAD"/>
    <w:multiLevelType w:val="hybridMultilevel"/>
    <w:tmpl w:val="9368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686E2C"/>
    <w:multiLevelType w:val="multilevel"/>
    <w:tmpl w:val="C34CD4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3FE35CB"/>
    <w:multiLevelType w:val="multilevel"/>
    <w:tmpl w:val="D95E76B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48011C5F"/>
    <w:multiLevelType w:val="hybridMultilevel"/>
    <w:tmpl w:val="56DE138E"/>
    <w:lvl w:ilvl="0" w:tplc="67FE17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A4A36B3"/>
    <w:multiLevelType w:val="hybridMultilevel"/>
    <w:tmpl w:val="E794A67A"/>
    <w:lvl w:ilvl="0" w:tplc="29A401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CAC1A8E"/>
    <w:multiLevelType w:val="hybridMultilevel"/>
    <w:tmpl w:val="27868E48"/>
    <w:lvl w:ilvl="0" w:tplc="B90230BC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D0D3E44"/>
    <w:multiLevelType w:val="hybridMultilevel"/>
    <w:tmpl w:val="31665D42"/>
    <w:lvl w:ilvl="0" w:tplc="392A5104">
      <w:start w:val="1"/>
      <w:numFmt w:val="lowerLetter"/>
      <w:lvlText w:val="%1)"/>
      <w:lvlJc w:val="left"/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0C5A8F"/>
    <w:multiLevelType w:val="multilevel"/>
    <w:tmpl w:val="FEB06E9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0" w15:restartNumberingAfterBreak="0">
    <w:nsid w:val="4E235F81"/>
    <w:multiLevelType w:val="multilevel"/>
    <w:tmpl w:val="60C0FF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27C2854"/>
    <w:multiLevelType w:val="multilevel"/>
    <w:tmpl w:val="FF5881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hint="default"/>
      </w:rPr>
    </w:lvl>
  </w:abstractNum>
  <w:abstractNum w:abstractNumId="42" w15:restartNumberingAfterBreak="0">
    <w:nsid w:val="537A23C6"/>
    <w:multiLevelType w:val="multilevel"/>
    <w:tmpl w:val="51885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7A34917"/>
    <w:multiLevelType w:val="multilevel"/>
    <w:tmpl w:val="5F188A84"/>
    <w:lvl w:ilvl="0">
      <w:start w:val="1"/>
      <w:numFmt w:val="decimal"/>
      <w:lvlText w:val="%1)"/>
      <w:lvlJc w:val="left"/>
      <w:pPr>
        <w:tabs>
          <w:tab w:val="num" w:pos="-14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4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4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4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4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40"/>
        </w:tabs>
        <w:ind w:left="6688" w:hanging="180"/>
      </w:pPr>
    </w:lvl>
  </w:abstractNum>
  <w:abstractNum w:abstractNumId="44" w15:restartNumberingAfterBreak="0">
    <w:nsid w:val="57D84455"/>
    <w:multiLevelType w:val="hybridMultilevel"/>
    <w:tmpl w:val="6A548E6A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945D35"/>
    <w:multiLevelType w:val="hybridMultilevel"/>
    <w:tmpl w:val="905CA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DB6F50"/>
    <w:multiLevelType w:val="multilevel"/>
    <w:tmpl w:val="3112061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7" w15:restartNumberingAfterBreak="0">
    <w:nsid w:val="5DBD607E"/>
    <w:multiLevelType w:val="hybridMultilevel"/>
    <w:tmpl w:val="B5BC7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92555"/>
    <w:multiLevelType w:val="hybridMultilevel"/>
    <w:tmpl w:val="A84E4644"/>
    <w:lvl w:ilvl="0" w:tplc="2AD813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18A0C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877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C33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070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A60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246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A7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F273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7A182A"/>
    <w:multiLevelType w:val="multilevel"/>
    <w:tmpl w:val="65083B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3DF2FE6"/>
    <w:multiLevelType w:val="multilevel"/>
    <w:tmpl w:val="7B9EC5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69B253C"/>
    <w:multiLevelType w:val="multilevel"/>
    <w:tmpl w:val="99FCE8D4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 w15:restartNumberingAfterBreak="0">
    <w:nsid w:val="66F21934"/>
    <w:multiLevelType w:val="hybridMultilevel"/>
    <w:tmpl w:val="457C2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7E1638"/>
    <w:multiLevelType w:val="hybridMultilevel"/>
    <w:tmpl w:val="96C22646"/>
    <w:lvl w:ilvl="0" w:tplc="9506A87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4" w15:restartNumberingAfterBreak="0">
    <w:nsid w:val="6B0B511F"/>
    <w:multiLevelType w:val="multilevel"/>
    <w:tmpl w:val="9DA419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4AF1BEE"/>
    <w:multiLevelType w:val="multilevel"/>
    <w:tmpl w:val="3F32F2DA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75131E5C"/>
    <w:multiLevelType w:val="hybridMultilevel"/>
    <w:tmpl w:val="8A988FA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4E7CB4"/>
    <w:multiLevelType w:val="multilevel"/>
    <w:tmpl w:val="8CF04EC6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58" w15:restartNumberingAfterBreak="0">
    <w:nsid w:val="776061FB"/>
    <w:multiLevelType w:val="multilevel"/>
    <w:tmpl w:val="33F21DC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B037C50"/>
    <w:multiLevelType w:val="multilevel"/>
    <w:tmpl w:val="49EAF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0" w15:restartNumberingAfterBreak="0">
    <w:nsid w:val="7E94564B"/>
    <w:multiLevelType w:val="hybridMultilevel"/>
    <w:tmpl w:val="9168CBF6"/>
    <w:lvl w:ilvl="0" w:tplc="DB26EA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584761">
    <w:abstractNumId w:val="32"/>
  </w:num>
  <w:num w:numId="2" w16cid:durableId="320043185">
    <w:abstractNumId w:val="30"/>
  </w:num>
  <w:num w:numId="3" w16cid:durableId="1594586499">
    <w:abstractNumId w:val="28"/>
  </w:num>
  <w:num w:numId="4" w16cid:durableId="18550610">
    <w:abstractNumId w:val="43"/>
  </w:num>
  <w:num w:numId="5" w16cid:durableId="6905735">
    <w:abstractNumId w:val="33"/>
  </w:num>
  <w:num w:numId="6" w16cid:durableId="132719790">
    <w:abstractNumId w:val="11"/>
  </w:num>
  <w:num w:numId="7" w16cid:durableId="1532113877">
    <w:abstractNumId w:val="24"/>
  </w:num>
  <w:num w:numId="8" w16cid:durableId="851991672">
    <w:abstractNumId w:val="55"/>
  </w:num>
  <w:num w:numId="9" w16cid:durableId="1017150137">
    <w:abstractNumId w:val="19"/>
  </w:num>
  <w:num w:numId="10" w16cid:durableId="1616718017">
    <w:abstractNumId w:val="50"/>
  </w:num>
  <w:num w:numId="11" w16cid:durableId="509948947">
    <w:abstractNumId w:val="46"/>
  </w:num>
  <w:num w:numId="12" w16cid:durableId="34277328">
    <w:abstractNumId w:val="5"/>
  </w:num>
  <w:num w:numId="13" w16cid:durableId="1410418193">
    <w:abstractNumId w:val="2"/>
  </w:num>
  <w:num w:numId="14" w16cid:durableId="964241665">
    <w:abstractNumId w:val="49"/>
  </w:num>
  <w:num w:numId="15" w16cid:durableId="887689696">
    <w:abstractNumId w:val="52"/>
  </w:num>
  <w:num w:numId="16" w16cid:durableId="84226843">
    <w:abstractNumId w:val="13"/>
  </w:num>
  <w:num w:numId="17" w16cid:durableId="1045721149">
    <w:abstractNumId w:val="0"/>
  </w:num>
  <w:num w:numId="18" w16cid:durableId="533612757">
    <w:abstractNumId w:val="14"/>
  </w:num>
  <w:num w:numId="19" w16cid:durableId="1708140700">
    <w:abstractNumId w:val="31"/>
  </w:num>
  <w:num w:numId="20" w16cid:durableId="784421124">
    <w:abstractNumId w:val="54"/>
  </w:num>
  <w:num w:numId="21" w16cid:durableId="1064252381">
    <w:abstractNumId w:val="3"/>
  </w:num>
  <w:num w:numId="22" w16cid:durableId="1423603773">
    <w:abstractNumId w:val="59"/>
  </w:num>
  <w:num w:numId="23" w16cid:durableId="436145314">
    <w:abstractNumId w:val="4"/>
  </w:num>
  <w:num w:numId="24" w16cid:durableId="1320815511">
    <w:abstractNumId w:val="12"/>
  </w:num>
  <w:num w:numId="25" w16cid:durableId="1453480206">
    <w:abstractNumId w:val="42"/>
  </w:num>
  <w:num w:numId="26" w16cid:durableId="990983686">
    <w:abstractNumId w:val="23"/>
    <w:lvlOverride w:ilvl="0"/>
    <w:lvlOverride w:ilvl="1"/>
    <w:lvlOverride w:ilvl="2">
      <w:startOverride w:val="1"/>
    </w:lvlOverride>
  </w:num>
  <w:num w:numId="27" w16cid:durableId="932668311">
    <w:abstractNumId w:val="23"/>
  </w:num>
  <w:num w:numId="28" w16cid:durableId="1607419649">
    <w:abstractNumId w:val="34"/>
  </w:num>
  <w:num w:numId="29" w16cid:durableId="1053236242">
    <w:abstractNumId w:val="58"/>
  </w:num>
  <w:num w:numId="30" w16cid:durableId="470288090">
    <w:abstractNumId w:val="17"/>
  </w:num>
  <w:num w:numId="31" w16cid:durableId="1986929949">
    <w:abstractNumId w:val="21"/>
  </w:num>
  <w:num w:numId="32" w16cid:durableId="2004316806">
    <w:abstractNumId w:val="15"/>
  </w:num>
  <w:num w:numId="33" w16cid:durableId="1186018869">
    <w:abstractNumId w:val="9"/>
  </w:num>
  <w:num w:numId="34" w16cid:durableId="1133720322">
    <w:abstractNumId w:val="39"/>
  </w:num>
  <w:num w:numId="35" w16cid:durableId="151650538">
    <w:abstractNumId w:val="37"/>
  </w:num>
  <w:num w:numId="36" w16cid:durableId="820393599">
    <w:abstractNumId w:val="22"/>
  </w:num>
  <w:num w:numId="37" w16cid:durableId="1991329642">
    <w:abstractNumId w:val="8"/>
  </w:num>
  <w:num w:numId="38" w16cid:durableId="1925263755">
    <w:abstractNumId w:val="16"/>
  </w:num>
  <w:num w:numId="39" w16cid:durableId="1347173758">
    <w:abstractNumId w:val="38"/>
  </w:num>
  <w:num w:numId="40" w16cid:durableId="1518426109">
    <w:abstractNumId w:val="6"/>
  </w:num>
  <w:num w:numId="41" w16cid:durableId="1602571422">
    <w:abstractNumId w:val="57"/>
  </w:num>
  <w:num w:numId="42" w16cid:durableId="215044759">
    <w:abstractNumId w:val="26"/>
  </w:num>
  <w:num w:numId="43" w16cid:durableId="1060978268">
    <w:abstractNumId w:val="47"/>
  </w:num>
  <w:num w:numId="44" w16cid:durableId="548226483">
    <w:abstractNumId w:val="56"/>
  </w:num>
  <w:num w:numId="45" w16cid:durableId="377749573">
    <w:abstractNumId w:val="51"/>
  </w:num>
  <w:num w:numId="46" w16cid:durableId="2065323159">
    <w:abstractNumId w:val="29"/>
  </w:num>
  <w:num w:numId="47" w16cid:durableId="1654335043">
    <w:abstractNumId w:val="44"/>
  </w:num>
  <w:num w:numId="48" w16cid:durableId="191503096">
    <w:abstractNumId w:val="18"/>
  </w:num>
  <w:num w:numId="49" w16cid:durableId="1326326310">
    <w:abstractNumId w:val="45"/>
  </w:num>
  <w:num w:numId="50" w16cid:durableId="1385828928">
    <w:abstractNumId w:val="1"/>
  </w:num>
  <w:num w:numId="51" w16cid:durableId="1529755291">
    <w:abstractNumId w:val="20"/>
  </w:num>
  <w:num w:numId="52" w16cid:durableId="642009967">
    <w:abstractNumId w:val="27"/>
  </w:num>
  <w:num w:numId="53" w16cid:durableId="876622762">
    <w:abstractNumId w:val="60"/>
  </w:num>
  <w:num w:numId="54" w16cid:durableId="887913347">
    <w:abstractNumId w:val="36"/>
  </w:num>
  <w:num w:numId="55" w16cid:durableId="660082150">
    <w:abstractNumId w:val="53"/>
  </w:num>
  <w:num w:numId="56" w16cid:durableId="1864586063">
    <w:abstractNumId w:val="48"/>
  </w:num>
  <w:num w:numId="57" w16cid:durableId="962492766">
    <w:abstractNumId w:val="35"/>
  </w:num>
  <w:num w:numId="58" w16cid:durableId="1888955499">
    <w:abstractNumId w:val="41"/>
  </w:num>
  <w:num w:numId="59" w16cid:durableId="1086341219">
    <w:abstractNumId w:val="7"/>
  </w:num>
  <w:num w:numId="60" w16cid:durableId="1418941954">
    <w:abstractNumId w:val="40"/>
  </w:num>
  <w:num w:numId="61" w16cid:durableId="1591308829">
    <w:abstractNumId w:val="10"/>
  </w:num>
  <w:num w:numId="62" w16cid:durableId="279343498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88"/>
    <w:rsid w:val="000009D8"/>
    <w:rsid w:val="000026B0"/>
    <w:rsid w:val="000207AB"/>
    <w:rsid w:val="00035FC0"/>
    <w:rsid w:val="0006314B"/>
    <w:rsid w:val="00095F36"/>
    <w:rsid w:val="000A4F4A"/>
    <w:rsid w:val="000C498D"/>
    <w:rsid w:val="000D40D2"/>
    <w:rsid w:val="000F7CF1"/>
    <w:rsid w:val="00100919"/>
    <w:rsid w:val="0013530B"/>
    <w:rsid w:val="00181EA5"/>
    <w:rsid w:val="001B0D00"/>
    <w:rsid w:val="001B2BD2"/>
    <w:rsid w:val="001C772F"/>
    <w:rsid w:val="001D3080"/>
    <w:rsid w:val="001F3A7D"/>
    <w:rsid w:val="00220C1E"/>
    <w:rsid w:val="002978EF"/>
    <w:rsid w:val="002A3C66"/>
    <w:rsid w:val="002C7CB3"/>
    <w:rsid w:val="002C7EC3"/>
    <w:rsid w:val="002D0385"/>
    <w:rsid w:val="002D1863"/>
    <w:rsid w:val="002E09E0"/>
    <w:rsid w:val="002F3AD7"/>
    <w:rsid w:val="00301F33"/>
    <w:rsid w:val="00305B76"/>
    <w:rsid w:val="00317D9B"/>
    <w:rsid w:val="00323D69"/>
    <w:rsid w:val="003531EA"/>
    <w:rsid w:val="003614A5"/>
    <w:rsid w:val="003C0F9A"/>
    <w:rsid w:val="003E5EE2"/>
    <w:rsid w:val="00412A1A"/>
    <w:rsid w:val="004263F1"/>
    <w:rsid w:val="004370F3"/>
    <w:rsid w:val="00475DB4"/>
    <w:rsid w:val="0048224F"/>
    <w:rsid w:val="00485F26"/>
    <w:rsid w:val="00494E67"/>
    <w:rsid w:val="004A493A"/>
    <w:rsid w:val="004A6AE1"/>
    <w:rsid w:val="004B42F4"/>
    <w:rsid w:val="00503934"/>
    <w:rsid w:val="00522963"/>
    <w:rsid w:val="00537578"/>
    <w:rsid w:val="005429E8"/>
    <w:rsid w:val="0055421B"/>
    <w:rsid w:val="00581956"/>
    <w:rsid w:val="005A55CE"/>
    <w:rsid w:val="005B3366"/>
    <w:rsid w:val="005B7753"/>
    <w:rsid w:val="00600073"/>
    <w:rsid w:val="00635064"/>
    <w:rsid w:val="00636414"/>
    <w:rsid w:val="00675231"/>
    <w:rsid w:val="006806F6"/>
    <w:rsid w:val="00691C5E"/>
    <w:rsid w:val="006966B7"/>
    <w:rsid w:val="006B10DE"/>
    <w:rsid w:val="006B340C"/>
    <w:rsid w:val="006D0774"/>
    <w:rsid w:val="006F2EAE"/>
    <w:rsid w:val="00744BD3"/>
    <w:rsid w:val="0075544A"/>
    <w:rsid w:val="007574DE"/>
    <w:rsid w:val="0076512B"/>
    <w:rsid w:val="00790C31"/>
    <w:rsid w:val="00797604"/>
    <w:rsid w:val="007F0481"/>
    <w:rsid w:val="00850387"/>
    <w:rsid w:val="00850C08"/>
    <w:rsid w:val="008763BE"/>
    <w:rsid w:val="008B2B45"/>
    <w:rsid w:val="008B7954"/>
    <w:rsid w:val="008C1724"/>
    <w:rsid w:val="008C68DA"/>
    <w:rsid w:val="008D13F3"/>
    <w:rsid w:val="008D357B"/>
    <w:rsid w:val="008E4B83"/>
    <w:rsid w:val="008E636C"/>
    <w:rsid w:val="009040D7"/>
    <w:rsid w:val="00914388"/>
    <w:rsid w:val="00920580"/>
    <w:rsid w:val="00936B88"/>
    <w:rsid w:val="00936EE2"/>
    <w:rsid w:val="00961637"/>
    <w:rsid w:val="0097432C"/>
    <w:rsid w:val="009A5CEE"/>
    <w:rsid w:val="009F2A98"/>
    <w:rsid w:val="00A12663"/>
    <w:rsid w:val="00A70441"/>
    <w:rsid w:val="00A81953"/>
    <w:rsid w:val="00A94C7B"/>
    <w:rsid w:val="00AA6322"/>
    <w:rsid w:val="00AB6C00"/>
    <w:rsid w:val="00AD63D8"/>
    <w:rsid w:val="00AF3A70"/>
    <w:rsid w:val="00B31636"/>
    <w:rsid w:val="00B4053D"/>
    <w:rsid w:val="00B61196"/>
    <w:rsid w:val="00B93FF9"/>
    <w:rsid w:val="00BA29A1"/>
    <w:rsid w:val="00BB38BD"/>
    <w:rsid w:val="00BB641E"/>
    <w:rsid w:val="00BD5023"/>
    <w:rsid w:val="00BE5E70"/>
    <w:rsid w:val="00C00FDF"/>
    <w:rsid w:val="00C02246"/>
    <w:rsid w:val="00C1385F"/>
    <w:rsid w:val="00C13B0C"/>
    <w:rsid w:val="00C153C8"/>
    <w:rsid w:val="00C655DE"/>
    <w:rsid w:val="00C85FCB"/>
    <w:rsid w:val="00C8639A"/>
    <w:rsid w:val="00C8792D"/>
    <w:rsid w:val="00CA2E6D"/>
    <w:rsid w:val="00CC46A8"/>
    <w:rsid w:val="00CD3781"/>
    <w:rsid w:val="00CE3A9E"/>
    <w:rsid w:val="00CF3FAC"/>
    <w:rsid w:val="00D1152E"/>
    <w:rsid w:val="00D32107"/>
    <w:rsid w:val="00D636CA"/>
    <w:rsid w:val="00D760F7"/>
    <w:rsid w:val="00D7653B"/>
    <w:rsid w:val="00D80F55"/>
    <w:rsid w:val="00DB5CEA"/>
    <w:rsid w:val="00DC6240"/>
    <w:rsid w:val="00DC77FA"/>
    <w:rsid w:val="00E11CC9"/>
    <w:rsid w:val="00E34015"/>
    <w:rsid w:val="00E34A3D"/>
    <w:rsid w:val="00E37B40"/>
    <w:rsid w:val="00E5752F"/>
    <w:rsid w:val="00E86486"/>
    <w:rsid w:val="00EA1B88"/>
    <w:rsid w:val="00EB39D9"/>
    <w:rsid w:val="00EB4A0C"/>
    <w:rsid w:val="00EB6CCA"/>
    <w:rsid w:val="00ED2775"/>
    <w:rsid w:val="00F16EDA"/>
    <w:rsid w:val="00F309B7"/>
    <w:rsid w:val="00F37DDC"/>
    <w:rsid w:val="00F45499"/>
    <w:rsid w:val="00F703DF"/>
    <w:rsid w:val="00F71E2C"/>
    <w:rsid w:val="00F76FF3"/>
    <w:rsid w:val="00F93AB6"/>
    <w:rsid w:val="00FB1514"/>
    <w:rsid w:val="00FB6FAD"/>
    <w:rsid w:val="00F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29579"/>
  <w15:chartTrackingRefBased/>
  <w15:docId w15:val="{BF054B92-41B3-4259-AB4A-6330D6C6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B88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1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1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B88"/>
  </w:style>
  <w:style w:type="paragraph" w:styleId="Stopka">
    <w:name w:val="footer"/>
    <w:basedOn w:val="Normalny"/>
    <w:link w:val="StopkaZnak"/>
    <w:uiPriority w:val="99"/>
    <w:unhideWhenUsed/>
    <w:rsid w:val="009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B88"/>
  </w:style>
  <w:style w:type="paragraph" w:styleId="Akapitzlist">
    <w:name w:val="List Paragraph"/>
    <w:basedOn w:val="Normalny"/>
    <w:uiPriority w:val="34"/>
    <w:qFormat/>
    <w:rsid w:val="00936B88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503934"/>
  </w:style>
  <w:style w:type="character" w:styleId="Odwoaniedokomentarza">
    <w:name w:val="annotation reference"/>
    <w:uiPriority w:val="99"/>
    <w:semiHidden/>
    <w:unhideWhenUsed/>
    <w:rsid w:val="00B93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FF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93F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F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3FF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93FF9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4370F3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11CC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11CC9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8EE0-D19C-400F-85B3-3C2E1482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69</Pages>
  <Words>21742</Words>
  <Characters>130454</Characters>
  <Application>Microsoft Office Word</Application>
  <DocSecurity>0</DocSecurity>
  <Lines>1087</Lines>
  <Paragraphs>303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SZKOŁY PODSTAWOWEJ NR 3 W OPOCZNIE im. HENRYKA SIENKIEWICZA</vt:lpstr>
    </vt:vector>
  </TitlesOfParts>
  <Company/>
  <LinksUpToDate>false</LinksUpToDate>
  <CharactersWithSpaces>151893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SZKOŁY PODSTAWOWEJ NR 3 W OPOCZNIE im. HENRYKA SIENKIEWICZA</dc:title>
  <dc:subject/>
  <dc:creator>Marek Gudowicz</dc:creator>
  <cp:keywords/>
  <dc:description/>
  <cp:lastModifiedBy>Marek Gudowicz</cp:lastModifiedBy>
  <cp:revision>2</cp:revision>
  <cp:lastPrinted>2025-05-28T10:14:00Z</cp:lastPrinted>
  <dcterms:created xsi:type="dcterms:W3CDTF">2025-05-30T10:17:00Z</dcterms:created>
  <dcterms:modified xsi:type="dcterms:W3CDTF">2025-05-30T10:40:00Z</dcterms:modified>
</cp:coreProperties>
</file>